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AD1262" w:rsidP="0047764B" w14:paraId="5F3C06A4" w14:textId="00D456F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CD6BDF">
        <w:rPr>
          <w:rFonts w:ascii="Times New Roman" w:eastAsia="Times New Roman" w:hAnsi="Times New Roman"/>
          <w:sz w:val="28"/>
          <w:szCs w:val="28"/>
          <w:lang w:val="uk-UA" w:eastAsia="ru-RU"/>
        </w:rPr>
        <w:t>0156-81</w:t>
      </w:r>
    </w:p>
    <w:p w:rsidR="00076288" w:rsidRPr="00AD1262" w:rsidP="0047764B" w14:paraId="1CD7B246" w14:textId="0A61CAF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5-68-55</w:t>
      </w:r>
      <w:r w:rsidR="00120994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AD1262" w:rsidP="0047764B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AD1262" w:rsidP="0047764B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AD1262" w:rsidP="0098714D" w14:paraId="62EB6A88" w14:textId="3803AC5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 февраля</w:t>
      </w:r>
      <w:r w:rsidR="00120994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 w:rsid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AD1262" w:rsidP="0098714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AD1262" w:rsidP="0098714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AD1262" w:rsidP="006827EB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AD1262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1262">
        <w:rPr>
          <w:rFonts w:ascii="Times New Roman" w:hAnsi="Times New Roman"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410D4" w:rsidRPr="000A290E" w:rsidP="006827EB" w14:paraId="5D4C551A" w14:textId="39D93555">
      <w:pPr>
        <w:spacing w:after="0" w:line="240" w:lineRule="atLeast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Грушко Павла </w:t>
      </w:r>
      <w:r>
        <w:rPr>
          <w:rFonts w:ascii="Times New Roman" w:hAnsi="Times New Roman"/>
          <w:b/>
          <w:sz w:val="28"/>
          <w:szCs w:val="28"/>
        </w:rPr>
        <w:t>Брониславовича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142C9D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AD1262" w:rsidP="006827EB" w14:paraId="75B9625A" w14:textId="7F3AAE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1262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1262" w:rsidP="006827EB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AD1262" w:rsidP="006827EB" w14:paraId="4B4C522D" w14:textId="3B9E114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D1262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45F8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Грушко П.Б.</w:t>
      </w:r>
      <w:r w:rsidR="00C41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42C9D">
        <w:rPr>
          <w:rFonts w:ascii="Times New Roman" w:hAnsi="Times New Roman"/>
          <w:sz w:val="28"/>
          <w:szCs w:val="28"/>
        </w:rPr>
        <w:t>«данные изъяты»</w:t>
      </w:r>
      <w:r w:rsidR="00343FA9">
        <w:rPr>
          <w:rFonts w:ascii="Times New Roman" w:hAnsi="Times New Roman"/>
          <w:sz w:val="28"/>
          <w:szCs w:val="28"/>
        </w:rPr>
        <w:t>,</w:t>
      </w:r>
      <w:r w:rsidR="00C410D4">
        <w:rPr>
          <w:rFonts w:ascii="Times New Roman" w:hAnsi="Times New Roman"/>
          <w:sz w:val="28"/>
          <w:szCs w:val="28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AD1262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D1262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C410D4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9871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>11.10</w:t>
      </w:r>
      <w:r w:rsidRPr="00AD1262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AD1262"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C41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2C9D">
        <w:rPr>
          <w:rFonts w:ascii="Times New Roman" w:hAnsi="Times New Roman"/>
          <w:sz w:val="28"/>
          <w:szCs w:val="28"/>
        </w:rPr>
        <w:t>«данные изъяты</w:t>
      </w:r>
      <w:r w:rsidR="00142C9D">
        <w:rPr>
          <w:rFonts w:ascii="Times New Roman" w:hAnsi="Times New Roman"/>
          <w:sz w:val="28"/>
          <w:szCs w:val="28"/>
        </w:rPr>
        <w:t>»</w:t>
      </w:r>
      <w:r w:rsidR="00142C9D">
        <w:rPr>
          <w:rFonts w:ascii="Times New Roman" w:hAnsi="Times New Roman"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AD1262" w:rsidP="006827EB" w14:paraId="2738AFB1" w14:textId="394A4E5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AD1262" w:rsidP="006827EB" w14:paraId="428F4008" w14:textId="48CA3A9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>Грушко П.Б.</w:t>
      </w:r>
      <w:r w:rsidR="006827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AD1262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AD1262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AD1262" w:rsidP="006827EB" w14:paraId="0177D5C1" w14:textId="675F30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AD1262" w:rsidP="006827EB" w14:paraId="55851E6F" w14:textId="527017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AD1262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AD1262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AD1262" w:rsidP="006827EB" w14:paraId="0E52F771" w14:textId="1938BD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AD1262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142C9D">
        <w:rPr>
          <w:rFonts w:ascii="Times New Roman" w:hAnsi="Times New Roman"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AD1262" w:rsidP="006827EB" w14:paraId="1FEB579C" w14:textId="39FBCFF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AD1262" w:rsidP="006827EB" w14:paraId="228CBFEF" w14:textId="480BF1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>11.10.2024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C21E23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142C9D">
        <w:rPr>
          <w:rFonts w:ascii="Times New Roman" w:hAnsi="Times New Roman"/>
          <w:sz w:val="28"/>
          <w:szCs w:val="28"/>
        </w:rPr>
        <w:t>«данные изъяты»</w:t>
      </w:r>
      <w:r w:rsidR="00142C9D">
        <w:rPr>
          <w:rFonts w:ascii="Times New Roman" w:hAnsi="Times New Roman"/>
          <w:sz w:val="28"/>
          <w:szCs w:val="28"/>
        </w:rPr>
        <w:t xml:space="preserve">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AD1262" w:rsidP="006827EB" w14:paraId="381D5197" w14:textId="72811F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2C9D">
        <w:rPr>
          <w:rFonts w:ascii="Times New Roman" w:hAnsi="Times New Roman"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AD1262" w:rsidP="006827EB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AD1262" w:rsidP="006827EB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AD1262" w:rsidP="006827EB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AD1262" w:rsidP="006827EB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AD1262" w:rsidP="006827EB" w14:paraId="7F30A73A" w14:textId="55C61CF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D1262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AD1262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AB0FC5" w:rsidP="006827EB" w14:paraId="0246C387" w14:textId="73BB428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AD1262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AD1262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A51"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в течени</w:t>
      </w:r>
      <w:r w:rsidR="008D4A51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="008D4A51"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 однородного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AD1262" w:rsidP="006827EB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D1262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AD1262" w:rsidP="006827EB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AD1262" w:rsidP="006827EB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AD1262" w:rsidP="006827EB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1262" w:rsidRPr="00AD1262" w:rsidP="006827EB" w14:paraId="7D548CCF" w14:textId="7F1FC22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Грушко Павла </w:t>
      </w:r>
      <w:r>
        <w:rPr>
          <w:rFonts w:ascii="Times New Roman" w:hAnsi="Times New Roman"/>
          <w:b/>
          <w:sz w:val="28"/>
          <w:szCs w:val="28"/>
        </w:rPr>
        <w:t>Брониславовича</w:t>
      </w:r>
      <w:r w:rsidRPr="006827EB" w:rsidR="006827EB">
        <w:rPr>
          <w:rFonts w:ascii="Times New Roman" w:hAnsi="Times New Roman"/>
          <w:b/>
          <w:sz w:val="28"/>
          <w:szCs w:val="28"/>
        </w:rPr>
        <w:t xml:space="preserve"> </w:t>
      </w:r>
      <w:r w:rsidRPr="006827E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AD1262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AD1262" w:rsidRPr="00AD1262" w:rsidP="006827EB" w14:paraId="2FAAE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42C9D" w:rsidP="006827EB" w14:paraId="32A6767A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AD1262" w:rsidRPr="00AD1262" w:rsidP="006827EB" w14:paraId="39C7D8BB" w14:textId="371BF9D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D1262" w:rsidRPr="00AD1262" w:rsidP="006827EB" w14:paraId="42D248C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1262" w:rsidRPr="00AD1262" w:rsidP="006827EB" w14:paraId="183F32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D1262" w:rsidRPr="00AD1262" w:rsidP="006827EB" w14:paraId="4B7FEB3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43CD4" w:rsidP="006827EB" w14:paraId="1C23548F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7764B" w:rsidRPr="00AD1262" w:rsidP="006827EB" w14:paraId="08E7D2ED" w14:textId="385A5AA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7764B" w:rsidRPr="00AD1262" w:rsidP="006827EB" w14:paraId="519C0F09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495"/>
    <w:rsid w:val="00020E19"/>
    <w:rsid w:val="0003064E"/>
    <w:rsid w:val="0003197C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290E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0994"/>
    <w:rsid w:val="00123128"/>
    <w:rsid w:val="0012747B"/>
    <w:rsid w:val="001362F6"/>
    <w:rsid w:val="00140713"/>
    <w:rsid w:val="00142C9D"/>
    <w:rsid w:val="00143B37"/>
    <w:rsid w:val="00146348"/>
    <w:rsid w:val="00151ED7"/>
    <w:rsid w:val="00152E3C"/>
    <w:rsid w:val="0015733D"/>
    <w:rsid w:val="001578C3"/>
    <w:rsid w:val="0016120D"/>
    <w:rsid w:val="00161E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833A0"/>
    <w:rsid w:val="002926B4"/>
    <w:rsid w:val="002D07A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1628"/>
    <w:rsid w:val="00343FA9"/>
    <w:rsid w:val="003511BF"/>
    <w:rsid w:val="00353F59"/>
    <w:rsid w:val="0036326A"/>
    <w:rsid w:val="00366FC9"/>
    <w:rsid w:val="00371F50"/>
    <w:rsid w:val="00383E0B"/>
    <w:rsid w:val="00397F8A"/>
    <w:rsid w:val="003A1773"/>
    <w:rsid w:val="003B1347"/>
    <w:rsid w:val="003B626F"/>
    <w:rsid w:val="003C5838"/>
    <w:rsid w:val="003C67C1"/>
    <w:rsid w:val="003D081D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7764B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669E7"/>
    <w:rsid w:val="00576A42"/>
    <w:rsid w:val="00576B93"/>
    <w:rsid w:val="0057730B"/>
    <w:rsid w:val="00591A07"/>
    <w:rsid w:val="005B2C5D"/>
    <w:rsid w:val="005B7041"/>
    <w:rsid w:val="005C1734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292E"/>
    <w:rsid w:val="0064381D"/>
    <w:rsid w:val="00643CD4"/>
    <w:rsid w:val="00646A3C"/>
    <w:rsid w:val="0064756A"/>
    <w:rsid w:val="00651C1D"/>
    <w:rsid w:val="00670025"/>
    <w:rsid w:val="006803D5"/>
    <w:rsid w:val="006827EB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1C31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2A0"/>
    <w:rsid w:val="00882C3E"/>
    <w:rsid w:val="00890F6C"/>
    <w:rsid w:val="00892FD7"/>
    <w:rsid w:val="008A3BB5"/>
    <w:rsid w:val="008B5510"/>
    <w:rsid w:val="008B7B1C"/>
    <w:rsid w:val="008C0A7F"/>
    <w:rsid w:val="008C462D"/>
    <w:rsid w:val="008D1D8B"/>
    <w:rsid w:val="008D3AF8"/>
    <w:rsid w:val="008D4A51"/>
    <w:rsid w:val="008D5D5D"/>
    <w:rsid w:val="008D60A5"/>
    <w:rsid w:val="008E04E6"/>
    <w:rsid w:val="008E340E"/>
    <w:rsid w:val="008E3E41"/>
    <w:rsid w:val="00903498"/>
    <w:rsid w:val="00935F49"/>
    <w:rsid w:val="00937ADD"/>
    <w:rsid w:val="00945F80"/>
    <w:rsid w:val="0094630B"/>
    <w:rsid w:val="00956BB8"/>
    <w:rsid w:val="009604EA"/>
    <w:rsid w:val="00963493"/>
    <w:rsid w:val="0096631F"/>
    <w:rsid w:val="0097274F"/>
    <w:rsid w:val="00977DE1"/>
    <w:rsid w:val="0098714D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0E11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4402E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12E4"/>
    <w:rsid w:val="00AA663E"/>
    <w:rsid w:val="00AA7A07"/>
    <w:rsid w:val="00AB04EA"/>
    <w:rsid w:val="00AB0FC5"/>
    <w:rsid w:val="00AB2D3C"/>
    <w:rsid w:val="00AB5DB9"/>
    <w:rsid w:val="00AD08B2"/>
    <w:rsid w:val="00AD1262"/>
    <w:rsid w:val="00AD1669"/>
    <w:rsid w:val="00B042FC"/>
    <w:rsid w:val="00B1383C"/>
    <w:rsid w:val="00B17A1C"/>
    <w:rsid w:val="00B25619"/>
    <w:rsid w:val="00B34A9D"/>
    <w:rsid w:val="00B44B10"/>
    <w:rsid w:val="00B45460"/>
    <w:rsid w:val="00B5385B"/>
    <w:rsid w:val="00B628BD"/>
    <w:rsid w:val="00B87400"/>
    <w:rsid w:val="00B9193C"/>
    <w:rsid w:val="00B953DD"/>
    <w:rsid w:val="00B96A7C"/>
    <w:rsid w:val="00B96E87"/>
    <w:rsid w:val="00BA67A7"/>
    <w:rsid w:val="00BD0562"/>
    <w:rsid w:val="00BF3CD3"/>
    <w:rsid w:val="00BF6982"/>
    <w:rsid w:val="00C02988"/>
    <w:rsid w:val="00C04BED"/>
    <w:rsid w:val="00C122FF"/>
    <w:rsid w:val="00C16DA5"/>
    <w:rsid w:val="00C20D3D"/>
    <w:rsid w:val="00C21E23"/>
    <w:rsid w:val="00C4047B"/>
    <w:rsid w:val="00C40BB6"/>
    <w:rsid w:val="00C410D4"/>
    <w:rsid w:val="00C56ADD"/>
    <w:rsid w:val="00C6556B"/>
    <w:rsid w:val="00C71FD6"/>
    <w:rsid w:val="00C80048"/>
    <w:rsid w:val="00C80A4F"/>
    <w:rsid w:val="00C86A45"/>
    <w:rsid w:val="00CA535E"/>
    <w:rsid w:val="00CB0457"/>
    <w:rsid w:val="00CB5941"/>
    <w:rsid w:val="00CC1723"/>
    <w:rsid w:val="00CC78BB"/>
    <w:rsid w:val="00CD06CE"/>
    <w:rsid w:val="00CD6BDF"/>
    <w:rsid w:val="00CE172A"/>
    <w:rsid w:val="00CE4F57"/>
    <w:rsid w:val="00CF76FA"/>
    <w:rsid w:val="00D00537"/>
    <w:rsid w:val="00D00C74"/>
    <w:rsid w:val="00D04F88"/>
    <w:rsid w:val="00D23D1F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4D0"/>
    <w:rsid w:val="00DD493C"/>
    <w:rsid w:val="00DE1A96"/>
    <w:rsid w:val="00DE6C5C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76A1E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FB00-8A9F-4CC4-9952-F0E3E2D3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