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124B38" w:rsidP="00124B38" w14:paraId="5F3C06A4" w14:textId="0F41570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D4354F">
        <w:rPr>
          <w:rFonts w:ascii="Times New Roman" w:eastAsia="Times New Roman" w:hAnsi="Times New Roman"/>
          <w:sz w:val="28"/>
          <w:szCs w:val="28"/>
          <w:lang w:val="uk-UA" w:eastAsia="ru-RU"/>
        </w:rPr>
        <w:t>0309</w:t>
      </w:r>
      <w:r w:rsidRPr="00124B38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4354F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</w:p>
    <w:p w:rsidR="00076288" w:rsidRPr="00124B38" w:rsidP="00124B38" w14:paraId="1CD7B246" w14:textId="06F65EBD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4354F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  <w:r w:rsidRPr="00124B38" w:rsidR="00F7719B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124B38" w:rsidP="00124B38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124B38" w:rsidP="00124B38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124B38" w:rsidP="00124B38" w14:paraId="62EB6A88" w14:textId="0C0447A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марта</w:t>
      </w:r>
      <w:r w:rsidRPr="00124B38" w:rsidR="00F7719B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124B38" w:rsidP="00124B3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124B38" w:rsidP="00124B3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124B38" w:rsidP="00124B38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124B38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24B38">
        <w:rPr>
          <w:rFonts w:ascii="Times New Roman" w:hAnsi="Times New Roman"/>
          <w:sz w:val="28"/>
          <w:szCs w:val="28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C4BF3" w:rsidRPr="00124B38" w:rsidP="00124B38" w14:paraId="15D2A0D2" w14:textId="653265AF">
      <w:pPr>
        <w:pStyle w:val="BodyTextIndent"/>
        <w:spacing w:line="240" w:lineRule="atLeast"/>
        <w:ind w:firstLine="709"/>
        <w:rPr>
          <w:bCs/>
          <w:sz w:val="28"/>
          <w:szCs w:val="28"/>
          <w:lang w:val="ru-RU"/>
        </w:rPr>
      </w:pPr>
      <w:r w:rsidRPr="00124B38">
        <w:rPr>
          <w:b/>
          <w:sz w:val="28"/>
          <w:szCs w:val="28"/>
          <w:lang w:val="ru-RU"/>
        </w:rPr>
        <w:t>Березного Антона Романовича</w:t>
      </w:r>
      <w:r w:rsidRPr="00124B38">
        <w:rPr>
          <w:sz w:val="28"/>
          <w:szCs w:val="28"/>
        </w:rPr>
        <w:t xml:space="preserve">, </w:t>
      </w:r>
      <w:r w:rsidR="009013CC">
        <w:rPr>
          <w:sz w:val="28"/>
          <w:szCs w:val="28"/>
          <w:lang w:val="ru-RU"/>
        </w:rPr>
        <w:t>«данные изъяты»</w:t>
      </w:r>
    </w:p>
    <w:p w:rsidR="00D57655" w:rsidRPr="00124B38" w:rsidP="00124B3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124B3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24B38" w:rsidP="00124B3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124B38" w:rsidP="00124B38" w14:paraId="4B4C522D" w14:textId="20CF85A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24B38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124B3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124B38" w:rsidR="004849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4B3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>Березной А.Р.</w:t>
      </w:r>
      <w:r w:rsidRPr="00124B38" w:rsidR="00577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9013CC" w:rsidR="009013CC">
        <w:rPr>
          <w:rFonts w:ascii="Times New Roman" w:hAnsi="Times New Roman"/>
          <w:sz w:val="28"/>
          <w:szCs w:val="28"/>
        </w:rPr>
        <w:t>«данные изъяты»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124B38" w:rsidR="006429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Pr="00124B38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4B38" w:rsidR="00F76A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24B38" w:rsidR="00D54C8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24B38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124B38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124B38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124B3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24B38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24B38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124B38" w:rsidR="00F76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124B38" w:rsidP="00124B38" w14:paraId="2738AFB1" w14:textId="2C54B6C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124B38" w:rsidP="00124B38" w14:paraId="428F4008" w14:textId="74C230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124B38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124B3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124B38" w:rsidP="00124B38" w14:paraId="0177D5C1" w14:textId="1B6192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124B38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124B38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Березного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124B38" w:rsidP="00124B38" w14:paraId="55851E6F" w14:textId="1BB9E9D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124B38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Березного А.Р. </w:t>
      </w:r>
      <w:r w:rsidRPr="00124B38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124B3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124B38" w:rsidP="00124B38" w14:paraId="0E52F771" w14:textId="1F5B5A7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124B38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Pr="009013CC" w:rsidR="009013CC">
        <w:rPr>
          <w:rFonts w:ascii="Times New Roman" w:hAnsi="Times New Roman"/>
          <w:sz w:val="28"/>
          <w:szCs w:val="28"/>
        </w:rPr>
        <w:t>«данные изъяты»</w:t>
      </w:r>
      <w:r w:rsidR="009013CC">
        <w:rPr>
          <w:rFonts w:ascii="Times New Roman" w:hAnsi="Times New Roman"/>
          <w:sz w:val="28"/>
          <w:szCs w:val="28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24B38" w:rsidR="004849C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124B38" w:rsidP="00124B38" w14:paraId="1FEB579C" w14:textId="01DBA7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Березного А.Р. 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124B38" w:rsidP="00124B38" w14:paraId="228CBFEF" w14:textId="26AD17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04.12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нистративной ответственности по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20.20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124B38" w:rsidP="00124B38" w14:paraId="381D5197" w14:textId="0F18A6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D43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от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24B38" w:rsidR="004849C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124B38" w:rsidP="00124B3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124B38" w:rsidP="00124B3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124B38" w:rsidP="00124B3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124B38" w:rsidP="00124B3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124B38" w:rsidP="00124B38" w14:paraId="7F30A73A" w14:textId="4353D87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124B38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124B38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zh-CN"/>
        </w:rPr>
        <w:t xml:space="preserve"> несовершеннолетнего ребенка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124B38" w:rsidP="00124B38" w14:paraId="294C2D57" w14:textId="28D74D3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124B38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124B38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124B38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24B38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124B38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124B38" w:rsidP="00124B3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124B38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124B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24B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124B38" w:rsidP="00124B3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124B38" w:rsidP="00124B3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124B38" w:rsidP="00124B3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BF3" w:rsidRPr="00124B38" w:rsidP="00124B38" w14:paraId="650F6FBF" w14:textId="4A844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24B38">
        <w:rPr>
          <w:rFonts w:ascii="Times New Roman" w:hAnsi="Times New Roman"/>
          <w:b/>
          <w:sz w:val="28"/>
          <w:szCs w:val="28"/>
        </w:rPr>
        <w:t xml:space="preserve">Березного Антона Романовича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124B38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C4BF3" w:rsidRPr="00124B38" w:rsidP="00124B38" w14:paraId="1C3ED14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4BF3" w:rsidRPr="00124B38" w:rsidP="00124B38" w14:paraId="30EE3614" w14:textId="5E82754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9013CC" w:rsidR="009013CC">
        <w:rPr>
          <w:rFonts w:ascii="Times New Roman" w:hAnsi="Times New Roman"/>
          <w:sz w:val="28"/>
          <w:szCs w:val="28"/>
        </w:rPr>
        <w:t>«данные изъяты»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4BF3" w:rsidRPr="00124B38" w:rsidP="00124B38" w14:paraId="3D9D6F16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C4BF3" w:rsidRPr="00124B38" w:rsidP="00124B38" w14:paraId="5BBB865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4BF3" w:rsidRPr="00124B38" w:rsidP="00124B38" w14:paraId="441CBD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C4BF3" w:rsidRPr="00124B38" w:rsidP="00124B38" w14:paraId="1DA9216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D04F88" w:rsidRPr="00124B38" w:rsidP="00124B38" w14:paraId="5EC11D64" w14:textId="35A06354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354F" w:rsidP="009013CC" w14:paraId="7BA42228" w14:textId="3695DFE8">
      <w:pPr>
        <w:pStyle w:val="20"/>
        <w:shd w:val="clear" w:color="auto" w:fill="auto"/>
        <w:spacing w:after="0" w:line="240" w:lineRule="atLeast"/>
        <w:jc w:val="left"/>
        <w:rPr>
          <w:rStyle w:val="2"/>
          <w:b/>
          <w:sz w:val="28"/>
          <w:szCs w:val="28"/>
        </w:rPr>
      </w:pPr>
      <w:r w:rsidRPr="00124B38">
        <w:rPr>
          <w:rStyle w:val="2"/>
          <w:b/>
          <w:sz w:val="28"/>
          <w:szCs w:val="28"/>
        </w:rPr>
        <w:t xml:space="preserve">Мировой судья </w:t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 w:rsid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>Бекиров</w:t>
      </w:r>
      <w:r w:rsidRPr="00124B38">
        <w:rPr>
          <w:rStyle w:val="2"/>
          <w:b/>
          <w:sz w:val="28"/>
          <w:szCs w:val="28"/>
        </w:rPr>
        <w:t xml:space="preserve"> Л.Р.</w:t>
      </w:r>
    </w:p>
    <w:p w:rsidR="00412568" w:rsidRPr="00124B38" w:rsidP="00124B38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4B3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20ED"/>
    <w:rsid w:val="002460DF"/>
    <w:rsid w:val="002573EC"/>
    <w:rsid w:val="00262150"/>
    <w:rsid w:val="00264088"/>
    <w:rsid w:val="002658D6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49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27740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8F74EC"/>
    <w:rsid w:val="009013CC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4BF3"/>
    <w:rsid w:val="00AD08B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DA5"/>
    <w:rsid w:val="00C4047B"/>
    <w:rsid w:val="00C40BB6"/>
    <w:rsid w:val="00C56ADD"/>
    <w:rsid w:val="00C6556B"/>
    <w:rsid w:val="00C71FD6"/>
    <w:rsid w:val="00C80048"/>
    <w:rsid w:val="00C80A4F"/>
    <w:rsid w:val="00C86A45"/>
    <w:rsid w:val="00CA07E0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54F"/>
    <w:rsid w:val="00D43772"/>
    <w:rsid w:val="00D50ECE"/>
    <w:rsid w:val="00D54C88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7719B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BodyTextIndent">
    <w:name w:val="Body Text Indent"/>
    <w:basedOn w:val="Normal"/>
    <w:link w:val="a3"/>
    <w:semiHidden/>
    <w:unhideWhenUsed/>
    <w:rsid w:val="00AC4BF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C4B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F589-4B6F-46D7-B8C0-27632213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