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592256" w:rsidP="00076288" w14:paraId="5F3C06A4" w14:textId="769BA42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327323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592256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327323">
        <w:rPr>
          <w:rFonts w:ascii="Times New Roman" w:eastAsia="Times New Roman" w:hAnsi="Times New Roman"/>
          <w:sz w:val="28"/>
          <w:szCs w:val="28"/>
          <w:lang w:val="uk-UA" w:eastAsia="ru-RU"/>
        </w:rPr>
        <w:t>0298</w:t>
      </w:r>
      <w:r w:rsidR="00FE2D9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27323">
        <w:rPr>
          <w:rFonts w:ascii="Times New Roman" w:eastAsia="Times New Roman" w:hAnsi="Times New Roman"/>
          <w:sz w:val="28"/>
          <w:szCs w:val="28"/>
          <w:lang w:val="uk-UA" w:eastAsia="ru-RU"/>
        </w:rPr>
        <w:t>59</w:t>
      </w:r>
    </w:p>
    <w:p w:rsidR="00076288" w:rsidRPr="00592256" w:rsidP="00076288" w14:paraId="1CD7B246" w14:textId="3A9AA9A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5922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95</w:t>
      </w:r>
      <w:r w:rsidR="00327323">
        <w:rPr>
          <w:rFonts w:ascii="Times New Roman" w:eastAsia="Times New Roman" w:hAnsi="Times New Roman"/>
          <w:sz w:val="28"/>
          <w:szCs w:val="28"/>
          <w:lang w:val="uk-UA" w:eastAsia="ru-RU"/>
        </w:rPr>
        <w:t>/2026</w:t>
      </w:r>
    </w:p>
    <w:p w:rsidR="00076288" w:rsidRPr="00592256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592256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592256" w:rsidP="00466876" w14:paraId="62EB6A88" w14:textId="2FCF524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592256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592256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592256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592256" w:rsidP="00412A1C" w14:paraId="424CB9C2" w14:textId="0652133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592256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592256">
        <w:rPr>
          <w:rFonts w:ascii="Times New Roman" w:hAnsi="Times New Roman"/>
          <w:sz w:val="28"/>
          <w:szCs w:val="28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412A1C" w:rsidP="00412A1C" w14:paraId="75B9625A" w14:textId="1E08E69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Кротикова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Ярослава Юрьевича,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52E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412A1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592256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592256" w:rsidP="00412A1C" w14:paraId="4B4C522D" w14:textId="658BC3C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59225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592256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92256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="000145E3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="000145E3">
        <w:rPr>
          <w:rFonts w:ascii="Times New Roman" w:eastAsia="Times New Roman" w:hAnsi="Times New Roman"/>
          <w:sz w:val="28"/>
          <w:szCs w:val="28"/>
          <w:lang w:eastAsia="ru-RU"/>
        </w:rPr>
        <w:t xml:space="preserve"> Я.Ю.</w:t>
      </w:r>
      <w:r w:rsidRPr="00592256" w:rsidR="003511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45E3">
        <w:rPr>
          <w:rFonts w:ascii="Times New Roman" w:eastAsia="Times New Roman" w:hAnsi="Times New Roman"/>
          <w:sz w:val="28"/>
          <w:szCs w:val="28"/>
          <w:lang w:eastAsia="ru-RU"/>
        </w:rPr>
        <w:t>проживающий</w:t>
      </w:r>
      <w:r w:rsidRPr="00592256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 w:rsidR="004F2C7F">
        <w:rPr>
          <w:rFonts w:ascii="Times New Roman" w:eastAsia="Times New Roman" w:hAnsi="Times New Roman"/>
          <w:sz w:val="28"/>
          <w:szCs w:val="28"/>
          <w:lang w:eastAsia="ru-RU"/>
        </w:rPr>
        <w:t>по адресу:</w:t>
      </w:r>
      <w:r w:rsidR="007152E2">
        <w:rPr>
          <w:rFonts w:ascii="Times New Roman" w:hAnsi="Times New Roman"/>
          <w:sz w:val="28"/>
          <w:szCs w:val="28"/>
        </w:rPr>
        <w:t xml:space="preserve"> «данные изъяты»</w:t>
      </w:r>
      <w:r w:rsidRPr="00592256" w:rsidR="00D41AB3">
        <w:rPr>
          <w:rFonts w:ascii="Times New Roman" w:hAnsi="Times New Roman"/>
          <w:sz w:val="28"/>
          <w:szCs w:val="28"/>
        </w:rPr>
        <w:t xml:space="preserve">, </w:t>
      </w:r>
      <w:r w:rsidRPr="00592256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592256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92256" w:rsidR="003511B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592256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59225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592256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592256" w:rsidR="008E3E41">
        <w:rPr>
          <w:rFonts w:ascii="Times New Roman" w:eastAsia="Times New Roman" w:hAnsi="Times New Roman"/>
          <w:sz w:val="28"/>
          <w:szCs w:val="28"/>
          <w:lang w:eastAsia="ru-RU"/>
        </w:rPr>
        <w:t>УУП ОУУП и ПДН ОМВД</w:t>
      </w:r>
      <w:r w:rsidRPr="00592256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592256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92256" w:rsidR="002328D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92256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20.21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592256" w:rsidP="00412A1C" w14:paraId="2738AFB1" w14:textId="3E83F6F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592256" w:rsidP="00412A1C" w14:paraId="428F4008" w14:textId="1BA55C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592256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592256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оплатил штраф</w:t>
      </w:r>
      <w:r w:rsidRPr="00592256" w:rsidR="008E3E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92256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2A1C">
        <w:rPr>
          <w:rFonts w:ascii="Times New Roman" w:eastAsia="Times New Roman" w:hAnsi="Times New Roman"/>
          <w:sz w:val="28"/>
          <w:szCs w:val="28"/>
          <w:lang w:eastAsia="ru-RU"/>
        </w:rPr>
        <w:t>так как не трудоустроен, денежных сре</w:t>
      </w:r>
      <w:r w:rsidR="00412A1C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r w:rsidR="00412A1C">
        <w:rPr>
          <w:rFonts w:ascii="Times New Roman" w:eastAsia="Times New Roman" w:hAnsi="Times New Roman"/>
          <w:sz w:val="28"/>
          <w:szCs w:val="28"/>
          <w:lang w:eastAsia="ru-RU"/>
        </w:rPr>
        <w:t>я оплаты штрафа нет</w:t>
      </w:r>
      <w:r w:rsidRPr="00592256" w:rsidR="006C0A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592256" w:rsidP="00412A1C" w14:paraId="0177D5C1" w14:textId="6016AF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592256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592256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592256" w:rsidP="00412A1C" w14:paraId="55851E6F" w14:textId="614A3D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592256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59225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592256" w:rsidP="00412A1C" w14:paraId="0E52F771" w14:textId="33F419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592256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</w:t>
      </w:r>
      <w:r w:rsidRPr="00592256" w:rsidR="00FC668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592256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АП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368889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92256" w:rsidR="00FC668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92256" w:rsidR="008E3E4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592256" w:rsidP="00412A1C" w14:paraId="1FEB579C" w14:textId="27C8A42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 w:rsidR="00576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92256" w:rsidR="00FC668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92256" w:rsidR="00FC668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592256" w:rsidP="00412A1C" w14:paraId="228CBFEF" w14:textId="26F80C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592256" w:rsidR="00DF028C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Pr="00592256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>ст. 20.21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КоАП РФ, с отметкой о вступлении в законную силу;</w:t>
      </w:r>
    </w:p>
    <w:p w:rsidR="00576A42" w:rsidRPr="00592256" w:rsidP="00412A1C" w14:paraId="381D5197" w14:textId="2D1174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592256" w:rsidR="00FC668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92256" w:rsidR="00FC668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2D90" w:rsidP="00412A1C" w14:paraId="1B5CAF6B" w14:textId="41B9BF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справкой администрации Раздольнен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  от 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592256" w:rsidP="00412A1C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592256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592256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592256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592256" w:rsidP="00412A1C" w14:paraId="7F30A73A" w14:textId="5D67B2C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9225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592256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59225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92256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592256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FE2D90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="00FE2D90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FE2D90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550665" w:rsidRPr="00592256" w:rsidP="00412A1C" w14:paraId="294C2D57" w14:textId="2FAC777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92256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592256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592256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592256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592256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592256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судом </w:t>
      </w:r>
      <w:r w:rsidR="00FE2D90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BA67A7" w:rsidRPr="00592256" w:rsidP="00412A1C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592256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59225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9225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592256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592256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555A1" w:rsidRPr="00592256" w:rsidP="00412A1C" w14:paraId="5B753D00" w14:textId="3A60D13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Кротикова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Ярослава Юрьевича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5922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592256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</w:t>
      </w:r>
      <w:r>
        <w:rPr>
          <w:rFonts w:ascii="Times New Roman" w:hAnsi="Times New Roman"/>
          <w:sz w:val="28"/>
          <w:szCs w:val="28"/>
        </w:rPr>
        <w:t>истративного штрафа в размере 1</w:t>
      </w:r>
      <w:r w:rsidRPr="00592256" w:rsidR="003511BF">
        <w:rPr>
          <w:rFonts w:ascii="Times New Roman" w:hAnsi="Times New Roman"/>
          <w:sz w:val="28"/>
          <w:szCs w:val="28"/>
        </w:rPr>
        <w:t xml:space="preserve"> </w:t>
      </w:r>
      <w:r w:rsidRPr="00592256">
        <w:rPr>
          <w:rFonts w:ascii="Times New Roman" w:hAnsi="Times New Roman"/>
          <w:sz w:val="28"/>
          <w:szCs w:val="28"/>
        </w:rPr>
        <w:t>0</w:t>
      </w:r>
      <w:r w:rsidRPr="00592256" w:rsidR="003511BF">
        <w:rPr>
          <w:rFonts w:ascii="Times New Roman" w:hAnsi="Times New Roman"/>
          <w:sz w:val="28"/>
          <w:szCs w:val="28"/>
        </w:rPr>
        <w:t>0</w:t>
      </w:r>
      <w:r w:rsidRPr="00592256">
        <w:rPr>
          <w:rFonts w:ascii="Times New Roman" w:hAnsi="Times New Roman"/>
          <w:sz w:val="28"/>
          <w:szCs w:val="28"/>
        </w:rPr>
        <w:t>0 (</w:t>
      </w:r>
      <w:r>
        <w:rPr>
          <w:rFonts w:ascii="Times New Roman" w:hAnsi="Times New Roman"/>
          <w:sz w:val="28"/>
          <w:szCs w:val="28"/>
        </w:rPr>
        <w:t>одна тысяча</w:t>
      </w:r>
      <w:r w:rsidRPr="00592256">
        <w:rPr>
          <w:rFonts w:ascii="Times New Roman" w:hAnsi="Times New Roman"/>
          <w:sz w:val="28"/>
          <w:szCs w:val="28"/>
        </w:rPr>
        <w:t>) рублей.</w:t>
      </w:r>
    </w:p>
    <w:p w:rsidR="00A555A1" w:rsidRPr="00592256" w:rsidP="00412A1C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592256" w:rsidP="00412A1C" w14:paraId="3990A7D8" w14:textId="33C0CBA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Россия, Республика Крым, 295000, г. Симферополь, ул. Набережная им. 60-летия СССР, 28); ОГРН: 1149102019164; наименование банка: 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наименование банка: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7323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592256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5-68-</w:t>
      </w:r>
      <w:r w:rsidR="003273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95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/2026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327323" w:rsidR="003273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0410760300685000952620158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592256" w:rsidP="00412A1C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592256" w:rsidP="00412A1C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9225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592256" w:rsidP="00412A1C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592256" w:rsidP="00412A1C" w14:paraId="76A8EDD6" w14:textId="69B217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327323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592256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592256" w:rsidP="00466876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592256" w:rsidP="00466876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92256" w:rsidRPr="00592256" w:rsidP="00592256" w14:paraId="7403D56A" w14:textId="55426822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>
        <w:rPr>
          <w:rStyle w:val="2"/>
          <w:b/>
          <w:sz w:val="28"/>
          <w:szCs w:val="28"/>
        </w:rPr>
        <w:t xml:space="preserve">Мировой судья </w:t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 w:rsidRPr="00592256">
        <w:rPr>
          <w:rStyle w:val="2"/>
          <w:b/>
          <w:sz w:val="28"/>
          <w:szCs w:val="28"/>
        </w:rPr>
        <w:tab/>
      </w:r>
      <w:r w:rsidRPr="00592256">
        <w:rPr>
          <w:rStyle w:val="2"/>
          <w:b/>
          <w:sz w:val="28"/>
          <w:szCs w:val="28"/>
        </w:rPr>
        <w:tab/>
      </w:r>
      <w:r w:rsidRPr="00592256">
        <w:rPr>
          <w:rStyle w:val="2"/>
          <w:b/>
          <w:sz w:val="28"/>
          <w:szCs w:val="28"/>
        </w:rPr>
        <w:tab/>
        <w:t>Бекиров Л.Р.</w:t>
      </w:r>
    </w:p>
    <w:p w:rsidR="00412568" w:rsidRPr="00592256" w:rsidP="00592256" w14:paraId="6282786A" w14:textId="06E400EA">
      <w:pPr>
        <w:spacing w:after="0" w:line="240" w:lineRule="atLeast"/>
        <w:ind w:firstLine="720"/>
        <w:rPr>
          <w:rFonts w:eastAsia="Tahoma"/>
          <w:b/>
          <w:sz w:val="24"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27323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6880"/>
    <w:rsid w:val="00630D59"/>
    <w:rsid w:val="00631C95"/>
    <w:rsid w:val="00632BBA"/>
    <w:rsid w:val="00634893"/>
    <w:rsid w:val="00637A36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C0A1E"/>
    <w:rsid w:val="006C136D"/>
    <w:rsid w:val="006C732A"/>
    <w:rsid w:val="006C7CD2"/>
    <w:rsid w:val="006D1C1D"/>
    <w:rsid w:val="006D6E9B"/>
    <w:rsid w:val="007105C5"/>
    <w:rsid w:val="00713422"/>
    <w:rsid w:val="007152E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7E725D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3792-29FA-4ECA-918E-1DBE22FD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