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7B17EF" w14:paraId="0225BD18" w14:textId="765D3C7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7B17EF">
        <w:rPr>
          <w:rFonts w:ascii="Times New Roman" w:eastAsia="Times New Roman" w:hAnsi="Times New Roman"/>
          <w:sz w:val="28"/>
          <w:szCs w:val="28"/>
          <w:lang w:val="uk-UA" w:eastAsia="ru-RU"/>
        </w:rPr>
        <w:t>413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B17EF">
        <w:rPr>
          <w:rFonts w:ascii="Times New Roman" w:eastAsia="Times New Roman" w:hAnsi="Times New Roman"/>
          <w:sz w:val="28"/>
          <w:szCs w:val="28"/>
          <w:lang w:val="uk-UA" w:eastAsia="ru-RU"/>
        </w:rPr>
        <w:t>05</w:t>
      </w:r>
    </w:p>
    <w:p w:rsidR="00DD11DE" w:rsidRPr="00E431F7" w:rsidP="007B17EF" w14:paraId="7CD3FE8F" w14:textId="56025E9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7B17EF">
        <w:rPr>
          <w:rFonts w:ascii="Times New Roman" w:eastAsia="Times New Roman" w:hAnsi="Times New Roman"/>
          <w:sz w:val="28"/>
          <w:szCs w:val="28"/>
          <w:lang w:val="uk-UA" w:eastAsia="ru-RU"/>
        </w:rPr>
        <w:t>114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7FD3BBD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14A5F" w:rsidP="00914A5F" w14:paraId="21EC73C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914A5F" w14:paraId="5A410FEC" w14:textId="0722DD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914A5F" w14:paraId="3B8B08F8" w14:textId="5626C86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05CF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C91B93" w:rsidR="00F019B7">
        <w:rPr>
          <w:rFonts w:ascii="Times New Roman" w:hAnsi="Times New Roman"/>
          <w:sz w:val="28"/>
          <w:szCs w:val="28"/>
        </w:rPr>
        <w:t xml:space="preserve">Республика Крым, </w:t>
      </w:r>
      <w:r w:rsidR="00914A5F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CFE"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начальником отделения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914A5F" w14:paraId="4E5F3639" w14:textId="6CB46C7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914A5F">
        <w:rPr>
          <w:rFonts w:ascii="Times New Roman" w:hAnsi="Times New Roman"/>
          <w:sz w:val="28"/>
          <w:szCs w:val="28"/>
        </w:rPr>
        <w:t>«данные изъяты»</w:t>
      </w:r>
      <w:r w:rsidR="00914A5F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3C2E59" w14:paraId="35B019B3" w14:textId="44EA136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2E59">
        <w:rPr>
          <w:rFonts w:ascii="Times New Roman" w:eastAsia="Times New Roman" w:hAnsi="Times New Roman"/>
          <w:sz w:val="28"/>
          <w:szCs w:val="28"/>
          <w:lang w:eastAsia="ru-RU"/>
        </w:rPr>
        <w:t>начальника отделения ЦАФАП Госавтоинспекции МВД по Республике Крым от 04.08.2025</w:t>
      </w:r>
      <w:r w:rsidRPr="00E431F7" w:rsidR="003C2E5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3C2E59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3C2E59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3C2E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C2E59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3C2E5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3C2E5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7B17EF" w:rsidRPr="00C503A5" w:rsidP="007B17EF" w14:paraId="7A43090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484675" w14:paraId="45C256E5" w14:textId="459E89F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484675">
        <w:rPr>
          <w:rFonts w:ascii="Times New Roman" w:hAnsi="Times New Roman"/>
          <w:sz w:val="28"/>
          <w:szCs w:val="28"/>
        </w:rPr>
        <w:t>3000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484675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914A5F" w14:paraId="676C29A2" w14:textId="3916448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914A5F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05CFE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2E59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0CA"/>
    <w:rsid w:val="00446EAC"/>
    <w:rsid w:val="00447427"/>
    <w:rsid w:val="004652F6"/>
    <w:rsid w:val="00466C6D"/>
    <w:rsid w:val="0047253F"/>
    <w:rsid w:val="00480414"/>
    <w:rsid w:val="00482CC4"/>
    <w:rsid w:val="00484675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B17EF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46788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4A5F"/>
    <w:rsid w:val="00916CA9"/>
    <w:rsid w:val="00916D7C"/>
    <w:rsid w:val="00921CF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1A09"/>
    <w:rsid w:val="00A01E46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708B4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76C61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78E8-C174-4FB9-B5AE-9D6DE40A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