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6522" w:rsidRPr="00321F7D" w:rsidP="00415FC5" w14:paraId="0249029D" w14:textId="7089C55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sz w:val="26"/>
          <w:szCs w:val="26"/>
          <w:lang w:val="uk-UA" w:eastAsia="ru-RU"/>
        </w:rPr>
        <w:t>УИД: 91</w:t>
      </w:r>
      <w:r w:rsidRPr="00321F7D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006</w:t>
      </w:r>
      <w:r w:rsidRPr="00321F7D" w:rsidR="00151F4C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-01-202</w:t>
      </w:r>
      <w:r w:rsidRPr="00321F7D" w:rsidR="00CC6FFC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321F7D" w:rsidR="00300EE1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321F7D" w:rsidR="006D0482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321F7D" w:rsidR="00347E8A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321F7D" w:rsidR="0083577A">
        <w:rPr>
          <w:rFonts w:ascii="Times New Roman" w:eastAsia="Times New Roman" w:hAnsi="Times New Roman"/>
          <w:sz w:val="26"/>
          <w:szCs w:val="26"/>
          <w:lang w:eastAsia="ru-RU"/>
        </w:rPr>
        <w:t>555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321F7D" w:rsidR="0083577A">
        <w:rPr>
          <w:rFonts w:ascii="Times New Roman" w:eastAsia="Times New Roman" w:hAnsi="Times New Roman"/>
          <w:sz w:val="26"/>
          <w:szCs w:val="26"/>
          <w:lang w:eastAsia="ru-RU"/>
        </w:rPr>
        <w:t>48</w:t>
      </w:r>
    </w:p>
    <w:p w:rsidR="00632BBA" w:rsidRPr="00321F7D" w:rsidP="00632BBA" w14:paraId="38704B39" w14:textId="0B9AACAC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321F7D">
        <w:rPr>
          <w:rFonts w:ascii="Times New Roman" w:eastAsia="Times New Roman" w:hAnsi="Times New Roman"/>
          <w:sz w:val="26"/>
          <w:szCs w:val="26"/>
          <w:lang w:val="uk-UA" w:eastAsia="ru-RU"/>
        </w:rPr>
        <w:t>Дело № 5-6</w:t>
      </w:r>
      <w:r w:rsidR="008C0568">
        <w:rPr>
          <w:rFonts w:ascii="Times New Roman" w:eastAsia="Times New Roman" w:hAnsi="Times New Roman"/>
          <w:sz w:val="26"/>
          <w:szCs w:val="26"/>
          <w:lang w:val="uk-UA" w:eastAsia="ru-RU"/>
        </w:rPr>
        <w:t>8</w:t>
      </w:r>
      <w:r w:rsidRPr="00321F7D">
        <w:rPr>
          <w:rFonts w:ascii="Times New Roman" w:eastAsia="Times New Roman" w:hAnsi="Times New Roman"/>
          <w:sz w:val="26"/>
          <w:szCs w:val="26"/>
          <w:lang w:val="uk-UA" w:eastAsia="ru-RU"/>
        </w:rPr>
        <w:t>-</w:t>
      </w:r>
      <w:r w:rsidRPr="00321F7D" w:rsidR="000A2C77">
        <w:rPr>
          <w:rFonts w:ascii="Times New Roman" w:eastAsia="Times New Roman" w:hAnsi="Times New Roman"/>
          <w:sz w:val="26"/>
          <w:szCs w:val="26"/>
          <w:lang w:val="uk-UA" w:eastAsia="ru-RU"/>
        </w:rPr>
        <w:t>1</w:t>
      </w:r>
      <w:r w:rsidRPr="00321F7D" w:rsidR="0083577A">
        <w:rPr>
          <w:rFonts w:ascii="Times New Roman" w:eastAsia="Times New Roman" w:hAnsi="Times New Roman"/>
          <w:sz w:val="26"/>
          <w:szCs w:val="26"/>
          <w:lang w:val="uk-UA" w:eastAsia="ru-RU"/>
        </w:rPr>
        <w:t>21</w:t>
      </w:r>
      <w:r w:rsidRPr="00321F7D">
        <w:rPr>
          <w:rFonts w:ascii="Times New Roman" w:eastAsia="Times New Roman" w:hAnsi="Times New Roman"/>
          <w:sz w:val="26"/>
          <w:szCs w:val="26"/>
          <w:lang w:val="uk-UA" w:eastAsia="ru-RU"/>
        </w:rPr>
        <w:t>/202</w:t>
      </w:r>
      <w:r w:rsidRPr="00321F7D" w:rsidR="00CC6FFC">
        <w:rPr>
          <w:rFonts w:ascii="Times New Roman" w:eastAsia="Times New Roman" w:hAnsi="Times New Roman"/>
          <w:sz w:val="26"/>
          <w:szCs w:val="26"/>
          <w:lang w:val="uk-UA" w:eastAsia="ru-RU"/>
        </w:rPr>
        <w:t>5</w:t>
      </w:r>
    </w:p>
    <w:p w:rsidR="00B042FC" w:rsidRPr="00321F7D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p w:rsidR="00415FC5" w:rsidRPr="00321F7D" w:rsidP="00415FC5" w14:paraId="092AA65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B3A95" w:rsidRPr="00321F7D" w:rsidP="006C7CD2" w14:paraId="443B8569" w14:textId="15F27E8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15</w:t>
      </w:r>
      <w:r w:rsidRPr="00321F7D" w:rsidR="000A2C77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Pr="00321F7D" w:rsidR="001C60A6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321F7D" w:rsidR="000A2C77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321F7D" w:rsidR="00B042FC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321F7D" w:rsidR="0018643C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321F7D" w:rsidR="00CC6FFC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321F7D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321F7D" w:rsidR="00D837E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21F7D" w:rsidR="000B3CD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21F7D" w:rsidR="004D3D8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21F7D" w:rsidR="000A2C77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21F7D" w:rsidR="006C7CD2">
        <w:rPr>
          <w:rFonts w:ascii="Times New Roman" w:eastAsia="Times New Roman" w:hAnsi="Times New Roman"/>
          <w:sz w:val="26"/>
          <w:szCs w:val="26"/>
          <w:lang w:eastAsia="ru-RU"/>
        </w:rPr>
        <w:t>Республ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ика Крым, Раздольненский район,</w:t>
      </w:r>
    </w:p>
    <w:p w:rsidR="00B042FC" w:rsidRPr="00321F7D" w:rsidP="006D0482" w14:paraId="7020D46B" w14:textId="01C93EA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пгт. Раздольное, пр-т. 30 лет Победы, </w:t>
      </w:r>
      <w:r w:rsidRPr="00321F7D" w:rsidR="00F22565">
        <w:rPr>
          <w:rFonts w:ascii="Times New Roman" w:eastAsia="Times New Roman" w:hAnsi="Times New Roman"/>
          <w:sz w:val="26"/>
          <w:szCs w:val="26"/>
          <w:lang w:eastAsia="ru-RU"/>
        </w:rPr>
        <w:t>22</w:t>
      </w:r>
    </w:p>
    <w:p w:rsidR="00D827F0" w:rsidRPr="00321F7D" w:rsidP="006D0482" w14:paraId="53E0B0FF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00EE1" w:rsidRPr="00321F7D" w:rsidP="00300EE1" w14:paraId="7ABB36DF" w14:textId="6261DB4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1F7D">
        <w:rPr>
          <w:rStyle w:val="2"/>
          <w:sz w:val="26"/>
          <w:szCs w:val="26"/>
        </w:rPr>
        <w:t>Исполняющий обязанности мирового судьи</w:t>
      </w:r>
      <w:r w:rsidRPr="00321F7D">
        <w:rPr>
          <w:sz w:val="26"/>
          <w:szCs w:val="26"/>
        </w:rPr>
        <w:t xml:space="preserve"> </w:t>
      </w:r>
      <w:r w:rsidRPr="00321F7D">
        <w:rPr>
          <w:rStyle w:val="2"/>
          <w:sz w:val="26"/>
          <w:szCs w:val="26"/>
        </w:rPr>
        <w:t xml:space="preserve">судебного участка № 68 Раздольненского </w:t>
      </w:r>
      <w:r w:rsidRPr="00321F7D">
        <w:rPr>
          <w:rStyle w:val="2"/>
          <w:sz w:val="26"/>
          <w:szCs w:val="26"/>
        </w:rPr>
        <w:t>судебного района (Раздольненский муниципальный район) Республики Крым м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ировой судья судебного участка № 69 Раздольненского судебного района (Раздольненский муниципальный район) Республики Крым </w:t>
      </w:r>
      <w:r w:rsidRPr="00321F7D" w:rsidR="00607760">
        <w:rPr>
          <w:rFonts w:ascii="Times New Roman" w:eastAsia="Times New Roman" w:hAnsi="Times New Roman"/>
          <w:sz w:val="26"/>
          <w:szCs w:val="26"/>
          <w:lang w:eastAsia="ru-RU"/>
        </w:rPr>
        <w:t>Олевский Олег Васильевич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, рассмотрев дело об административном п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равонарушении, поступившее из </w:t>
      </w:r>
      <w:r w:rsidRPr="00321F7D" w:rsidR="00347E8A">
        <w:rPr>
          <w:rFonts w:ascii="Times New Roman" w:hAnsi="Times New Roman"/>
          <w:sz w:val="26"/>
          <w:szCs w:val="26"/>
        </w:rPr>
        <w:t>ОСП по Раздольненскому району УФССП России по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1F7D" w:rsidR="00347E8A">
        <w:rPr>
          <w:rFonts w:ascii="Times New Roman" w:eastAsia="Times New Roman" w:hAnsi="Times New Roman"/>
          <w:sz w:val="26"/>
          <w:szCs w:val="26"/>
          <w:lang w:eastAsia="ru-RU"/>
        </w:rPr>
        <w:t xml:space="preserve">Республике Крым 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о привлечении к административной ответственности</w:t>
      </w:r>
    </w:p>
    <w:p w:rsidR="0027608C" w:rsidRPr="00321F7D" w:rsidP="0027608C" w14:paraId="2EADA45B" w14:textId="7DB64D4B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321F7D">
        <w:rPr>
          <w:rFonts w:ascii="Times New Roman" w:hAnsi="Times New Roman"/>
          <w:b/>
          <w:sz w:val="26"/>
          <w:szCs w:val="26"/>
        </w:rPr>
        <w:t>Хамзина</w:t>
      </w:r>
      <w:r w:rsidRPr="00321F7D">
        <w:rPr>
          <w:rFonts w:ascii="Times New Roman" w:hAnsi="Times New Roman"/>
          <w:b/>
          <w:sz w:val="26"/>
          <w:szCs w:val="26"/>
        </w:rPr>
        <w:t xml:space="preserve"> Яна </w:t>
      </w:r>
      <w:r w:rsidRPr="00321F7D">
        <w:rPr>
          <w:rFonts w:ascii="Times New Roman" w:hAnsi="Times New Roman"/>
          <w:b/>
          <w:sz w:val="26"/>
          <w:szCs w:val="26"/>
        </w:rPr>
        <w:t>Рамилевича</w:t>
      </w:r>
      <w:r w:rsidRPr="00321F7D" w:rsidR="002A24EC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/>
          <w:lang w:eastAsia="ru-RU"/>
        </w:rPr>
        <w:t>«данные изъяты»</w:t>
      </w:r>
      <w:r w:rsidRPr="00321F7D">
        <w:rPr>
          <w:rFonts w:ascii="Times New Roman" w:hAnsi="Times New Roman"/>
          <w:sz w:val="26"/>
          <w:szCs w:val="26"/>
        </w:rPr>
        <w:t xml:space="preserve">, </w:t>
      </w:r>
    </w:p>
    <w:p w:rsidR="00D57655" w:rsidRPr="00321F7D" w:rsidP="0027608C" w14:paraId="75B9625A" w14:textId="5687077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по ч. 1 ст. 20.25 КоАП РФ,</w:t>
      </w:r>
    </w:p>
    <w:p w:rsidR="0083577A" w:rsidRPr="00321F7D" w:rsidP="0027608C" w14:paraId="3292AD4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57655" w:rsidRPr="00321F7D" w:rsidP="00415FC5" w14:paraId="63FF19B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b/>
          <w:sz w:val="26"/>
          <w:szCs w:val="26"/>
          <w:lang w:eastAsia="ru-RU"/>
        </w:rPr>
        <w:t>УСТАНОВИЛ:</w:t>
      </w:r>
    </w:p>
    <w:p w:rsidR="0083577A" w:rsidRPr="00321F7D" w:rsidP="00415FC5" w14:paraId="400ED868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D705E5" w:rsidRPr="00321F7D" w:rsidP="006D0482" w14:paraId="6FE0DAF0" w14:textId="1F164A9B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12</w:t>
      </w:r>
      <w:r w:rsidRPr="00321F7D" w:rsidR="00CC6FFC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321F7D" w:rsidR="000A2C77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321F7D" w:rsidR="00CC6FFC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2025 года в 00:01 часов Хамзин Я.Р</w:t>
      </w:r>
      <w:r w:rsidRPr="00321F7D" w:rsidR="008D1EF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321F7D" w:rsidR="0055137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находясь по месту </w:t>
      </w:r>
      <w:r w:rsidRPr="00321F7D" w:rsidR="002A24EC">
        <w:rPr>
          <w:rFonts w:ascii="Times New Roman" w:eastAsia="Times New Roman" w:hAnsi="Times New Roman"/>
          <w:sz w:val="26"/>
          <w:szCs w:val="26"/>
          <w:lang w:eastAsia="ru-RU"/>
        </w:rPr>
        <w:t>жительства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 по адресу: </w:t>
      </w:r>
      <w:r>
        <w:rPr>
          <w:rFonts w:ascii="Times New Roman" w:eastAsia="Times New Roman" w:hAnsi="Times New Roman"/>
          <w:lang w:eastAsia="ru-RU"/>
        </w:rPr>
        <w:t>«данные изъяты»</w:t>
      </w:r>
      <w:r w:rsidRPr="00321F7D" w:rsidR="00CB1F5A">
        <w:rPr>
          <w:rFonts w:ascii="Times New Roman" w:hAnsi="Times New Roman"/>
          <w:sz w:val="26"/>
          <w:szCs w:val="26"/>
        </w:rPr>
        <w:t xml:space="preserve">, 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размере </w:t>
      </w:r>
      <w:r w:rsidRPr="00321F7D" w:rsidR="00347E8A">
        <w:rPr>
          <w:rFonts w:ascii="Times New Roman" w:eastAsia="Times New Roman" w:hAnsi="Times New Roman"/>
          <w:sz w:val="26"/>
          <w:szCs w:val="26"/>
          <w:lang w:eastAsia="ru-RU"/>
        </w:rPr>
        <w:t>10</w:t>
      </w:r>
      <w:r w:rsidRPr="00321F7D" w:rsidR="000C471F">
        <w:rPr>
          <w:rFonts w:ascii="Times New Roman" w:eastAsia="Times New Roman" w:hAnsi="Times New Roman"/>
          <w:sz w:val="26"/>
          <w:szCs w:val="26"/>
          <w:lang w:eastAsia="ru-RU"/>
        </w:rPr>
        <w:t>00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,00 рублей, назначенный постановлением</w:t>
      </w:r>
      <w:r w:rsidRPr="00321F7D" w:rsidR="00DC306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1F7D" w:rsidR="00347E8A">
        <w:rPr>
          <w:rFonts w:ascii="Times New Roman" w:eastAsia="Times New Roman" w:hAnsi="Times New Roman"/>
          <w:sz w:val="26"/>
          <w:szCs w:val="26"/>
          <w:lang w:eastAsia="ru-RU"/>
        </w:rPr>
        <w:t>мирового судьи судебного участка № 6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321F7D" w:rsidR="00347E8A">
        <w:rPr>
          <w:rFonts w:ascii="Times New Roman" w:eastAsia="Times New Roman" w:hAnsi="Times New Roman"/>
          <w:sz w:val="26"/>
          <w:szCs w:val="26"/>
          <w:lang w:eastAsia="ru-RU"/>
        </w:rPr>
        <w:t xml:space="preserve"> Раздольненского судебного района по делу №5-69-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397</w:t>
      </w:r>
      <w:r w:rsidRPr="00321F7D" w:rsidR="00347E8A">
        <w:rPr>
          <w:rFonts w:ascii="Times New Roman" w:eastAsia="Times New Roman" w:hAnsi="Times New Roman"/>
          <w:sz w:val="26"/>
          <w:szCs w:val="26"/>
          <w:lang w:eastAsia="ru-RU"/>
        </w:rPr>
        <w:t>/202</w:t>
      </w:r>
      <w:r w:rsidRPr="00321F7D" w:rsidR="00CC6FFC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321F7D" w:rsidR="0059551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DA1D62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321F7D" w:rsidR="0027608C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12</w:t>
      </w:r>
      <w:r w:rsidRPr="00321F7D" w:rsidR="0027608C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Pr="00321F7D" w:rsidR="00CC6FFC">
        <w:rPr>
          <w:rFonts w:ascii="Times New Roman" w:eastAsia="Times New Roman" w:hAnsi="Times New Roman"/>
          <w:sz w:val="26"/>
          <w:szCs w:val="26"/>
          <w:lang w:eastAsia="ru-RU"/>
        </w:rPr>
        <w:t>4 года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, согласно которому Хамзин Я.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 w:rsidRPr="00321F7D" w:rsidR="008D1EF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321F7D" w:rsidR="0070799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был привлечен к административной ответственности по ч. 1 ст. 20.25 КоАП РФ. </w:t>
      </w:r>
    </w:p>
    <w:p w:rsidR="004F2C7F" w:rsidRPr="00321F7D" w:rsidP="004F2C7F" w14:paraId="2738AFB1" w14:textId="0E9AAA3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Своими действиями (бездействием) </w:t>
      </w:r>
      <w:r w:rsidRPr="00321F7D" w:rsidR="0083577A">
        <w:rPr>
          <w:rFonts w:ascii="Times New Roman" w:eastAsia="Times New Roman" w:hAnsi="Times New Roman"/>
          <w:sz w:val="26"/>
          <w:szCs w:val="26"/>
          <w:lang w:eastAsia="ru-RU"/>
        </w:rPr>
        <w:t>Хамзин Я.Р</w:t>
      </w:r>
      <w:r w:rsidRPr="00321F7D" w:rsidR="001961EF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321F7D" w:rsidR="0083577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совершил 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28169E" w:rsidRPr="00321F7D" w:rsidP="0028169E" w14:paraId="5414B139" w14:textId="41EA988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В суде</w:t>
      </w:r>
      <w:r w:rsidRPr="00321F7D" w:rsidR="0083577A">
        <w:rPr>
          <w:rFonts w:ascii="Times New Roman" w:eastAsia="Times New Roman" w:hAnsi="Times New Roman"/>
          <w:sz w:val="26"/>
          <w:szCs w:val="26"/>
          <w:lang w:eastAsia="ru-RU"/>
        </w:rPr>
        <w:t>бном заседании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1F7D" w:rsidR="0083577A">
        <w:rPr>
          <w:rFonts w:ascii="Times New Roman" w:eastAsia="Times New Roman" w:hAnsi="Times New Roman"/>
          <w:sz w:val="26"/>
          <w:szCs w:val="26"/>
          <w:lang w:eastAsia="ru-RU"/>
        </w:rPr>
        <w:t>Хамзин Я.Р</w:t>
      </w:r>
      <w:r w:rsidRPr="00321F7D" w:rsidR="008D1EF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321F7D" w:rsidR="0070799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свою вину в совершении правонарушения пр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изнал полностью, не оспаривал обстоятельств, изложенных в протоколе об административном правонарушении. Пояснил, что не оплатил штраф по причине </w:t>
      </w:r>
      <w:r w:rsidRPr="00321F7D" w:rsidR="00CC6FFC">
        <w:rPr>
          <w:rFonts w:ascii="Times New Roman" w:eastAsia="Times New Roman" w:hAnsi="Times New Roman"/>
          <w:sz w:val="26"/>
          <w:szCs w:val="26"/>
          <w:lang w:eastAsia="ru-RU"/>
        </w:rPr>
        <w:t xml:space="preserve">того, что </w:t>
      </w:r>
      <w:r w:rsidRPr="00321F7D" w:rsidR="001C60A6">
        <w:rPr>
          <w:rFonts w:ascii="Times New Roman" w:eastAsia="Times New Roman" w:hAnsi="Times New Roman"/>
          <w:sz w:val="26"/>
          <w:szCs w:val="26"/>
          <w:lang w:eastAsia="ru-RU"/>
        </w:rPr>
        <w:t xml:space="preserve">отсутствовали денежные средства. </w:t>
      </w:r>
    </w:p>
    <w:p w:rsidR="004F2C7F" w:rsidRPr="00321F7D" w:rsidP="004F2C7F" w14:paraId="0177D5C1" w14:textId="4611ED0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Выслушав лицо</w:t>
      </w:r>
      <w:r w:rsidRPr="00321F7D" w:rsidR="007A0F76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 в отношении которого </w:t>
      </w:r>
      <w:r w:rsidRPr="00321F7D" w:rsidR="007A0F76">
        <w:rPr>
          <w:rFonts w:ascii="Times New Roman" w:eastAsia="Times New Roman" w:hAnsi="Times New Roman"/>
          <w:sz w:val="26"/>
          <w:szCs w:val="26"/>
          <w:lang w:eastAsia="ru-RU"/>
        </w:rPr>
        <w:t>ведется производство по делу об административном правонарушении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, исследовав материалы дела, мировой судья приходит к выводу о наличии в деяниях </w:t>
      </w:r>
      <w:r w:rsidRPr="00321F7D" w:rsidR="0083577A">
        <w:rPr>
          <w:rFonts w:ascii="Times New Roman" w:eastAsia="Times New Roman" w:hAnsi="Times New Roman"/>
          <w:sz w:val="26"/>
          <w:szCs w:val="26"/>
          <w:lang w:eastAsia="ru-RU"/>
        </w:rPr>
        <w:t>Хамзина Я.Р</w:t>
      </w:r>
      <w:r w:rsidRPr="00321F7D" w:rsidR="008D1EF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321F7D" w:rsidR="0083577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состава правонарушения, предусмотренного ч. 1 ст. 20.25 КоАП РФ, т.е. неуплата административного штрафа в срок, предусмотренный 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КоАП РФ.</w:t>
      </w:r>
    </w:p>
    <w:p w:rsidR="006A1E04" w:rsidRPr="00321F7D" w:rsidP="00075F85" w14:paraId="0FA7B3C5" w14:textId="712E0C4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Вина </w:t>
      </w:r>
      <w:r w:rsidRPr="00321F7D" w:rsidR="001961EF">
        <w:rPr>
          <w:rFonts w:ascii="Times New Roman" w:eastAsia="Times New Roman" w:hAnsi="Times New Roman"/>
          <w:sz w:val="26"/>
          <w:szCs w:val="26"/>
          <w:lang w:eastAsia="ru-RU"/>
        </w:rPr>
        <w:t>Хамзина Я.Р</w:t>
      </w:r>
      <w:r w:rsidRPr="00321F7D" w:rsidR="008D1EF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321F7D" w:rsidR="00CC6FF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1F7D" w:rsidR="000B6A93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Pr="00321F7D" w:rsidR="006D048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совершении</w:t>
      </w:r>
      <w:r w:rsidRPr="00321F7D" w:rsidR="000B6A93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правонарушения</w:t>
      </w:r>
      <w:r w:rsidRPr="00321F7D" w:rsidR="00F260F6">
        <w:rPr>
          <w:rFonts w:ascii="Times New Roman" w:eastAsia="Times New Roman" w:hAnsi="Times New Roman"/>
          <w:sz w:val="26"/>
          <w:szCs w:val="26"/>
          <w:lang w:eastAsia="ru-RU"/>
        </w:rPr>
        <w:t>, помимо признательных показаний самого лица, в отношении которого ведется производство по делу об административном правонарушении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правонарушения</w:t>
      </w:r>
      <w:r w:rsidRPr="00321F7D" w:rsidR="00F260F6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321F7D" w:rsidR="00630D5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подтверждается: </w:t>
      </w:r>
    </w:p>
    <w:p w:rsidR="006A1E04" w:rsidRPr="00321F7D" w:rsidP="00075F85" w14:paraId="5B414D91" w14:textId="15E9AA2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321F7D" w:rsidR="004F2C7F">
        <w:rPr>
          <w:rFonts w:ascii="Times New Roman" w:eastAsia="Times New Roman" w:hAnsi="Times New Roman"/>
          <w:sz w:val="26"/>
          <w:szCs w:val="26"/>
          <w:lang w:eastAsia="ru-RU"/>
        </w:rPr>
        <w:t>протокол</w:t>
      </w:r>
      <w:r w:rsidRPr="00321F7D" w:rsidR="00954398">
        <w:rPr>
          <w:rFonts w:ascii="Times New Roman" w:eastAsia="Times New Roman" w:hAnsi="Times New Roman"/>
          <w:sz w:val="26"/>
          <w:szCs w:val="26"/>
          <w:lang w:eastAsia="ru-RU"/>
        </w:rPr>
        <w:t>ом</w:t>
      </w:r>
      <w:r w:rsidRPr="00321F7D" w:rsidR="004F2C7F">
        <w:rPr>
          <w:rFonts w:ascii="Times New Roman" w:eastAsia="Times New Roman" w:hAnsi="Times New Roman"/>
          <w:sz w:val="26"/>
          <w:szCs w:val="26"/>
          <w:lang w:eastAsia="ru-RU"/>
        </w:rPr>
        <w:t xml:space="preserve"> об административном правонарушении</w:t>
      </w:r>
      <w:r w:rsidRPr="00321F7D" w:rsidR="0027608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1F7D" w:rsidR="0095439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1F7D" w:rsidR="0083577A">
        <w:rPr>
          <w:rFonts w:ascii="Times New Roman" w:eastAsia="Times New Roman" w:hAnsi="Times New Roman"/>
          <w:sz w:val="26"/>
          <w:szCs w:val="26"/>
          <w:lang w:eastAsia="ru-RU"/>
        </w:rPr>
        <w:t>45</w:t>
      </w:r>
      <w:r w:rsidRPr="00321F7D" w:rsidR="00347E8A">
        <w:rPr>
          <w:rFonts w:ascii="Times New Roman" w:eastAsia="Times New Roman" w:hAnsi="Times New Roman"/>
          <w:sz w:val="26"/>
          <w:szCs w:val="26"/>
          <w:lang w:eastAsia="ru-RU"/>
        </w:rPr>
        <w:t>/2</w:t>
      </w:r>
      <w:r w:rsidRPr="00321F7D" w:rsidR="00CC6FFC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321F7D" w:rsidR="00347E8A">
        <w:rPr>
          <w:rFonts w:ascii="Times New Roman" w:eastAsia="Times New Roman" w:hAnsi="Times New Roman"/>
          <w:sz w:val="26"/>
          <w:szCs w:val="26"/>
          <w:lang w:eastAsia="ru-RU"/>
        </w:rPr>
        <w:t xml:space="preserve">/82019-АП </w:t>
      </w:r>
      <w:r w:rsidRPr="00321F7D" w:rsidR="00954398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Pr="00321F7D" w:rsidR="001961EF">
        <w:rPr>
          <w:rFonts w:ascii="Times New Roman" w:eastAsia="Times New Roman" w:hAnsi="Times New Roman"/>
          <w:sz w:val="26"/>
          <w:szCs w:val="26"/>
          <w:lang w:eastAsia="ru-RU"/>
        </w:rPr>
        <w:t>15</w:t>
      </w:r>
      <w:r w:rsidRPr="00321F7D" w:rsidR="0027608C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321F7D" w:rsidR="005155C6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321F7D" w:rsidR="001C60A6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321F7D" w:rsidR="00954398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Pr="00321F7D" w:rsidR="00CC6FFC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321F7D" w:rsid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CE172A" w:rsidRPr="00321F7D" w:rsidP="006D0482" w14:paraId="48344042" w14:textId="1ECF91B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321F7D" w:rsidR="004F2C7F">
        <w:rPr>
          <w:rFonts w:ascii="Times New Roman" w:eastAsia="Times New Roman" w:hAnsi="Times New Roman"/>
          <w:sz w:val="26"/>
          <w:szCs w:val="26"/>
          <w:lang w:eastAsia="ru-RU"/>
        </w:rPr>
        <w:t>копией постановления</w:t>
      </w:r>
      <w:r w:rsidRPr="00321F7D" w:rsidR="008C4B1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1F7D" w:rsid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о возбуждении исполнительного производства от </w:t>
      </w:r>
      <w:r w:rsidRPr="00321F7D" w:rsidR="001961EF">
        <w:rPr>
          <w:rFonts w:ascii="Times New Roman" w:eastAsia="Times New Roman" w:hAnsi="Times New Roman"/>
          <w:sz w:val="26"/>
          <w:szCs w:val="26"/>
          <w:lang w:eastAsia="ru-RU"/>
        </w:rPr>
        <w:t>03</w:t>
      </w:r>
      <w:r w:rsidRPr="00321F7D" w:rsidR="00607760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321F7D" w:rsidR="001961EF">
        <w:rPr>
          <w:rFonts w:ascii="Times New Roman" w:eastAsia="Times New Roman" w:hAnsi="Times New Roman"/>
          <w:sz w:val="26"/>
          <w:szCs w:val="26"/>
          <w:lang w:eastAsia="ru-RU"/>
        </w:rPr>
        <w:t>03</w:t>
      </w:r>
      <w:r w:rsidRPr="00321F7D" w:rsidR="00607760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Pr="00321F7D" w:rsidR="00321F7D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321F7D" w:rsid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321F7D" w:rsidR="00347E8A">
        <w:rPr>
          <w:rFonts w:ascii="Times New Roman" w:eastAsia="Times New Roman" w:hAnsi="Times New Roman"/>
          <w:sz w:val="26"/>
          <w:szCs w:val="26"/>
          <w:lang w:eastAsia="ru-RU"/>
        </w:rPr>
        <w:t xml:space="preserve">, согласно которому </w:t>
      </w:r>
      <w:r w:rsidRPr="00321F7D" w:rsidR="00321F7D">
        <w:rPr>
          <w:rFonts w:ascii="Times New Roman" w:eastAsia="Times New Roman" w:hAnsi="Times New Roman"/>
          <w:sz w:val="26"/>
          <w:szCs w:val="26"/>
          <w:lang w:eastAsia="ru-RU"/>
        </w:rPr>
        <w:t>Хамзин Я.Р</w:t>
      </w:r>
      <w:r w:rsidRPr="00321F7D" w:rsidR="00347E8A">
        <w:rPr>
          <w:rFonts w:ascii="Times New Roman" w:eastAsia="Times New Roman" w:hAnsi="Times New Roman"/>
          <w:sz w:val="26"/>
          <w:szCs w:val="26"/>
          <w:lang w:eastAsia="ru-RU"/>
        </w:rPr>
        <w:t xml:space="preserve">. был привлечен к административной ответственности по </w:t>
      </w:r>
      <w:r w:rsidRPr="00321F7D" w:rsid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ч. 1 ст. 20.25 </w:t>
      </w:r>
      <w:r w:rsidRPr="00321F7D" w:rsidR="00347E8A">
        <w:rPr>
          <w:rFonts w:ascii="Times New Roman" w:eastAsia="Times New Roman" w:hAnsi="Times New Roman"/>
          <w:sz w:val="26"/>
          <w:szCs w:val="26"/>
          <w:lang w:eastAsia="ru-RU"/>
        </w:rPr>
        <w:t>КоАП РФ</w:t>
      </w:r>
      <w:r w:rsidRPr="00321F7D" w:rsidR="00075F85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F55A21" w:rsidRPr="00321F7D" w:rsidP="00075F85" w14:paraId="144E988B" w14:textId="704DB8F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- сведениями о правонарушителе.</w:t>
      </w:r>
    </w:p>
    <w:p w:rsidR="00F55A21" w:rsidRPr="00321F7D" w:rsidP="00F41828" w14:paraId="650EFEF5" w14:textId="456F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0A31A5" w:rsidRPr="00321F7D" w:rsidP="00F41828" w14:paraId="524EB7A1" w14:textId="136AD61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Обстоятельств, предусмотренных ст. 24.5 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КоАП РФ, исключающих производство по делу, судом не установлено.</w:t>
      </w:r>
    </w:p>
    <w:p w:rsidR="00321F7D" w:rsidRPr="00321F7D" w:rsidP="00321F7D" w14:paraId="69BA141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321F7D">
        <w:rPr>
          <w:rFonts w:ascii="Times New Roman" w:eastAsia="Times New Roman" w:hAnsi="Times New Roman"/>
          <w:sz w:val="26"/>
          <w:szCs w:val="26"/>
          <w:lang w:eastAsia="zh-CN"/>
        </w:rPr>
        <w:t>Обстоятельства, смягчающие административную ответственность в соответствии со ст. 4.2 КоАП РФ – признание вины.</w:t>
      </w:r>
    </w:p>
    <w:p w:rsidR="00321F7D" w:rsidRPr="00321F7D" w:rsidP="00321F7D" w14:paraId="22A0CD9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321F7D">
        <w:rPr>
          <w:rFonts w:ascii="Times New Roman" w:eastAsia="Times New Roman" w:hAnsi="Times New Roman"/>
          <w:sz w:val="26"/>
          <w:szCs w:val="26"/>
          <w:lang w:eastAsia="zh-CN"/>
        </w:rPr>
        <w:t>Обстоятельства, отягчающие административную ответственность в соответствии со с</w:t>
      </w:r>
      <w:r w:rsidRPr="00321F7D">
        <w:rPr>
          <w:rFonts w:ascii="Times New Roman" w:eastAsia="Times New Roman" w:hAnsi="Times New Roman"/>
          <w:sz w:val="26"/>
          <w:szCs w:val="26"/>
          <w:lang w:eastAsia="zh-CN"/>
        </w:rPr>
        <w:t>т. 4.3 КоАП РФ - повторное совершение однородного административного правонарушения.</w:t>
      </w:r>
    </w:p>
    <w:p w:rsidR="00321F7D" w:rsidRPr="00321F7D" w:rsidP="00321F7D" w14:paraId="0DFC8FB3" w14:textId="31AE161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анные, оценив имеющиеся в материалах дела доказательства, учитывая характер совершенного правонарушения, данные о личности правонарушителя, который не трудоустроен, степень вины, учитывая наличие (отсутствие) обстоятельств, смягчающих и отягчающих админист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 назначить лицу, в отношении которого ведется производство по делу об административном правон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арушение, административное наказание в виде административного ареста в пределах санкции ч. 1 ст. 20.25 КоАП РФ.</w:t>
      </w:r>
    </w:p>
    <w:p w:rsidR="00AA7E03" w:rsidRPr="00321F7D" w:rsidP="00F260F6" w14:paraId="606EECAA" w14:textId="09B46CA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260F6" w:rsidRPr="00321F7D" w:rsidP="00F260F6" w14:paraId="35E67D17" w14:textId="49FBEAE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На основании изложенного, руководствуясь ст. ст. 29.9, 29.10, 29.11 КоАП РФ, мировой судья</w:t>
      </w:r>
    </w:p>
    <w:p w:rsidR="00956BB8" w:rsidRPr="00321F7D" w:rsidP="00903498" w14:paraId="3FAD20EF" w14:textId="50E9D6E9">
      <w:pPr>
        <w:spacing w:after="0" w:line="259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ПОСТАНОВИЛ</w:t>
      </w:r>
      <w:r w:rsidRPr="00321F7D">
        <w:rPr>
          <w:rFonts w:ascii="Times New Roman" w:eastAsia="Times New Roman" w:hAnsi="Times New Roman"/>
          <w:b/>
          <w:sz w:val="26"/>
          <w:szCs w:val="26"/>
          <w:lang w:eastAsia="ru-RU"/>
        </w:rPr>
        <w:t>:</w:t>
      </w:r>
    </w:p>
    <w:p w:rsidR="00321F7D" w:rsidRPr="00321F7D" w:rsidP="00321F7D" w14:paraId="04EEFF53" w14:textId="6402E92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1F7D">
        <w:rPr>
          <w:rFonts w:ascii="Times New Roman" w:hAnsi="Times New Roman"/>
          <w:b/>
          <w:sz w:val="26"/>
          <w:szCs w:val="26"/>
        </w:rPr>
        <w:t>Хамзина Яна Рамилевича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1F7D" w:rsidR="00AA7E03">
        <w:rPr>
          <w:rFonts w:ascii="Times New Roman" w:eastAsia="Times New Roman" w:hAnsi="Times New Roman"/>
          <w:sz w:val="26"/>
          <w:szCs w:val="26"/>
          <w:lang w:eastAsia="ru-RU"/>
        </w:rPr>
        <w:t>признать</w:t>
      </w:r>
      <w:r w:rsidRPr="00321F7D" w:rsidR="00AA7E0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321F7D" w:rsidR="00AA7E03">
        <w:rPr>
          <w:rFonts w:ascii="Times New Roman" w:eastAsia="Times New Roman" w:hAnsi="Times New Roman"/>
          <w:sz w:val="26"/>
          <w:szCs w:val="26"/>
          <w:lang w:eastAsia="ru-RU"/>
        </w:rPr>
        <w:t xml:space="preserve">виновным в совершении правонарушения, </w:t>
      </w:r>
      <w:r w:rsidRPr="00321F7D" w:rsidR="00AA7E03">
        <w:rPr>
          <w:rFonts w:ascii="Times New Roman" w:hAnsi="Times New Roman"/>
          <w:sz w:val="26"/>
          <w:szCs w:val="26"/>
        </w:rPr>
        <w:t xml:space="preserve">предусмотренного ч. 1 ст. 20.25 Кодекса Российской Федерации об административных правонарушениях и назначить ему наказание виде 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административного ареста на срок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трое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) сут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ок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321F7D" w:rsidRPr="00321F7D" w:rsidP="00321F7D" w14:paraId="5FC5D05E" w14:textId="4FC286FB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bCs/>
          <w:sz w:val="26"/>
          <w:szCs w:val="26"/>
          <w:lang w:eastAsia="ru-RU"/>
        </w:rPr>
        <w:t>Исчисляться срок административного ареста</w:t>
      </w:r>
      <w:r w:rsidRPr="00321F7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с 1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4</w:t>
      </w:r>
      <w:r w:rsidRPr="00321F7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часов </w:t>
      </w:r>
      <w:r w:rsidR="004B0191">
        <w:rPr>
          <w:rFonts w:ascii="Times New Roman" w:eastAsia="Times New Roman" w:hAnsi="Times New Roman"/>
          <w:bCs/>
          <w:sz w:val="26"/>
          <w:szCs w:val="26"/>
          <w:lang w:eastAsia="ru-RU"/>
        </w:rPr>
        <w:t>0</w:t>
      </w:r>
      <w:r w:rsidRPr="00321F7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0 минут </w:t>
      </w:r>
      <w:r w:rsidR="004B0191">
        <w:rPr>
          <w:rFonts w:ascii="Times New Roman" w:eastAsia="Times New Roman" w:hAnsi="Times New Roman"/>
          <w:bCs/>
          <w:sz w:val="26"/>
          <w:szCs w:val="26"/>
          <w:lang w:eastAsia="ru-RU"/>
        </w:rPr>
        <w:t>15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="004B0191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="004B0191">
        <w:rPr>
          <w:rFonts w:ascii="Times New Roman" w:eastAsia="Times New Roman" w:hAnsi="Times New Roman"/>
          <w:sz w:val="26"/>
          <w:szCs w:val="26"/>
          <w:lang w:eastAsia="ru-RU"/>
        </w:rPr>
        <w:t>5 года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AA7E03" w:rsidRPr="00321F7D" w:rsidP="00321F7D" w14:paraId="52CA81FD" w14:textId="62A32412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Постановление подлежит немедленному исполнению.</w:t>
      </w:r>
    </w:p>
    <w:p w:rsidR="00AA7E03" w:rsidRPr="00321F7D" w:rsidP="00AA7E03" w14:paraId="3DE9B86D" w14:textId="7E039D1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321F7D" w:rsidR="000A2C77">
        <w:rPr>
          <w:rFonts w:ascii="Times New Roman" w:eastAsia="Times New Roman" w:hAnsi="Times New Roman"/>
          <w:sz w:val="26"/>
          <w:szCs w:val="26"/>
          <w:lang w:eastAsia="ru-RU"/>
        </w:rPr>
        <w:t>дней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 со дня вручения или получения копии постановления путем подачи жалобы через мирового судью судебного участка № 6</w:t>
      </w:r>
      <w:r w:rsidRPr="00321F7D" w:rsidR="00321F7D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 Раздольненского судебного района.</w:t>
      </w:r>
    </w:p>
    <w:p w:rsidR="00182C89" w:rsidRPr="00321F7D" w:rsidP="000B6A93" w14:paraId="3C567D11" w14:textId="77777777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4818AD" w:rsidRPr="00321F7D" w:rsidP="004818AD" w14:paraId="32E237D6" w14:textId="55619393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321F7D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Мировой судья                           /подпись/                  </w:t>
      </w:r>
      <w:r w:rsidRPr="00321F7D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321F7D" w:rsidR="00607760">
        <w:rPr>
          <w:rFonts w:ascii="Times New Roman" w:eastAsia="Tahoma" w:hAnsi="Times New Roman"/>
          <w:b/>
          <w:sz w:val="26"/>
          <w:szCs w:val="26"/>
          <w:lang w:eastAsia="zh-CN"/>
        </w:rPr>
        <w:t>Олевский О.В.</w:t>
      </w:r>
    </w:p>
    <w:p w:rsidR="00321F7D" w:rsidRPr="00321F7D" w:rsidP="004818AD" w14:paraId="197DEE1C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7C3F6D" w:rsidRPr="00321F7D" w:rsidP="004818AD" w14:paraId="5A260331" w14:textId="3538CF1C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sectPr w:rsidSect="00E13EFC">
      <w:pgSz w:w="11906" w:h="16838"/>
      <w:pgMar w:top="709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31CB7"/>
    <w:rsid w:val="00034E89"/>
    <w:rsid w:val="0003530D"/>
    <w:rsid w:val="00036802"/>
    <w:rsid w:val="00044724"/>
    <w:rsid w:val="0004617B"/>
    <w:rsid w:val="00057A55"/>
    <w:rsid w:val="00075F85"/>
    <w:rsid w:val="00094DCF"/>
    <w:rsid w:val="000A09D2"/>
    <w:rsid w:val="000A2C77"/>
    <w:rsid w:val="000A2C98"/>
    <w:rsid w:val="000A31A5"/>
    <w:rsid w:val="000A5D8F"/>
    <w:rsid w:val="000B3CDA"/>
    <w:rsid w:val="000B6A93"/>
    <w:rsid w:val="000C471F"/>
    <w:rsid w:val="000F1775"/>
    <w:rsid w:val="000F2923"/>
    <w:rsid w:val="000F53BA"/>
    <w:rsid w:val="00103412"/>
    <w:rsid w:val="00113908"/>
    <w:rsid w:val="00123128"/>
    <w:rsid w:val="001362F6"/>
    <w:rsid w:val="00140713"/>
    <w:rsid w:val="00143B37"/>
    <w:rsid w:val="00146348"/>
    <w:rsid w:val="00151ED7"/>
    <w:rsid w:val="00151F4C"/>
    <w:rsid w:val="00152E3C"/>
    <w:rsid w:val="0015733D"/>
    <w:rsid w:val="00175183"/>
    <w:rsid w:val="00182C89"/>
    <w:rsid w:val="0018643C"/>
    <w:rsid w:val="001961EF"/>
    <w:rsid w:val="001C60A6"/>
    <w:rsid w:val="001C797A"/>
    <w:rsid w:val="001E3E09"/>
    <w:rsid w:val="001F5750"/>
    <w:rsid w:val="001F6B19"/>
    <w:rsid w:val="00210272"/>
    <w:rsid w:val="00215B92"/>
    <w:rsid w:val="00216AF8"/>
    <w:rsid w:val="00231F7C"/>
    <w:rsid w:val="002460DF"/>
    <w:rsid w:val="00250414"/>
    <w:rsid w:val="00264088"/>
    <w:rsid w:val="00265559"/>
    <w:rsid w:val="00266DDC"/>
    <w:rsid w:val="002675D0"/>
    <w:rsid w:val="0027608C"/>
    <w:rsid w:val="00277473"/>
    <w:rsid w:val="0028169E"/>
    <w:rsid w:val="002A24EC"/>
    <w:rsid w:val="002D67CC"/>
    <w:rsid w:val="002F7C36"/>
    <w:rsid w:val="00300EE1"/>
    <w:rsid w:val="00304F01"/>
    <w:rsid w:val="00311DB3"/>
    <w:rsid w:val="003168E6"/>
    <w:rsid w:val="00321F7D"/>
    <w:rsid w:val="00342E87"/>
    <w:rsid w:val="00347E8A"/>
    <w:rsid w:val="00354E82"/>
    <w:rsid w:val="00355FB2"/>
    <w:rsid w:val="0038250E"/>
    <w:rsid w:val="00383E0B"/>
    <w:rsid w:val="00391B61"/>
    <w:rsid w:val="003A3753"/>
    <w:rsid w:val="003B1347"/>
    <w:rsid w:val="003F59A6"/>
    <w:rsid w:val="00407B46"/>
    <w:rsid w:val="0041108A"/>
    <w:rsid w:val="00414945"/>
    <w:rsid w:val="00415FC5"/>
    <w:rsid w:val="004437C8"/>
    <w:rsid w:val="00446EAC"/>
    <w:rsid w:val="004818AD"/>
    <w:rsid w:val="004851E1"/>
    <w:rsid w:val="004B0191"/>
    <w:rsid w:val="004B5A35"/>
    <w:rsid w:val="004C4C51"/>
    <w:rsid w:val="004D3D8D"/>
    <w:rsid w:val="004E17DB"/>
    <w:rsid w:val="004F2C7F"/>
    <w:rsid w:val="0050757E"/>
    <w:rsid w:val="005155C6"/>
    <w:rsid w:val="005263B1"/>
    <w:rsid w:val="00547A34"/>
    <w:rsid w:val="0055137E"/>
    <w:rsid w:val="005606A2"/>
    <w:rsid w:val="00563E27"/>
    <w:rsid w:val="00576885"/>
    <w:rsid w:val="00577957"/>
    <w:rsid w:val="00583F6A"/>
    <w:rsid w:val="00591A07"/>
    <w:rsid w:val="0059551A"/>
    <w:rsid w:val="005A22EC"/>
    <w:rsid w:val="005B41A1"/>
    <w:rsid w:val="005E24F8"/>
    <w:rsid w:val="005E29CE"/>
    <w:rsid w:val="005F607F"/>
    <w:rsid w:val="00601898"/>
    <w:rsid w:val="00607760"/>
    <w:rsid w:val="00626880"/>
    <w:rsid w:val="00630D59"/>
    <w:rsid w:val="00632BBA"/>
    <w:rsid w:val="00634893"/>
    <w:rsid w:val="00641790"/>
    <w:rsid w:val="0064756A"/>
    <w:rsid w:val="00651C1D"/>
    <w:rsid w:val="006803D5"/>
    <w:rsid w:val="006845BB"/>
    <w:rsid w:val="00687EA2"/>
    <w:rsid w:val="006A1C9E"/>
    <w:rsid w:val="006A1E04"/>
    <w:rsid w:val="006A37CE"/>
    <w:rsid w:val="006A6021"/>
    <w:rsid w:val="006C7CD2"/>
    <w:rsid w:val="006D0482"/>
    <w:rsid w:val="00707995"/>
    <w:rsid w:val="007105C5"/>
    <w:rsid w:val="00713422"/>
    <w:rsid w:val="00750FD3"/>
    <w:rsid w:val="00754D46"/>
    <w:rsid w:val="00767367"/>
    <w:rsid w:val="007A0F76"/>
    <w:rsid w:val="007A25AB"/>
    <w:rsid w:val="007A694C"/>
    <w:rsid w:val="007C3F6D"/>
    <w:rsid w:val="007E01E8"/>
    <w:rsid w:val="0082753E"/>
    <w:rsid w:val="00830E4A"/>
    <w:rsid w:val="0083577A"/>
    <w:rsid w:val="008361EA"/>
    <w:rsid w:val="00842982"/>
    <w:rsid w:val="00853E29"/>
    <w:rsid w:val="00865A0D"/>
    <w:rsid w:val="00866225"/>
    <w:rsid w:val="0087652F"/>
    <w:rsid w:val="008776DA"/>
    <w:rsid w:val="00892FD7"/>
    <w:rsid w:val="008A50F2"/>
    <w:rsid w:val="008C0568"/>
    <w:rsid w:val="008C4B1C"/>
    <w:rsid w:val="008D1EF4"/>
    <w:rsid w:val="008D3AF8"/>
    <w:rsid w:val="00903498"/>
    <w:rsid w:val="00912AF5"/>
    <w:rsid w:val="00932995"/>
    <w:rsid w:val="00937109"/>
    <w:rsid w:val="00954398"/>
    <w:rsid w:val="00956BB8"/>
    <w:rsid w:val="00963493"/>
    <w:rsid w:val="0096631F"/>
    <w:rsid w:val="00977DE1"/>
    <w:rsid w:val="00985D81"/>
    <w:rsid w:val="0099759A"/>
    <w:rsid w:val="009B0386"/>
    <w:rsid w:val="009B6879"/>
    <w:rsid w:val="009C12D4"/>
    <w:rsid w:val="009D2018"/>
    <w:rsid w:val="009F0DE1"/>
    <w:rsid w:val="00A07386"/>
    <w:rsid w:val="00A13BF1"/>
    <w:rsid w:val="00A351B1"/>
    <w:rsid w:val="00A57C83"/>
    <w:rsid w:val="00A60188"/>
    <w:rsid w:val="00A60D1C"/>
    <w:rsid w:val="00A63188"/>
    <w:rsid w:val="00A81EE5"/>
    <w:rsid w:val="00A93543"/>
    <w:rsid w:val="00AA663E"/>
    <w:rsid w:val="00AA7E03"/>
    <w:rsid w:val="00AB5DB9"/>
    <w:rsid w:val="00AD08B2"/>
    <w:rsid w:val="00AD1669"/>
    <w:rsid w:val="00B042FC"/>
    <w:rsid w:val="00B17A1C"/>
    <w:rsid w:val="00B34A9D"/>
    <w:rsid w:val="00B5385B"/>
    <w:rsid w:val="00B628BD"/>
    <w:rsid w:val="00C04BED"/>
    <w:rsid w:val="00C40BB6"/>
    <w:rsid w:val="00C4581F"/>
    <w:rsid w:val="00C6556B"/>
    <w:rsid w:val="00C80048"/>
    <w:rsid w:val="00C86A45"/>
    <w:rsid w:val="00CA535E"/>
    <w:rsid w:val="00CB0457"/>
    <w:rsid w:val="00CB1F5A"/>
    <w:rsid w:val="00CC6FFC"/>
    <w:rsid w:val="00CC78BB"/>
    <w:rsid w:val="00CE172A"/>
    <w:rsid w:val="00CE1914"/>
    <w:rsid w:val="00CE4F57"/>
    <w:rsid w:val="00CF76FA"/>
    <w:rsid w:val="00D41084"/>
    <w:rsid w:val="00D41AB3"/>
    <w:rsid w:val="00D43772"/>
    <w:rsid w:val="00D5487A"/>
    <w:rsid w:val="00D56F13"/>
    <w:rsid w:val="00D57655"/>
    <w:rsid w:val="00D67EC6"/>
    <w:rsid w:val="00D705E5"/>
    <w:rsid w:val="00D728F8"/>
    <w:rsid w:val="00D827F0"/>
    <w:rsid w:val="00D837E4"/>
    <w:rsid w:val="00D96044"/>
    <w:rsid w:val="00DA1D62"/>
    <w:rsid w:val="00DA223F"/>
    <w:rsid w:val="00DA6522"/>
    <w:rsid w:val="00DB2F23"/>
    <w:rsid w:val="00DB3A95"/>
    <w:rsid w:val="00DC3069"/>
    <w:rsid w:val="00DC749A"/>
    <w:rsid w:val="00DD493C"/>
    <w:rsid w:val="00DF5624"/>
    <w:rsid w:val="00E07F41"/>
    <w:rsid w:val="00E13EFC"/>
    <w:rsid w:val="00E22C02"/>
    <w:rsid w:val="00E44241"/>
    <w:rsid w:val="00E87058"/>
    <w:rsid w:val="00EA3431"/>
    <w:rsid w:val="00EB112C"/>
    <w:rsid w:val="00EF7AA5"/>
    <w:rsid w:val="00F065B3"/>
    <w:rsid w:val="00F106CD"/>
    <w:rsid w:val="00F15C8A"/>
    <w:rsid w:val="00F22565"/>
    <w:rsid w:val="00F24828"/>
    <w:rsid w:val="00F260F6"/>
    <w:rsid w:val="00F41828"/>
    <w:rsid w:val="00F457E7"/>
    <w:rsid w:val="00F5030F"/>
    <w:rsid w:val="00F55A21"/>
    <w:rsid w:val="00F8163F"/>
    <w:rsid w:val="00F847DA"/>
    <w:rsid w:val="00F944C9"/>
    <w:rsid w:val="00F95014"/>
    <w:rsid w:val="00FB4C22"/>
    <w:rsid w:val="00FB7C32"/>
    <w:rsid w:val="00FE1D62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5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customStyle="1" w:styleId="2">
    <w:name w:val="Основной текст (2)_"/>
    <w:rsid w:val="0083577A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DA1D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