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321F7D" w:rsidP="00415FC5" w14:paraId="0249029D" w14:textId="175A10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321F7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321F7D" w:rsidR="00151F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85F1C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85F1C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632BBA" w:rsidRPr="00321F7D" w:rsidP="00632BBA" w14:paraId="38704B39" w14:textId="23E30FC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="00885F1C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321F7D"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321F7D" w:rsidR="0083577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885F1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321F7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321F7D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321F7D" w:rsidP="006C7CD2" w14:paraId="443B8569" w14:textId="15F27E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21F7D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21F7D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321F7D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321F7D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321F7D" w:rsidP="00300EE1" w14:paraId="7ABB36DF" w14:textId="6261DB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Style w:val="2"/>
          <w:sz w:val="26"/>
          <w:szCs w:val="26"/>
        </w:rPr>
        <w:t>Исполняющий обязанности мирового судьи</w:t>
      </w:r>
      <w:r w:rsidRPr="00321F7D">
        <w:rPr>
          <w:sz w:val="26"/>
          <w:szCs w:val="26"/>
        </w:rPr>
        <w:t xml:space="preserve"> </w:t>
      </w:r>
      <w:r w:rsidRPr="00321F7D">
        <w:rPr>
          <w:rStyle w:val="2"/>
          <w:sz w:val="26"/>
          <w:szCs w:val="26"/>
        </w:rPr>
        <w:t xml:space="preserve">судебного участка № 68 Раздольненского </w:t>
      </w:r>
      <w:r w:rsidRPr="00321F7D">
        <w:rPr>
          <w:rStyle w:val="2"/>
          <w:sz w:val="26"/>
          <w:szCs w:val="26"/>
        </w:rPr>
        <w:t>судебного района (Раздольненский муниципальный район) Республики Крым м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69 Раздольненского судебного района (Раздольненский муниципальный район) Республики Крым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равонарушении, поступившее из </w:t>
      </w:r>
      <w:r w:rsidRPr="00321F7D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321F7D" w:rsidP="0027608C" w14:paraId="2EADA45B" w14:textId="6C898D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</w:t>
      </w:r>
      <w:r w:rsidRPr="00321F7D">
        <w:rPr>
          <w:rFonts w:ascii="Times New Roman" w:hAnsi="Times New Roman"/>
          <w:b/>
          <w:sz w:val="26"/>
          <w:szCs w:val="26"/>
        </w:rPr>
        <w:t xml:space="preserve"> Яна </w:t>
      </w:r>
      <w:r w:rsidRPr="00321F7D">
        <w:rPr>
          <w:rFonts w:ascii="Times New Roman" w:hAnsi="Times New Roman"/>
          <w:b/>
          <w:sz w:val="26"/>
          <w:szCs w:val="26"/>
        </w:rPr>
        <w:t>Рамилевича</w:t>
      </w:r>
      <w:r w:rsidRPr="00321F7D" w:rsidR="002A24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>
        <w:rPr>
          <w:rFonts w:ascii="Times New Roman" w:hAnsi="Times New Roman"/>
          <w:sz w:val="26"/>
          <w:szCs w:val="26"/>
        </w:rPr>
        <w:t xml:space="preserve">, </w:t>
      </w:r>
    </w:p>
    <w:p w:rsidR="00D57655" w:rsidRPr="00321F7D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83577A" w:rsidRPr="00321F7D" w:rsidP="0027608C" w14:paraId="3292AD4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321F7D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3577A" w:rsidRPr="00321F7D" w:rsidP="00415FC5" w14:paraId="400ED8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321F7D" w:rsidP="006D0482" w14:paraId="6FE0DAF0" w14:textId="7FE96A1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2025 года в 00:01 часов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321F7D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 w:rsidR="00CB1F5A">
        <w:rPr>
          <w:rFonts w:ascii="Times New Roman" w:hAnsi="Times New Roman"/>
          <w:sz w:val="26"/>
          <w:szCs w:val="26"/>
        </w:rPr>
        <w:t xml:space="preserve">,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01E1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21F7D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321F7D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№5-69-</w:t>
      </w:r>
      <w:r w:rsidR="00337E6D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286F7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A1D6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которому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ч. 1 ст. 20.25 КоАП РФ. </w:t>
      </w:r>
    </w:p>
    <w:p w:rsidR="004F2C7F" w:rsidRPr="00321F7D" w:rsidP="004F2C7F" w14:paraId="2738AFB1" w14:textId="0E9AA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321F7D" w:rsidP="0028169E" w14:paraId="5414B139" w14:textId="41EA98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оплатил штраф по причине 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</w:t>
      </w:r>
    </w:p>
    <w:p w:rsidR="004F2C7F" w:rsidRPr="00321F7D" w:rsidP="004F2C7F" w14:paraId="0177D5C1" w14:textId="4611E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которого 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ивного штрафа в срок, предусмотренный КоАП РФ.</w:t>
      </w:r>
    </w:p>
    <w:p w:rsidR="006A1E04" w:rsidRPr="00321F7D" w:rsidP="00075F85" w14:paraId="0FA7B3C5" w14:textId="712E0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321F7D" w:rsidP="00075F85" w14:paraId="5B414D91" w14:textId="3DC1BD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6F75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321F7D" w:rsidP="006D0482" w14:paraId="48344042" w14:textId="1ECF91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321F7D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21F7D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321F7D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 сведениями о правонарушителе.</w:t>
      </w:r>
    </w:p>
    <w:p w:rsidR="00F55A21" w:rsidRPr="00321F7D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321F7D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енных ст. 24.5 КоАП РФ, исключающих производство по делу, судом не установлено.</w:t>
      </w:r>
    </w:p>
    <w:p w:rsidR="00321F7D" w:rsidRPr="00321F7D" w:rsidP="00321F7D" w14:paraId="69BA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321F7D" w:rsidRPr="00321F7D" w:rsidP="00321F7D" w14:paraId="22A0CD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</w:t>
      </w: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соответствии со ст. 4.3 КоАП РФ - повторное совершение однородного административного правонарушения.</w:t>
      </w:r>
    </w:p>
    <w:p w:rsidR="00321F7D" w:rsidRPr="00321F7D" w:rsidP="00321F7D" w14:paraId="0DFC8FB3" w14:textId="31AE16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который не трудоустроен, степень вины, учитывая наличие (отсутствие) обстоятельств, смягчающих и от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стративном правонарушение, административное наказание в виде административного ареста в пределах санкции ч. 1 ст. 20.25 КоАП РФ.</w:t>
      </w:r>
    </w:p>
    <w:p w:rsidR="00AA7E03" w:rsidRPr="00321F7D" w:rsidP="00F260F6" w14:paraId="606EECAA" w14:textId="09B46C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0F6" w:rsidRPr="00321F7D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21F7D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21F7D" w:rsidRPr="00321F7D" w:rsidP="00321F7D" w14:paraId="04EEFF53" w14:textId="4801C0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 Яна Рамилевича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21F7D" w:rsidR="00AA7E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321F7D" w:rsidR="00AA7E03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на срок </w:t>
      </w:r>
      <w:r w:rsidR="0079153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791537">
        <w:rPr>
          <w:rFonts w:ascii="Times New Roman" w:eastAsia="Times New Roman" w:hAnsi="Times New Roman"/>
          <w:sz w:val="26"/>
          <w:szCs w:val="26"/>
          <w:lang w:eastAsia="ru-RU"/>
        </w:rPr>
        <w:t>четыре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1F7D" w:rsidRPr="00321F7D" w:rsidP="00321F7D" w14:paraId="5FC5D05E" w14:textId="7D3D1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Исчисляться срок 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>административного ареста с 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286F75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0 минут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321F7D" w:rsidP="00321F7D" w14:paraId="52CA81FD" w14:textId="62A324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AA7E03" w:rsidRPr="00321F7D" w:rsidP="00AA7E03" w14:paraId="3DE9B86D" w14:textId="7E039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района.</w:t>
      </w:r>
    </w:p>
    <w:p w:rsidR="00182C89" w:rsidRPr="00321F7D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321F7D" w:rsidRPr="00321F7D" w:rsidP="004818AD" w14:paraId="197DEE1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2B84DDB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Копия верна.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>Постановление не вступило в законную силу.</w:t>
      </w:r>
    </w:p>
    <w:p w:rsidR="004818AD" w:rsidRPr="00321F7D" w:rsidP="004818AD" w14:paraId="233B831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D1FC9C4" w14:textId="12D5D51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7C3F6D" w:rsidRPr="00321F7D" w:rsidP="004818AD" w14:paraId="5A260331" w14:textId="7BE6A69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Секретарь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D62">
        <w:rPr>
          <w:rFonts w:ascii="Times New Roman" w:eastAsia="Tahoma" w:hAnsi="Times New Roman"/>
          <w:b/>
          <w:sz w:val="26"/>
          <w:szCs w:val="26"/>
          <w:lang w:eastAsia="zh-CN"/>
        </w:rPr>
        <w:t>Якубов Р.Р</w:t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1E15"/>
    <w:rsid w:val="00103412"/>
    <w:rsid w:val="00113908"/>
    <w:rsid w:val="00123128"/>
    <w:rsid w:val="001362F6"/>
    <w:rsid w:val="00140713"/>
    <w:rsid w:val="00143B37"/>
    <w:rsid w:val="00146348"/>
    <w:rsid w:val="00151ED7"/>
    <w:rsid w:val="00151F4C"/>
    <w:rsid w:val="00152E3C"/>
    <w:rsid w:val="0015733D"/>
    <w:rsid w:val="00175183"/>
    <w:rsid w:val="00182C89"/>
    <w:rsid w:val="0018643C"/>
    <w:rsid w:val="001961EF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86F75"/>
    <w:rsid w:val="002A24EC"/>
    <w:rsid w:val="002D67CC"/>
    <w:rsid w:val="002F7C36"/>
    <w:rsid w:val="00300EE1"/>
    <w:rsid w:val="00304F01"/>
    <w:rsid w:val="00311DB3"/>
    <w:rsid w:val="003168E6"/>
    <w:rsid w:val="00321F7D"/>
    <w:rsid w:val="00337E6D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0191"/>
    <w:rsid w:val="004B5A35"/>
    <w:rsid w:val="004C4C51"/>
    <w:rsid w:val="004D3D8D"/>
    <w:rsid w:val="004E17DB"/>
    <w:rsid w:val="004F2C7F"/>
    <w:rsid w:val="0050757E"/>
    <w:rsid w:val="005155C6"/>
    <w:rsid w:val="005227BF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2D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91537"/>
    <w:rsid w:val="007A0F76"/>
    <w:rsid w:val="007A25AB"/>
    <w:rsid w:val="007A694C"/>
    <w:rsid w:val="007C3F6D"/>
    <w:rsid w:val="007E01E8"/>
    <w:rsid w:val="0082753E"/>
    <w:rsid w:val="00830E4A"/>
    <w:rsid w:val="0083577A"/>
    <w:rsid w:val="008361EA"/>
    <w:rsid w:val="00842982"/>
    <w:rsid w:val="00853E29"/>
    <w:rsid w:val="00865A0D"/>
    <w:rsid w:val="00866225"/>
    <w:rsid w:val="0087652F"/>
    <w:rsid w:val="008776DA"/>
    <w:rsid w:val="00885F1C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35E43"/>
    <w:rsid w:val="00B5385B"/>
    <w:rsid w:val="00B53A40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4E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1D62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6A8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rsid w:val="0083577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A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