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35D59" w:rsidRPr="00575035" w:rsidP="00935D59" w14:paraId="4CBD1A28" w14:textId="29257CA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УИД: 91MS0068-01-202</w:t>
      </w:r>
      <w:r w:rsidRPr="00575035" w:rsidR="00D9780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75035" w:rsidR="00F32B97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75035" w:rsidR="00335078">
        <w:rPr>
          <w:rFonts w:ascii="Times New Roman" w:eastAsia="Times New Roman" w:hAnsi="Times New Roman"/>
          <w:sz w:val="27"/>
          <w:szCs w:val="27"/>
          <w:lang w:eastAsia="ru-RU"/>
        </w:rPr>
        <w:t>000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89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43</w:t>
      </w:r>
    </w:p>
    <w:p w:rsidR="00935D59" w:rsidRPr="00575035" w:rsidP="00935D59" w14:paraId="0DA13EC3" w14:textId="11C22C6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29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/</w:t>
      </w:r>
      <w:r w:rsidRPr="00575035" w:rsidR="000C088E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575035" w:rsidR="00D97802">
        <w:rPr>
          <w:rFonts w:ascii="Times New Roman" w:eastAsia="Times New Roman" w:hAnsi="Times New Roman"/>
          <w:sz w:val="27"/>
          <w:szCs w:val="27"/>
          <w:lang w:eastAsia="ru-RU"/>
        </w:rPr>
        <w:t>5</w:t>
      </w:r>
    </w:p>
    <w:p w:rsidR="00935D59" w:rsidRPr="00575035" w:rsidP="00935D59" w14:paraId="309EF76A" w14:textId="4BD5EFF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BB060C" w:rsidRPr="00575035" w:rsidP="00935D59" w14:paraId="2C67901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935D59" w:rsidRPr="00575035" w:rsidP="00935D59" w14:paraId="05F198CF" w14:textId="4646563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18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апреля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033D3F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575035" w:rsidR="00D9780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75035" w:rsidR="00777538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75035" w:rsidR="00B02197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Республика Крым, Раздольненский район,</w:t>
      </w:r>
    </w:p>
    <w:p w:rsidR="00935D59" w:rsidRPr="00575035" w:rsidP="00396673" w14:paraId="207FE43D" w14:textId="60E4E038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Раздольное, пр-т. 30 лет Победы, </w:t>
      </w:r>
      <w:r w:rsidRPr="00575035" w:rsidR="00033D3F">
        <w:rPr>
          <w:rFonts w:ascii="Times New Roman" w:eastAsia="Times New Roman" w:hAnsi="Times New Roman"/>
          <w:sz w:val="27"/>
          <w:szCs w:val="27"/>
          <w:lang w:eastAsia="ru-RU"/>
        </w:rPr>
        <w:t>22</w:t>
      </w:r>
    </w:p>
    <w:p w:rsidR="00935D59" w:rsidRPr="00575035" w:rsidP="00BF24B8" w14:paraId="6563C3FC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35D59" w:rsidRPr="00575035" w:rsidP="00335078" w14:paraId="3F6293DB" w14:textId="081E10C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Style w:val="2"/>
          <w:sz w:val="27"/>
          <w:szCs w:val="27"/>
        </w:rPr>
        <w:t>Исполняющий обязанности мирового судьи</w:t>
      </w:r>
      <w:r w:rsidRPr="00575035">
        <w:rPr>
          <w:sz w:val="27"/>
          <w:szCs w:val="27"/>
        </w:rPr>
        <w:t xml:space="preserve"> </w:t>
      </w:r>
      <w:r w:rsidRPr="00575035">
        <w:rPr>
          <w:rStyle w:val="2"/>
          <w:sz w:val="27"/>
          <w:szCs w:val="27"/>
        </w:rPr>
        <w:t xml:space="preserve">судебного участка № 68 Раздольненского </w:t>
      </w:r>
      <w:r w:rsidRPr="00575035">
        <w:rPr>
          <w:rStyle w:val="2"/>
          <w:sz w:val="27"/>
          <w:szCs w:val="27"/>
        </w:rPr>
        <w:t>судебного района (Раздольненский муниципальный район) Республики Крым м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 69 Раздольненского судебного района (Раздольненский муниципальный район) Республики Крым Олевский Олег Васильевич, рассмотрев дело об административном п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равонарушении, поступившее из </w:t>
      </w:r>
      <w:r w:rsidRPr="00575035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D57655" w:rsidRPr="00575035" w:rsidP="004A280D" w14:paraId="611B0CE5" w14:textId="1F34F5F5">
      <w:pPr>
        <w:spacing w:after="0" w:line="240" w:lineRule="auto"/>
        <w:ind w:firstLine="720"/>
        <w:jc w:val="both"/>
        <w:rPr>
          <w:sz w:val="27"/>
          <w:szCs w:val="27"/>
          <w:lang w:eastAsia="ru-RU"/>
        </w:rPr>
      </w:pPr>
      <w:r w:rsidRPr="00575035">
        <w:rPr>
          <w:rFonts w:ascii="Times New Roman" w:hAnsi="Times New Roman"/>
          <w:b/>
          <w:bCs/>
          <w:sz w:val="27"/>
          <w:szCs w:val="27"/>
        </w:rPr>
        <w:t>Ручки Вячеслава Дмитриевича</w:t>
      </w:r>
      <w:r w:rsidRPr="00575035">
        <w:rPr>
          <w:rFonts w:ascii="Times New Roman" w:hAnsi="Times New Roman"/>
          <w:bCs/>
          <w:sz w:val="27"/>
          <w:szCs w:val="27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035">
        <w:rPr>
          <w:sz w:val="27"/>
          <w:szCs w:val="27"/>
          <w:lang w:eastAsia="ru-RU"/>
        </w:rPr>
        <w:t xml:space="preserve">по ст. </w:t>
      </w:r>
      <w:r w:rsidRPr="00575035" w:rsidR="006A6021">
        <w:rPr>
          <w:sz w:val="27"/>
          <w:szCs w:val="27"/>
          <w:lang w:eastAsia="ru-RU"/>
        </w:rPr>
        <w:t>20.</w:t>
      </w:r>
      <w:r w:rsidRPr="00575035" w:rsidR="00530A2F">
        <w:rPr>
          <w:sz w:val="27"/>
          <w:szCs w:val="27"/>
          <w:lang w:eastAsia="ru-RU"/>
        </w:rPr>
        <w:t>21</w:t>
      </w:r>
      <w:r w:rsidRPr="00575035">
        <w:rPr>
          <w:sz w:val="27"/>
          <w:szCs w:val="27"/>
          <w:lang w:eastAsia="ru-RU"/>
        </w:rPr>
        <w:t xml:space="preserve"> КоАП РФ,</w:t>
      </w:r>
    </w:p>
    <w:p w:rsidR="00D57655" w:rsidRPr="00575035" w:rsidP="00335078" w14:paraId="65CA853B" w14:textId="20BE31B5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9E3999" w:rsidRPr="00575035" w:rsidP="00335078" w14:paraId="3085F810" w14:textId="141CF1A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апреля</w:t>
      </w:r>
      <w:r w:rsidRPr="00575035" w:rsidR="00704DE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D97802">
        <w:rPr>
          <w:rFonts w:ascii="Times New Roman" w:eastAsia="Times New Roman" w:hAnsi="Times New Roman"/>
          <w:sz w:val="27"/>
          <w:szCs w:val="27"/>
          <w:lang w:eastAsia="ru-RU"/>
        </w:rPr>
        <w:t>2025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час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ов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 w:rsidR="00C36C94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мин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ут</w:t>
      </w:r>
      <w:r w:rsidRPr="00575035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Ручка В.Д.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>наход</w:t>
      </w:r>
      <w:r w:rsidRPr="00575035" w:rsidR="00C030C3">
        <w:rPr>
          <w:rFonts w:ascii="Times New Roman" w:eastAsia="Times New Roman" w:hAnsi="Times New Roman"/>
          <w:sz w:val="27"/>
          <w:szCs w:val="27"/>
          <w:lang w:eastAsia="ru-RU"/>
        </w:rPr>
        <w:t>ился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в общественном месте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F822D1">
        <w:rPr>
          <w:rFonts w:ascii="Times New Roman" w:eastAsia="Times New Roman" w:hAnsi="Times New Roman"/>
          <w:sz w:val="27"/>
          <w:szCs w:val="27"/>
          <w:lang w:eastAsia="ru-RU"/>
        </w:rPr>
        <w:t>возле</w:t>
      </w:r>
      <w:r w:rsidRPr="00575035" w:rsidR="00D5768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магазина</w:t>
      </w:r>
      <w:r w:rsidRPr="00575035" w:rsidR="0070707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75035" w:rsidR="001C4D6E">
        <w:rPr>
          <w:rFonts w:ascii="Times New Roman" w:hAnsi="Times New Roman"/>
          <w:sz w:val="27"/>
          <w:szCs w:val="27"/>
        </w:rPr>
        <w:t xml:space="preserve"> </w:t>
      </w:r>
      <w:r w:rsidRPr="00575035" w:rsidR="001C4D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575035" w:rsidR="00C31518">
        <w:rPr>
          <w:rFonts w:ascii="Times New Roman" w:eastAsia="Times New Roman" w:hAnsi="Times New Roman"/>
          <w:sz w:val="27"/>
          <w:szCs w:val="27"/>
          <w:lang w:eastAsia="ru-RU"/>
        </w:rPr>
        <w:t>со</w:t>
      </w:r>
      <w:r w:rsidRPr="00575035" w:rsidR="001C4D6E">
        <w:rPr>
          <w:rFonts w:ascii="Times New Roman" w:eastAsia="Times New Roman" w:hAnsi="Times New Roman"/>
          <w:sz w:val="27"/>
          <w:szCs w:val="27"/>
          <w:lang w:eastAsia="ru-RU"/>
        </w:rPr>
        <w:t>стоянии алкогольного опьянения, оскорбляющем человеческое достоинство и общественную нравственность, а именно:</w:t>
      </w:r>
      <w:r w:rsidRPr="00575035" w:rsidR="001C4D6E">
        <w:rPr>
          <w:rFonts w:ascii="Times New Roman" w:hAnsi="Times New Roman"/>
          <w:sz w:val="27"/>
          <w:szCs w:val="27"/>
        </w:rPr>
        <w:t xml:space="preserve"> </w:t>
      </w:r>
      <w:r w:rsidRPr="00575035" w:rsidR="00680BDA">
        <w:rPr>
          <w:rFonts w:ascii="Times New Roman" w:eastAsia="Times New Roman" w:hAnsi="Times New Roman"/>
          <w:sz w:val="27"/>
          <w:szCs w:val="27"/>
          <w:lang w:eastAsia="ru-RU"/>
        </w:rPr>
        <w:t xml:space="preserve">запах алкоголя изо рта, </w:t>
      </w:r>
      <w:r w:rsidRPr="00575035" w:rsidR="00AF5FD0">
        <w:rPr>
          <w:rFonts w:ascii="Times New Roman" w:eastAsia="Times New Roman" w:hAnsi="Times New Roman"/>
          <w:sz w:val="27"/>
          <w:szCs w:val="27"/>
          <w:lang w:eastAsia="ru-RU"/>
        </w:rPr>
        <w:t>неустойчивость позы,</w:t>
      </w:r>
      <w:r w:rsidRPr="00575035" w:rsidR="000A311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неопрятный внешний вид,  невнятную речь, неустойчивость позы и шаткость походки</w:t>
      </w:r>
      <w:r w:rsidRPr="00575035" w:rsidR="00571B6B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6E40F7" w:rsidRPr="00575035" w:rsidP="00335078" w14:paraId="2C14EB96" w14:textId="0D2689C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</w:t>
      </w:r>
      <w:r w:rsidRPr="00575035" w:rsidR="00D01F08">
        <w:rPr>
          <w:rFonts w:ascii="Times New Roman" w:eastAsia="Times New Roman" w:hAnsi="Times New Roman"/>
          <w:sz w:val="27"/>
          <w:szCs w:val="27"/>
          <w:lang w:eastAsia="ru-RU"/>
        </w:rPr>
        <w:t>действиями</w:t>
      </w:r>
      <w:r w:rsidRPr="00575035" w:rsidR="0046174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Ручка В.Д.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совершил административное правонарушение, предусмотренное </w:t>
      </w:r>
      <w:r w:rsidRPr="00575035" w:rsidR="00B335C2">
        <w:rPr>
          <w:rFonts w:ascii="Times New Roman" w:eastAsia="Times New Roman" w:hAnsi="Times New Roman"/>
          <w:sz w:val="27"/>
          <w:szCs w:val="27"/>
          <w:lang w:eastAsia="ru-RU"/>
        </w:rPr>
        <w:t>ст. 20.21 КоАП РФ, т.е. - появление в общественном месте в состоянии опьянения, оскорбляющем человеческое достоинство и общественную нравственность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2B3E93" w:rsidRPr="00575035" w:rsidP="00335078" w14:paraId="691099E3" w14:textId="73E1AC3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В суде</w:t>
      </w:r>
      <w:r w:rsidRPr="00575035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Ручка В.Д.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</w:t>
      </w:r>
      <w:r w:rsidRPr="00575035" w:rsidR="00702D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не оспаривал обстоятельств</w:t>
      </w:r>
      <w:r w:rsidRPr="00575035" w:rsidR="00CB557D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изложенных в протоколе об </w:t>
      </w:r>
      <w:r w:rsidRPr="00575035" w:rsidR="00D57681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</w:t>
      </w:r>
      <w:r w:rsidRPr="00575035" w:rsidR="00702D7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30A2F" w:rsidRPr="00575035" w:rsidP="00335078" w14:paraId="3CEC9360" w14:textId="469C093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Выслушав пояснения</w:t>
      </w:r>
      <w:r w:rsidRPr="00575035" w:rsidR="00721ED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Ручки В.Д.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Pr="00575035" w:rsidR="005B2FD0">
        <w:rPr>
          <w:rFonts w:ascii="Times New Roman" w:eastAsia="Times New Roman" w:hAnsi="Times New Roman"/>
          <w:sz w:val="27"/>
          <w:szCs w:val="27"/>
          <w:lang w:eastAsia="ru-RU"/>
        </w:rPr>
        <w:t>лица</w:t>
      </w:r>
      <w:r w:rsidRPr="00575035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состава правонарушения, предусмотренного ст.</w:t>
      </w:r>
      <w:r w:rsidRPr="00575035" w:rsidR="00EE7B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575035" w:rsidP="00335078" w14:paraId="174ABCDE" w14:textId="28767A7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Ручки В.Д.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в совершении правонарушен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ия, предусмотренного ст.</w:t>
      </w:r>
      <w:r w:rsidRPr="00575035" w:rsidR="007F275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20.21 </w:t>
      </w:r>
      <w:r w:rsidRPr="00575035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КоАП РФ, </w:t>
      </w:r>
      <w:r w:rsidRPr="00575035" w:rsidR="00CB557D">
        <w:rPr>
          <w:rFonts w:ascii="Times New Roman" w:eastAsia="Times New Roman" w:hAnsi="Times New Roman"/>
          <w:sz w:val="27"/>
          <w:szCs w:val="27"/>
          <w:lang w:eastAsia="ru-RU"/>
        </w:rPr>
        <w:t>помимо признательных показаний</w:t>
      </w:r>
      <w:r w:rsidRPr="00575035" w:rsidR="00831B4A">
        <w:rPr>
          <w:rFonts w:ascii="Times New Roman" w:eastAsia="Times New Roman" w:hAnsi="Times New Roman"/>
          <w:sz w:val="27"/>
          <w:szCs w:val="27"/>
          <w:lang w:eastAsia="ru-RU"/>
        </w:rPr>
        <w:t xml:space="preserve"> самого</w:t>
      </w:r>
      <w:r w:rsidRPr="00575035" w:rsidR="00CB557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5B2FD0">
        <w:rPr>
          <w:rFonts w:ascii="Times New Roman" w:eastAsia="Times New Roman" w:hAnsi="Times New Roman"/>
          <w:sz w:val="27"/>
          <w:szCs w:val="27"/>
          <w:lang w:eastAsia="ru-RU"/>
        </w:rPr>
        <w:t xml:space="preserve">лица, в отношении которого ведется производство по делу об административном правонарушении, </w:t>
      </w:r>
      <w:r w:rsidRPr="00575035" w:rsidR="00CB557D">
        <w:rPr>
          <w:rFonts w:ascii="Times New Roman" w:eastAsia="Times New Roman" w:hAnsi="Times New Roman"/>
          <w:sz w:val="27"/>
          <w:szCs w:val="27"/>
          <w:lang w:eastAsia="ru-RU"/>
        </w:rPr>
        <w:t>данными им в суде, также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материалами дела: </w:t>
      </w:r>
    </w:p>
    <w:p w:rsidR="0010064A" w:rsidRPr="00575035" w:rsidP="00335078" w14:paraId="38095C77" w14:textId="4C8B487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>протокол</w:t>
      </w:r>
      <w:r w:rsidRPr="00575035" w:rsidR="00A52117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правонарушении</w:t>
      </w:r>
      <w:r w:rsidRPr="00575035" w:rsidR="00556F1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421F97">
        <w:rPr>
          <w:rFonts w:ascii="Times New Roman" w:eastAsia="Times New Roman" w:hAnsi="Times New Roman"/>
          <w:sz w:val="27"/>
          <w:szCs w:val="27"/>
          <w:lang w:eastAsia="ru-RU"/>
        </w:rPr>
        <w:t>82</w:t>
      </w:r>
      <w:r w:rsidRPr="00575035" w:rsidR="00E1556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421F97">
        <w:rPr>
          <w:rFonts w:ascii="Times New Roman" w:eastAsia="Times New Roman" w:hAnsi="Times New Roman"/>
          <w:sz w:val="27"/>
          <w:szCs w:val="27"/>
          <w:lang w:eastAsia="ru-RU"/>
        </w:rPr>
        <w:t xml:space="preserve">01 </w:t>
      </w:r>
      <w:r w:rsidRPr="00575035" w:rsidR="00556F14">
        <w:rPr>
          <w:rFonts w:ascii="Times New Roman" w:eastAsia="Times New Roman" w:hAnsi="Times New Roman"/>
          <w:sz w:val="27"/>
          <w:szCs w:val="27"/>
          <w:lang w:eastAsia="ru-RU"/>
        </w:rPr>
        <w:t xml:space="preserve">№ 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>368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14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75035" w:rsidR="00421F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530A2F">
        <w:rPr>
          <w:rFonts w:ascii="Times New Roman" w:eastAsia="Times New Roman" w:hAnsi="Times New Roman"/>
          <w:sz w:val="27"/>
          <w:szCs w:val="27"/>
          <w:lang w:eastAsia="ru-RU"/>
        </w:rPr>
        <w:t>от</w:t>
      </w:r>
      <w:r w:rsidRPr="00575035" w:rsidR="00F32B9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18</w:t>
      </w:r>
      <w:r w:rsidRPr="00575035" w:rsidR="00AC0BAB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75035" w:rsidR="00AC0BAB">
        <w:rPr>
          <w:rFonts w:ascii="Times New Roman" w:eastAsia="Times New Roman" w:hAnsi="Times New Roman"/>
          <w:sz w:val="27"/>
          <w:szCs w:val="27"/>
          <w:lang w:eastAsia="ru-RU"/>
        </w:rPr>
        <w:t>.20</w:t>
      </w:r>
      <w:r w:rsidRPr="00575035" w:rsidR="0050453C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575035" w:rsidR="00D97802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75035" w:rsidR="002B3E93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571B6B" w:rsidRPr="00575035" w:rsidP="00335078" w14:paraId="2BB84EC0" w14:textId="1F60CA8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- рапортом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УУП ОУУПиПДН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 выявленном административном правонарушении от 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575035" w:rsidR="00D97802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75035" w:rsidR="00D97802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A55B53" w:rsidRPr="00575035" w:rsidP="00335078" w14:paraId="43676F07" w14:textId="3253AD5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575035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протоколом о направлении на медицинское освидетельствование на состояние опьянения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035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575035" w:rsidR="00AF5FD0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75035" w:rsidR="00AF5FD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75035" w:rsidR="000B6774">
        <w:rPr>
          <w:rFonts w:ascii="Times New Roman" w:eastAsia="Times New Roman" w:hAnsi="Times New Roman"/>
          <w:sz w:val="27"/>
          <w:szCs w:val="27"/>
          <w:lang w:eastAsia="ru-RU"/>
        </w:rPr>
        <w:t xml:space="preserve">, согласно которому основанием для направления на медицинское освидетельствование </w:t>
      </w:r>
      <w:r w:rsidRPr="00575035" w:rsidR="0092162F">
        <w:rPr>
          <w:rFonts w:ascii="Times New Roman" w:eastAsia="Times New Roman" w:hAnsi="Times New Roman"/>
          <w:sz w:val="27"/>
          <w:szCs w:val="27"/>
          <w:lang w:eastAsia="ru-RU"/>
        </w:rPr>
        <w:t>Ручка В.Д.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 w:rsidR="000B6774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</w:t>
      </w:r>
      <w:r w:rsidRPr="00575035" w:rsidR="00B02197">
        <w:rPr>
          <w:rFonts w:ascii="Times New Roman" w:eastAsia="Times New Roman" w:hAnsi="Times New Roman"/>
          <w:sz w:val="27"/>
          <w:szCs w:val="27"/>
          <w:lang w:eastAsia="ru-RU"/>
        </w:rPr>
        <w:t xml:space="preserve"> запах алкоголя изо рта, </w:t>
      </w:r>
      <w:r w:rsidRPr="00575035" w:rsidR="005665D6">
        <w:rPr>
          <w:rFonts w:ascii="Times New Roman" w:eastAsia="Times New Roman" w:hAnsi="Times New Roman"/>
          <w:sz w:val="27"/>
          <w:szCs w:val="27"/>
          <w:lang w:eastAsia="ru-RU"/>
        </w:rPr>
        <w:t>неустойчивость позы</w:t>
      </w:r>
      <w:r w:rsidRPr="00575035" w:rsidR="0055316F">
        <w:rPr>
          <w:rFonts w:ascii="Times New Roman" w:eastAsia="Times New Roman" w:hAnsi="Times New Roman"/>
          <w:sz w:val="27"/>
          <w:szCs w:val="27"/>
          <w:lang w:eastAsia="ru-RU"/>
        </w:rPr>
        <w:t xml:space="preserve"> и шаткость походки</w:t>
      </w:r>
      <w:r w:rsidRPr="00575035" w:rsidR="005665D6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575035" w:rsidR="00D57681">
        <w:rPr>
          <w:rFonts w:ascii="Times New Roman" w:eastAsia="Times New Roman" w:hAnsi="Times New Roman"/>
          <w:sz w:val="27"/>
          <w:szCs w:val="27"/>
          <w:lang w:eastAsia="ru-RU"/>
        </w:rPr>
        <w:t>нарушение речи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>, поведение не соответствующее обстановке.</w:t>
      </w:r>
    </w:p>
    <w:p w:rsidR="00571B6B" w:rsidRPr="00575035" w:rsidP="009C0A98" w14:paraId="750CE579" w14:textId="2172E50C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575035" w:rsidR="00AF5FD0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75035" w:rsidR="00AF5FD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75035" w:rsidR="00AF5FD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медицинского освидетельствования 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>Ручка В.Д.</w:t>
      </w:r>
      <w:r w:rsidRPr="00575035" w:rsidR="00BC55B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на состояние опьянения, из которого следует, что 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Ручка В.Д. отказался от прохождения освидетельствования, однако у него установлено состояние алкогольного опьянения</w:t>
      </w:r>
      <w:r w:rsidRPr="00575035" w:rsidR="00FF3E8E">
        <w:rPr>
          <w:rFonts w:ascii="Times New Roman" w:eastAsia="Times New Roman" w:hAnsi="Times New Roman"/>
          <w:sz w:val="27"/>
          <w:szCs w:val="27"/>
          <w:lang w:eastAsia="zh-CN"/>
        </w:rPr>
        <w:t>;</w:t>
      </w:r>
    </w:p>
    <w:p w:rsidR="00BC55B1" w:rsidRPr="00575035" w:rsidP="00BC55B1" w14:paraId="7528FD67" w14:textId="320DD23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- протоколом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о доставлении лица в Отдел МВД России по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Раздольненскому району Республики Крым;</w:t>
      </w:r>
    </w:p>
    <w:p w:rsidR="000A3112" w:rsidRPr="00575035" w:rsidP="00335078" w14:paraId="752B5D2D" w14:textId="249A438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об административном задержании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Pr="00575035" w:rsidR="00AF5FD0">
        <w:rPr>
          <w:rFonts w:ascii="Times New Roman" w:eastAsia="Times New Roman" w:hAnsi="Times New Roman"/>
          <w:sz w:val="27"/>
          <w:szCs w:val="27"/>
          <w:lang w:eastAsia="ru-RU"/>
        </w:rPr>
        <w:t>.0</w:t>
      </w:r>
      <w:r w:rsidRPr="00575035" w:rsidR="00DB7D96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575035" w:rsidR="00AF5FD0">
        <w:rPr>
          <w:rFonts w:ascii="Times New Roman" w:eastAsia="Times New Roman" w:hAnsi="Times New Roman"/>
          <w:sz w:val="27"/>
          <w:szCs w:val="27"/>
          <w:lang w:eastAsia="ru-RU"/>
        </w:rPr>
        <w:t>.2025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10064A" w:rsidRPr="00575035" w:rsidP="00335078" w14:paraId="46AFCBFE" w14:textId="5B01C6E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- справк</w:t>
      </w:r>
      <w:r w:rsidRPr="00575035" w:rsidR="004129A0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на физическое лицо из баз</w:t>
      </w:r>
      <w:r w:rsidRPr="00575035" w:rsidR="00E37A9C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данных СО</w:t>
      </w:r>
      <w:r w:rsidRPr="00575035" w:rsidR="00A22161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Pr="00575035" w:rsidR="00D46C02">
        <w:rPr>
          <w:rFonts w:ascii="Times New Roman" w:eastAsia="Times New Roman" w:hAnsi="Times New Roman"/>
          <w:sz w:val="27"/>
          <w:szCs w:val="27"/>
          <w:lang w:eastAsia="ru-RU"/>
        </w:rPr>
        <w:t xml:space="preserve"> и ИБДР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о фактах привлечения лица к административной ответственности;</w:t>
      </w:r>
    </w:p>
    <w:p w:rsidR="001D40F9" w:rsidRPr="00575035" w:rsidP="00335078" w14:paraId="31E0AC15" w14:textId="1363EC0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- сведениями о </w:t>
      </w:r>
      <w:r w:rsidRPr="00575035" w:rsidR="00D50536">
        <w:rPr>
          <w:rFonts w:ascii="Times New Roman" w:eastAsia="Times New Roman" w:hAnsi="Times New Roman"/>
          <w:sz w:val="27"/>
          <w:szCs w:val="27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1227D6" w:rsidRPr="00575035" w:rsidP="00335078" w14:paraId="66604A6D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ения дела.</w:t>
      </w:r>
    </w:p>
    <w:p w:rsidR="001227D6" w:rsidRPr="00575035" w:rsidP="00335078" w14:paraId="17142DC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9124E5" w:rsidRPr="00575035" w:rsidP="009124E5" w14:paraId="4197F332" w14:textId="4B6EC95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575035">
        <w:rPr>
          <w:rFonts w:ascii="Times New Roman" w:eastAsia="Times New Roman" w:hAnsi="Times New Roman"/>
          <w:sz w:val="27"/>
          <w:szCs w:val="27"/>
          <w:lang w:eastAsia="zh-CN"/>
        </w:rPr>
        <w:t>Обстоятельства, смягчающие административную ответственность в соответствии со ст. 4.2 КоАП РФ – признание вины, раскаяние в содеянном.</w:t>
      </w:r>
    </w:p>
    <w:p w:rsidR="009124E5" w:rsidRPr="00575035" w:rsidP="009124E5" w14:paraId="51CA26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575035">
        <w:rPr>
          <w:rFonts w:ascii="Times New Roman" w:eastAsia="Times New Roman" w:hAnsi="Times New Roman"/>
          <w:sz w:val="27"/>
          <w:szCs w:val="27"/>
          <w:lang w:eastAsia="zh-CN"/>
        </w:rPr>
        <w:t>Обсто</w:t>
      </w:r>
      <w:r w:rsidRPr="00575035">
        <w:rPr>
          <w:rFonts w:ascii="Times New Roman" w:eastAsia="Times New Roman" w:hAnsi="Times New Roman"/>
          <w:sz w:val="27"/>
          <w:szCs w:val="27"/>
          <w:lang w:eastAsia="zh-CN"/>
        </w:rPr>
        <w:t>ятельств, отягчающих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3D60D2" w:rsidRPr="00575035" w:rsidP="00335078" w14:paraId="6D5F323E" w14:textId="42AE0B9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Всесторонне, полно и объективно выяснив обстоятельства дела, выявив причины и условия, способствова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</w:t>
      </w:r>
      <w:r w:rsidR="009E7EDA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я новых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575035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административного ареста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3D60D2" w:rsidRPr="00575035" w:rsidP="00335078" w14:paraId="781763A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На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основании изложенного, руководствуясь ст. ст. 29.9, 29.10, 29.11 КоАП РФ, мировой судья </w:t>
      </w:r>
    </w:p>
    <w:p w:rsidR="003D60D2" w:rsidRPr="00575035" w:rsidP="00335078" w14:paraId="345672CE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3D60D2" w:rsidRPr="00575035" w:rsidP="00335078" w14:paraId="737F15C9" w14:textId="15072AE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hAnsi="Times New Roman"/>
          <w:b/>
          <w:sz w:val="27"/>
          <w:szCs w:val="27"/>
        </w:rPr>
        <w:t>Ручка Вячеслава Дмитриевича</w:t>
      </w:r>
      <w:r w:rsidRPr="00575035" w:rsidR="009124E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575035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виновным в совершении правонарушения, предусмотренного ст. 20.21 КоАП РФ </w:t>
      </w:r>
      <w:r w:rsidRPr="00575035" w:rsidR="00EA4D28">
        <w:rPr>
          <w:rFonts w:ascii="Times New Roman" w:eastAsia="Times New Roman" w:hAnsi="Times New Roman"/>
          <w:sz w:val="27"/>
          <w:szCs w:val="27"/>
          <w:lang w:eastAsia="ru-RU"/>
        </w:rPr>
        <w:t>и назначить ему наказание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 в виде административного ареста на срок 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575035" w:rsidR="000A3112"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трое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) </w:t>
      </w:r>
      <w:r w:rsidRPr="00575035" w:rsidR="00BF24B8">
        <w:rPr>
          <w:rFonts w:ascii="Times New Roman" w:eastAsia="Times New Roman" w:hAnsi="Times New Roman"/>
          <w:sz w:val="27"/>
          <w:szCs w:val="27"/>
          <w:lang w:eastAsia="ru-RU"/>
        </w:rPr>
        <w:t>сут</w:t>
      </w:r>
      <w:r w:rsidRPr="00575035" w:rsidR="00575035">
        <w:rPr>
          <w:rFonts w:ascii="Times New Roman" w:eastAsia="Times New Roman" w:hAnsi="Times New Roman"/>
          <w:sz w:val="27"/>
          <w:szCs w:val="27"/>
          <w:lang w:eastAsia="ru-RU"/>
        </w:rPr>
        <w:t>ок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75035" w:rsidRPr="00575035" w:rsidP="00575035" w14:paraId="61E7124D" w14:textId="0F3F457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bCs/>
          <w:sz w:val="27"/>
          <w:szCs w:val="27"/>
          <w:lang w:eastAsia="ru-RU"/>
        </w:rPr>
        <w:t>Исчисляться срок административного ареста с 1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3</w:t>
      </w:r>
      <w:r w:rsidRPr="00575035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часов 00 минут 1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8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.04.2025 года.</w:t>
      </w:r>
    </w:p>
    <w:p w:rsidR="00575035" w:rsidRPr="00575035" w:rsidP="00575035" w14:paraId="78B5EC8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575035" w:rsidRPr="00575035" w:rsidP="00575035" w14:paraId="7640386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Раздольненский районный суд </w:t>
      </w:r>
      <w:r w:rsidRPr="00575035">
        <w:rPr>
          <w:rFonts w:ascii="Times New Roman" w:eastAsia="Times New Roman" w:hAnsi="Times New Roman"/>
          <w:sz w:val="27"/>
          <w:szCs w:val="27"/>
          <w:lang w:eastAsia="ru-RU"/>
        </w:rPr>
        <w:t>Республики Крым в течение десяти дней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575035" w:rsidRPr="00575035" w:rsidP="00575035" w14:paraId="18C1CD1F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575035" w:rsidRPr="00575035" w:rsidP="00575035" w14:paraId="5DE6ED29" w14:textId="092C903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575035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="00FF6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FF6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FF6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="00FF61B0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575035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                  </w:t>
      </w:r>
      <w:r w:rsidRPr="00575035">
        <w:rPr>
          <w:rFonts w:ascii="Times New Roman" w:eastAsia="Tahoma" w:hAnsi="Times New Roman"/>
          <w:b/>
          <w:sz w:val="27"/>
          <w:szCs w:val="27"/>
          <w:lang w:eastAsia="zh-CN"/>
        </w:rPr>
        <w:tab/>
        <w:t>Олевск</w:t>
      </w:r>
      <w:r w:rsidRPr="00575035">
        <w:rPr>
          <w:rFonts w:ascii="Times New Roman" w:eastAsia="Tahoma" w:hAnsi="Times New Roman"/>
          <w:b/>
          <w:sz w:val="27"/>
          <w:szCs w:val="27"/>
          <w:lang w:eastAsia="zh-CN"/>
        </w:rPr>
        <w:t>ий О.В.</w:t>
      </w:r>
    </w:p>
    <w:p w:rsidR="00575035" w:rsidRPr="00575035" w:rsidP="00575035" w14:paraId="7F2521FF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FF3E8E" w:rsidRPr="00575035" w:rsidP="00575035" w14:paraId="05606B7B" w14:textId="6A4DC685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E214CA" w:rsidRPr="00575035" w:rsidP="00FF3E8E" w14:paraId="15F80C4B" w14:textId="2AD2B204">
      <w:pPr>
        <w:spacing w:after="0" w:line="240" w:lineRule="atLeast"/>
        <w:ind w:firstLine="720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DB7976">
      <w:pgSz w:w="11906" w:h="16838"/>
      <w:pgMar w:top="426" w:right="424" w:bottom="0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1652C"/>
    <w:rsid w:val="0003265B"/>
    <w:rsid w:val="00033D3F"/>
    <w:rsid w:val="0003401B"/>
    <w:rsid w:val="00044724"/>
    <w:rsid w:val="00057465"/>
    <w:rsid w:val="00090BB4"/>
    <w:rsid w:val="00092508"/>
    <w:rsid w:val="000A010C"/>
    <w:rsid w:val="000A3112"/>
    <w:rsid w:val="000A5D8F"/>
    <w:rsid w:val="000A7016"/>
    <w:rsid w:val="000B6774"/>
    <w:rsid w:val="000C088E"/>
    <w:rsid w:val="000C7954"/>
    <w:rsid w:val="000D3A59"/>
    <w:rsid w:val="000F2923"/>
    <w:rsid w:val="0010064A"/>
    <w:rsid w:val="00101476"/>
    <w:rsid w:val="00102A70"/>
    <w:rsid w:val="00121875"/>
    <w:rsid w:val="001227D6"/>
    <w:rsid w:val="001362F6"/>
    <w:rsid w:val="00140713"/>
    <w:rsid w:val="00143B37"/>
    <w:rsid w:val="001450A2"/>
    <w:rsid w:val="00161826"/>
    <w:rsid w:val="001632CF"/>
    <w:rsid w:val="00164C4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109A9"/>
    <w:rsid w:val="00212A9A"/>
    <w:rsid w:val="00213DC4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552EB"/>
    <w:rsid w:val="002573D3"/>
    <w:rsid w:val="0026217A"/>
    <w:rsid w:val="00264088"/>
    <w:rsid w:val="00264AE8"/>
    <w:rsid w:val="00265DAC"/>
    <w:rsid w:val="00271E15"/>
    <w:rsid w:val="00276595"/>
    <w:rsid w:val="00283F26"/>
    <w:rsid w:val="002A0491"/>
    <w:rsid w:val="002B29F5"/>
    <w:rsid w:val="002B3E93"/>
    <w:rsid w:val="002F3F0E"/>
    <w:rsid w:val="002F7421"/>
    <w:rsid w:val="00303815"/>
    <w:rsid w:val="00304D84"/>
    <w:rsid w:val="00335078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93C74"/>
    <w:rsid w:val="0039667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612B"/>
    <w:rsid w:val="00451DC1"/>
    <w:rsid w:val="00461742"/>
    <w:rsid w:val="00467847"/>
    <w:rsid w:val="00470019"/>
    <w:rsid w:val="004820F7"/>
    <w:rsid w:val="00483896"/>
    <w:rsid w:val="00483C1B"/>
    <w:rsid w:val="00484EED"/>
    <w:rsid w:val="004851E1"/>
    <w:rsid w:val="0048703E"/>
    <w:rsid w:val="004879F8"/>
    <w:rsid w:val="004931B8"/>
    <w:rsid w:val="004A280D"/>
    <w:rsid w:val="004B0944"/>
    <w:rsid w:val="004D3618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16C74"/>
    <w:rsid w:val="00530A2F"/>
    <w:rsid w:val="00551E34"/>
    <w:rsid w:val="0055316F"/>
    <w:rsid w:val="00556F14"/>
    <w:rsid w:val="00557CA1"/>
    <w:rsid w:val="005665D6"/>
    <w:rsid w:val="0057139E"/>
    <w:rsid w:val="00571425"/>
    <w:rsid w:val="00571B6B"/>
    <w:rsid w:val="0057503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51B80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B75CB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91E52"/>
    <w:rsid w:val="007A6752"/>
    <w:rsid w:val="007A6AC0"/>
    <w:rsid w:val="007A7E5B"/>
    <w:rsid w:val="007E6B03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3A16"/>
    <w:rsid w:val="0086596F"/>
    <w:rsid w:val="0087434C"/>
    <w:rsid w:val="00881041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24E5"/>
    <w:rsid w:val="00913578"/>
    <w:rsid w:val="0092162F"/>
    <w:rsid w:val="00932430"/>
    <w:rsid w:val="00935D59"/>
    <w:rsid w:val="00940E12"/>
    <w:rsid w:val="00954C34"/>
    <w:rsid w:val="00960935"/>
    <w:rsid w:val="009672B3"/>
    <w:rsid w:val="00980750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0A98"/>
    <w:rsid w:val="009C1F92"/>
    <w:rsid w:val="009C48C3"/>
    <w:rsid w:val="009C65C7"/>
    <w:rsid w:val="009C6628"/>
    <w:rsid w:val="009D7C02"/>
    <w:rsid w:val="009D7FEB"/>
    <w:rsid w:val="009E2929"/>
    <w:rsid w:val="009E3999"/>
    <w:rsid w:val="009E6A83"/>
    <w:rsid w:val="009E7EDA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5FD0"/>
    <w:rsid w:val="00AF7442"/>
    <w:rsid w:val="00B0085B"/>
    <w:rsid w:val="00B02197"/>
    <w:rsid w:val="00B042FC"/>
    <w:rsid w:val="00B122CD"/>
    <w:rsid w:val="00B17A1C"/>
    <w:rsid w:val="00B20606"/>
    <w:rsid w:val="00B22100"/>
    <w:rsid w:val="00B2306E"/>
    <w:rsid w:val="00B335C2"/>
    <w:rsid w:val="00B34896"/>
    <w:rsid w:val="00B5679F"/>
    <w:rsid w:val="00B768EA"/>
    <w:rsid w:val="00B80B9C"/>
    <w:rsid w:val="00BA4259"/>
    <w:rsid w:val="00BB060C"/>
    <w:rsid w:val="00BB0791"/>
    <w:rsid w:val="00BC337A"/>
    <w:rsid w:val="00BC492D"/>
    <w:rsid w:val="00BC55B1"/>
    <w:rsid w:val="00BD1705"/>
    <w:rsid w:val="00BD3D12"/>
    <w:rsid w:val="00BD6F5B"/>
    <w:rsid w:val="00BF24B8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6C94"/>
    <w:rsid w:val="00C37BDA"/>
    <w:rsid w:val="00C576FD"/>
    <w:rsid w:val="00C6226A"/>
    <w:rsid w:val="00C86A45"/>
    <w:rsid w:val="00C8783D"/>
    <w:rsid w:val="00C90DA7"/>
    <w:rsid w:val="00CB0035"/>
    <w:rsid w:val="00CB0457"/>
    <w:rsid w:val="00CB557D"/>
    <w:rsid w:val="00CC286C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57681"/>
    <w:rsid w:val="00D666F4"/>
    <w:rsid w:val="00D7763A"/>
    <w:rsid w:val="00D80639"/>
    <w:rsid w:val="00D90FEC"/>
    <w:rsid w:val="00D97802"/>
    <w:rsid w:val="00DA27FF"/>
    <w:rsid w:val="00DA566F"/>
    <w:rsid w:val="00DA7490"/>
    <w:rsid w:val="00DB0458"/>
    <w:rsid w:val="00DB0E33"/>
    <w:rsid w:val="00DB3A95"/>
    <w:rsid w:val="00DB7976"/>
    <w:rsid w:val="00DB7D96"/>
    <w:rsid w:val="00DD5819"/>
    <w:rsid w:val="00DE6D1D"/>
    <w:rsid w:val="00DF6AA6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A4D28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2B97"/>
    <w:rsid w:val="00F469C6"/>
    <w:rsid w:val="00F52A00"/>
    <w:rsid w:val="00F55E9B"/>
    <w:rsid w:val="00F62B8F"/>
    <w:rsid w:val="00F63015"/>
    <w:rsid w:val="00F822D1"/>
    <w:rsid w:val="00F83817"/>
    <w:rsid w:val="00F84A14"/>
    <w:rsid w:val="00FA4CA7"/>
    <w:rsid w:val="00FB4C22"/>
    <w:rsid w:val="00FC37D7"/>
    <w:rsid w:val="00FC3879"/>
    <w:rsid w:val="00FF2E10"/>
    <w:rsid w:val="00FF3E8E"/>
    <w:rsid w:val="00FF6000"/>
    <w:rsid w:val="00FF61B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a2"/>
    <w:unhideWhenUsed/>
    <w:rsid w:val="00D97802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D978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">
    <w:name w:val="Основной текст (2)_"/>
    <w:rsid w:val="00575035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