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75395" w:rsidP="00E836F6" w14:paraId="5F3C06A4" w14:textId="5E125F8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875395"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87539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75395" w:rsidR="001A411B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875395" w:rsidR="00930CDB">
        <w:rPr>
          <w:rFonts w:ascii="Times New Roman" w:eastAsia="Times New Roman" w:hAnsi="Times New Roman"/>
          <w:sz w:val="28"/>
          <w:szCs w:val="28"/>
          <w:lang w:val="uk-UA" w:eastAsia="ru-RU"/>
        </w:rPr>
        <w:t>444</w:t>
      </w:r>
      <w:r w:rsidRPr="00875395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75395" w:rsidR="00930CDB">
        <w:rPr>
          <w:rFonts w:ascii="Times New Roman" w:eastAsia="Times New Roman" w:hAnsi="Times New Roman"/>
          <w:sz w:val="28"/>
          <w:szCs w:val="28"/>
          <w:lang w:val="uk-UA" w:eastAsia="ru-RU"/>
        </w:rPr>
        <w:t>09</w:t>
      </w:r>
    </w:p>
    <w:p w:rsidR="00076288" w:rsidRPr="00875395" w:rsidP="00E836F6" w14:paraId="1CD7B246" w14:textId="321FEAC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753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5-68-136</w:t>
      </w:r>
      <w:r w:rsidRPr="00875395"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875395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875395"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8753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8753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875395" w:rsidP="004B62DA" w14:paraId="62EB6A88" w14:textId="29D95FC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13 марта</w:t>
      </w:r>
      <w:r w:rsidRPr="00875395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395"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8753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8753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875395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875395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E836F6" w:rsidRPr="00875395" w:rsidP="005B561B" w14:paraId="2903AA5F" w14:textId="560C6A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Петрова Александра Николаевича</w:t>
      </w:r>
      <w:r w:rsidRPr="008753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875395" w:rsidR="005B561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87539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875395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8753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292694" w:rsidRPr="00875395" w:rsidP="005B561B" w14:paraId="429EA9D0" w14:textId="6268F8D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875395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875395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395" w:rsidR="004B62D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75395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395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Pr="00875395"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75395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Петров А.Н., проживающий</w:t>
      </w:r>
      <w:r w:rsidRPr="00875395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395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875395" w:rsidR="005B561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875395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500,00 рублей, назначенный </w:t>
      </w:r>
      <w:r w:rsidRPr="00875395"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875395" w:rsidR="00614915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292694" w:rsidRPr="00875395" w:rsidP="00E836F6" w14:paraId="5BE56621" w14:textId="7280E36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RPr="00875395" w:rsidP="00E836F6" w14:paraId="0A8BEA77" w14:textId="1C5F92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292694" w:rsidRPr="00875395" w:rsidP="00E836F6" w14:paraId="34AE8EFA" w14:textId="4572DD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RPr="00875395" w:rsidP="00E836F6" w14:paraId="27AFEC0E" w14:textId="04ACD5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RPr="00875395" w:rsidP="005B561B" w14:paraId="22FFA9C2" w14:textId="6240EC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875395" w:rsidR="005B56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75395" w:rsidR="004B62DA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75395" w:rsidR="004B62D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94" w:rsidRPr="00875395" w:rsidP="00E836F6" w14:paraId="7F92537F" w14:textId="2CBCD6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>ст. УУП ОУУП и ПДН ОМВД России по Раздольненскому району от 21.10.2025, согласно которому Петров А.Н. был привлечен к административной ответственности по ч. 1 ст. 20.20 КоАП РФ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B62DA" w:rsidRPr="00875395" w:rsidP="00E836F6" w14:paraId="3303935E" w14:textId="66FEFE0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4B62DA" w:rsidRPr="00875395" w:rsidP="00E836F6" w14:paraId="5140FFCA" w14:textId="59BA0D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75395" w:rsidR="00E836F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.02.2026; </w:t>
      </w:r>
    </w:p>
    <w:p w:rsidR="00292694" w:rsidRPr="00875395" w:rsidP="004B62DA" w14:paraId="55396CCD" w14:textId="41A1C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RPr="00875395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RPr="00875395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RPr="00875395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836F6" w:rsidRPr="00875395" w:rsidP="00E836F6" w14:paraId="38ABD351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5395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875395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875395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4B62DA" w:rsidRPr="00875395" w:rsidP="004B62DA" w14:paraId="7B0AE485" w14:textId="4B14FC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539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E836F6" w:rsidRPr="00875395" w:rsidP="00E836F6" w14:paraId="70658A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753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ареста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753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RPr="00875395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RPr="00875395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BB8" w:rsidRPr="008753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8753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F6" w:rsidRPr="00875395" w:rsidP="009C1B24" w14:paraId="657528FA" w14:textId="68BF58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Петрова Александра Николаевича 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1 ст. 20.25 КоАП РФ и подвергнуть наказанию в виде ад</w:t>
      </w:r>
      <w:r w:rsidRPr="00875395" w:rsidR="00930CDB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министративного ареста на срок </w:t>
      </w:r>
      <w:r w:rsidR="009C1B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C1B24">
        <w:rPr>
          <w:rFonts w:ascii="Times New Roman" w:eastAsia="Times New Roman" w:hAnsi="Times New Roman"/>
          <w:sz w:val="28"/>
          <w:szCs w:val="28"/>
          <w:lang w:eastAsia="ru-RU"/>
        </w:rPr>
        <w:t>шесть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) сут</w:t>
      </w:r>
      <w:r w:rsidRPr="00875395" w:rsidR="00930CD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к.</w:t>
      </w:r>
    </w:p>
    <w:p w:rsidR="00E836F6" w:rsidRPr="00875395" w:rsidP="005B561B" w14:paraId="5AB1E805" w14:textId="338760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административного ареста Петрову Александру Николаевичу исчислять с </w:t>
      </w:r>
      <w:r w:rsidRPr="00875395" w:rsidR="005B561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36F6" w:rsidRPr="00875395" w:rsidP="00E836F6" w14:paraId="761EE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A555A1" w:rsidRPr="00875395" w:rsidP="00C13841" w14:paraId="49B9209B" w14:textId="12DB63A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39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555A1" w:rsidRPr="00875395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2019AA" w:rsidRPr="00875395" w:rsidP="002019AA" w14:paraId="263DCC6A" w14:textId="65DE3C88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 w:rsidRPr="00875395">
        <w:rPr>
          <w:rStyle w:val="2"/>
          <w:b/>
          <w:sz w:val="28"/>
          <w:szCs w:val="28"/>
        </w:rPr>
        <w:t xml:space="preserve">Мировой судья </w:t>
      </w:r>
      <w:r w:rsidRPr="00875395">
        <w:rPr>
          <w:rStyle w:val="2"/>
          <w:b/>
          <w:sz w:val="28"/>
          <w:szCs w:val="28"/>
        </w:rPr>
        <w:tab/>
      </w:r>
      <w:r w:rsidRPr="00875395">
        <w:rPr>
          <w:rStyle w:val="2"/>
          <w:b/>
          <w:sz w:val="28"/>
          <w:szCs w:val="28"/>
        </w:rPr>
        <w:tab/>
      </w:r>
      <w:r w:rsidRPr="00875395">
        <w:rPr>
          <w:rStyle w:val="2"/>
          <w:b/>
          <w:sz w:val="28"/>
          <w:szCs w:val="28"/>
        </w:rPr>
        <w:tab/>
      </w:r>
      <w:r w:rsidRPr="00875395">
        <w:rPr>
          <w:rStyle w:val="2"/>
          <w:b/>
          <w:sz w:val="28"/>
          <w:szCs w:val="28"/>
        </w:rPr>
        <w:tab/>
      </w:r>
      <w:r w:rsidRPr="00875395" w:rsidR="002B25AB">
        <w:rPr>
          <w:rStyle w:val="2"/>
          <w:b/>
          <w:sz w:val="28"/>
          <w:szCs w:val="28"/>
        </w:rPr>
        <w:tab/>
      </w:r>
      <w:r w:rsidRPr="00875395">
        <w:rPr>
          <w:rStyle w:val="2"/>
          <w:b/>
          <w:sz w:val="28"/>
          <w:szCs w:val="28"/>
        </w:rPr>
        <w:tab/>
      </w:r>
      <w:r w:rsidRPr="00875395">
        <w:rPr>
          <w:rStyle w:val="2"/>
          <w:b/>
          <w:sz w:val="28"/>
          <w:szCs w:val="28"/>
        </w:rPr>
        <w:tab/>
      </w:r>
      <w:r w:rsidRPr="00875395">
        <w:rPr>
          <w:rStyle w:val="2"/>
          <w:b/>
          <w:sz w:val="28"/>
          <w:szCs w:val="28"/>
        </w:rPr>
        <w:tab/>
        <w:t>Бекиров Л.Р.</w:t>
      </w:r>
    </w:p>
    <w:p w:rsidR="003E3595" w:rsidRPr="00875395" w:rsidP="002019AA" w14:paraId="13BAD8A1" w14:textId="5EEF87E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A411B"/>
    <w:rsid w:val="001B5843"/>
    <w:rsid w:val="001C4B55"/>
    <w:rsid w:val="001C540C"/>
    <w:rsid w:val="001C797A"/>
    <w:rsid w:val="001D3439"/>
    <w:rsid w:val="001D786F"/>
    <w:rsid w:val="001E3E09"/>
    <w:rsid w:val="001E5CC0"/>
    <w:rsid w:val="001F4945"/>
    <w:rsid w:val="001F5750"/>
    <w:rsid w:val="001F6B19"/>
    <w:rsid w:val="001F7844"/>
    <w:rsid w:val="002019AA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25AB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05BB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62DA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561B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4915"/>
    <w:rsid w:val="006155C7"/>
    <w:rsid w:val="0062576C"/>
    <w:rsid w:val="00625A18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5496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140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75395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0CDB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1B24"/>
    <w:rsid w:val="009C3A56"/>
    <w:rsid w:val="009C66E8"/>
    <w:rsid w:val="009C6896"/>
    <w:rsid w:val="009C7475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64B09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4E5C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36F6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5D18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EE45-9CA4-4926-B94F-5F64ED79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