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423C04" w:rsidP="000B7DCE" w14:paraId="5F3C06A4" w14:textId="2919C62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423C04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423C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23C04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423C04" w:rsidR="004B43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423C04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23C04" w:rsidR="005604B0">
        <w:rPr>
          <w:rFonts w:ascii="Times New Roman" w:eastAsia="Times New Roman" w:hAnsi="Times New Roman"/>
          <w:sz w:val="24"/>
          <w:szCs w:val="24"/>
          <w:lang w:val="uk-UA" w:eastAsia="ru-RU"/>
        </w:rPr>
        <w:t>71</w:t>
      </w:r>
    </w:p>
    <w:p w:rsidR="00076288" w:rsidRPr="00423C04" w:rsidP="000B7DCE" w14:paraId="1CD7B246" w14:textId="54EC72B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423C04" w:rsidR="004B43E5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23C04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423C04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423C04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423C04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423C04" w:rsidP="00C13841" w14:paraId="62EB6A88" w14:textId="70EBEFC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423C04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423C04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423C04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423C04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423C04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423C04" w:rsidP="007C4D65" w14:paraId="424CB9C2" w14:textId="452396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</w:t>
      </w:r>
      <w:r w:rsidRPr="00423C04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23C04" w:rsidR="00EB6C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О.В.,</w:t>
      </w:r>
      <w:r w:rsidRPr="00423C04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423C04" w:rsidR="007C4D65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</w:t>
      </w:r>
      <w:r w:rsidRPr="00423C04" w:rsidR="00DB66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550665">
        <w:rPr>
          <w:rFonts w:ascii="Times New Roman" w:hAnsi="Times New Roman"/>
          <w:sz w:val="24"/>
          <w:szCs w:val="24"/>
        </w:rPr>
        <w:t xml:space="preserve">ОМВД России по </w:t>
      </w:r>
      <w:r w:rsidRPr="00423C04" w:rsidR="004B43E5">
        <w:rPr>
          <w:rFonts w:ascii="Times New Roman" w:hAnsi="Times New Roman"/>
          <w:sz w:val="24"/>
          <w:szCs w:val="24"/>
        </w:rPr>
        <w:t xml:space="preserve"> г. Евпатори</w:t>
      </w:r>
      <w:r w:rsidRPr="00423C04" w:rsidR="005604B0">
        <w:rPr>
          <w:rFonts w:ascii="Times New Roman" w:hAnsi="Times New Roman"/>
          <w:sz w:val="24"/>
          <w:szCs w:val="24"/>
        </w:rPr>
        <w:t>и</w:t>
      </w:r>
      <w:r w:rsidRPr="00423C04">
        <w:rPr>
          <w:rFonts w:ascii="Times New Roman" w:hAnsi="Times New Roman"/>
          <w:sz w:val="24"/>
          <w:szCs w:val="24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423C04" w:rsidP="00505E45" w14:paraId="75B9625A" w14:textId="0FE662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hAnsi="Times New Roman"/>
          <w:b/>
          <w:sz w:val="24"/>
          <w:szCs w:val="24"/>
        </w:rPr>
        <w:t>Умерова</w:t>
      </w:r>
      <w:r w:rsidRPr="00423C04">
        <w:rPr>
          <w:rFonts w:ascii="Times New Roman" w:hAnsi="Times New Roman"/>
          <w:b/>
          <w:sz w:val="24"/>
          <w:szCs w:val="24"/>
        </w:rPr>
        <w:t xml:space="preserve"> </w:t>
      </w:r>
      <w:r w:rsidRPr="00423C04">
        <w:rPr>
          <w:rFonts w:ascii="Times New Roman" w:hAnsi="Times New Roman"/>
          <w:b/>
          <w:sz w:val="24"/>
          <w:szCs w:val="24"/>
        </w:rPr>
        <w:t>Ахтема</w:t>
      </w:r>
      <w:r w:rsidRPr="00423C04">
        <w:rPr>
          <w:rFonts w:ascii="Times New Roman" w:hAnsi="Times New Roman"/>
          <w:b/>
          <w:sz w:val="24"/>
          <w:szCs w:val="24"/>
        </w:rPr>
        <w:t xml:space="preserve"> </w:t>
      </w:r>
      <w:r w:rsidRPr="00423C04">
        <w:rPr>
          <w:rFonts w:ascii="Times New Roman" w:hAnsi="Times New Roman"/>
          <w:b/>
          <w:sz w:val="24"/>
          <w:szCs w:val="24"/>
        </w:rPr>
        <w:t>Ахмедовича</w:t>
      </w:r>
      <w:r w:rsidRPr="00423C0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423C04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423C04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423C04" w:rsidP="007C4D65" w14:paraId="4B4C522D" w14:textId="4831310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28.11.</w:t>
      </w:r>
      <w:r w:rsidRPr="00423C04" w:rsidR="00EA343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4 года</w:t>
      </w:r>
      <w:r w:rsidRPr="00423C04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23C04" w:rsidR="008E16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23C04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423C04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423C04" w:rsidR="00DB49BD">
        <w:rPr>
          <w:rFonts w:ascii="Times New Roman" w:hAnsi="Times New Roman"/>
          <w:bCs/>
          <w:sz w:val="24"/>
          <w:szCs w:val="24"/>
        </w:rPr>
        <w:t>,</w:t>
      </w:r>
      <w:r w:rsidRPr="00423C04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423C04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23C04" w:rsidR="007C4D6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23C04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423C04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423C04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постановлению ЦАФАП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России </w:t>
      </w:r>
      <w:r w:rsidRPr="00423C0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23C04" w:rsidR="008E162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еспублике Крым</w:t>
      </w:r>
      <w:r w:rsidRPr="00423C0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23C04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423C04" w:rsidR="009C68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423C04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CF662E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423C04" w:rsidR="00CF66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423C04" w:rsidR="00EB6C4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23C04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423C04" w:rsidP="00E431F7" w14:paraId="2738AFB1" w14:textId="0BD5A4D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Умеров А.А.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423C04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423C04" w:rsidP="00C13841" w14:paraId="428F4008" w14:textId="52C047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ину в совершении административного правонарушения признал,</w:t>
      </w:r>
      <w:r w:rsidRPr="00423C04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423C04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423C04" w:rsidP="00C13841" w14:paraId="0177D5C1" w14:textId="1D4D18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423C04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423C04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мировой судья приход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ит к выводу о наличии в деяниях Умеров А.А.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423C04" w:rsidP="00C13841" w14:paraId="55851E6F" w14:textId="1A96E1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423C04" w:rsidR="006926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Умерова А.А.</w:t>
      </w:r>
      <w:r w:rsidRPr="00423C04" w:rsidR="00521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совершен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ии правонарушения</w:t>
      </w:r>
      <w:r w:rsidRPr="00423C04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423C04" w:rsidP="00C13841" w14:paraId="0E52F771" w14:textId="4D27EC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423C04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23C04" w:rsidR="008E162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423C04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423C04" w:rsidR="00466C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23C04" w:rsidR="002609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423C04" w:rsidP="007C4D65" w14:paraId="228CBFEF" w14:textId="11451C5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23C04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260915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423C0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Республике Крым 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423C04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которому</w:t>
      </w:r>
      <w:r w:rsidRPr="00423C04" w:rsidR="00AF45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23C0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423C04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423C04" w:rsidR="00FB62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7C4D65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423C04" w:rsidR="008E162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23C04" w:rsidR="007C4D6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423C04" w:rsidR="00581E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23C04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о вступлении в законную силу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423C04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</w:t>
      </w: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 xml:space="preserve"> дорожного движения;</w:t>
      </w:r>
    </w:p>
    <w:p w:rsidR="00550665" w:rsidRPr="00423C04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423C04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Доказательства по делу непротиворечивы и полностью согласуются между собой, мировой судья находит их относимыми, допустимыми,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достоверными и достаточными для разрешения дела.</w:t>
      </w:r>
    </w:p>
    <w:p w:rsidR="002573EC" w:rsidRPr="00423C04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423C04" w:rsidP="00C13841" w14:paraId="7F30A73A" w14:textId="6B6B2D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23C04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23C04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</w:t>
      </w:r>
      <w:r w:rsidRPr="00423C04" w:rsidR="00417905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вины, наличие на иждивении троих несовершеннолетних детей.</w:t>
      </w:r>
    </w:p>
    <w:p w:rsidR="00550665" w:rsidRPr="00423C04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423C04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423C04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423C04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423C04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423C04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C04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423C04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423C04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вершения новых правонарушений, суд считает необходимым назначить лицу,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правонарушение, административное наказание в виде </w:t>
      </w:r>
      <w:r w:rsidRPr="00423C04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423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23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Ф.</w:t>
      </w:r>
    </w:p>
    <w:p w:rsidR="003F2C3F" w:rsidRPr="00423C04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423C04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423C04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423C04" w:rsidP="00C13841" w14:paraId="5B753D00" w14:textId="1D22A52E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423C04">
        <w:rPr>
          <w:rFonts w:ascii="Times New Roman" w:hAnsi="Times New Roman"/>
          <w:b/>
          <w:sz w:val="24"/>
          <w:szCs w:val="24"/>
        </w:rPr>
        <w:t xml:space="preserve"> Умерова Ахтема Ахмедовича</w:t>
      </w:r>
      <w:r w:rsidRPr="00423C04" w:rsidR="008E1621">
        <w:rPr>
          <w:rFonts w:ascii="Times New Roman" w:hAnsi="Times New Roman"/>
          <w:b/>
          <w:sz w:val="24"/>
          <w:szCs w:val="24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23C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423C04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423C04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423C04" w:rsidR="00420B6D">
        <w:rPr>
          <w:rFonts w:ascii="Times New Roman" w:hAnsi="Times New Roman"/>
          <w:sz w:val="24"/>
          <w:szCs w:val="24"/>
        </w:rPr>
        <w:t>ему</w:t>
      </w:r>
      <w:r w:rsidRPr="00423C04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423C04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423C04" w:rsidR="008E1621">
        <w:rPr>
          <w:rFonts w:ascii="Times New Roman" w:hAnsi="Times New Roman"/>
          <w:sz w:val="24"/>
          <w:szCs w:val="24"/>
        </w:rPr>
        <w:t>1</w:t>
      </w:r>
      <w:r w:rsidRPr="00423C04" w:rsidR="001D3439">
        <w:rPr>
          <w:rFonts w:ascii="Times New Roman" w:hAnsi="Times New Roman"/>
          <w:sz w:val="24"/>
          <w:szCs w:val="24"/>
        </w:rPr>
        <w:t xml:space="preserve"> </w:t>
      </w:r>
      <w:r w:rsidRPr="00423C04" w:rsidR="005604B0">
        <w:rPr>
          <w:rFonts w:ascii="Times New Roman" w:hAnsi="Times New Roman"/>
          <w:sz w:val="24"/>
          <w:szCs w:val="24"/>
        </w:rPr>
        <w:t>0</w:t>
      </w:r>
      <w:r w:rsidRPr="00423C04" w:rsidR="008C0A7F">
        <w:rPr>
          <w:rFonts w:ascii="Times New Roman" w:hAnsi="Times New Roman"/>
          <w:sz w:val="24"/>
          <w:szCs w:val="24"/>
        </w:rPr>
        <w:t>00</w:t>
      </w:r>
      <w:r w:rsidRPr="00423C04">
        <w:rPr>
          <w:rFonts w:ascii="Times New Roman" w:hAnsi="Times New Roman"/>
          <w:sz w:val="24"/>
          <w:szCs w:val="24"/>
        </w:rPr>
        <w:t xml:space="preserve"> (</w:t>
      </w:r>
      <w:r w:rsidRPr="00423C04" w:rsidR="008E1621">
        <w:rPr>
          <w:rFonts w:ascii="Times New Roman" w:hAnsi="Times New Roman"/>
          <w:sz w:val="24"/>
          <w:szCs w:val="24"/>
        </w:rPr>
        <w:t>одной</w:t>
      </w:r>
      <w:r w:rsidRPr="00423C04" w:rsidR="006926EC">
        <w:rPr>
          <w:rFonts w:ascii="Times New Roman" w:hAnsi="Times New Roman"/>
          <w:sz w:val="24"/>
          <w:szCs w:val="24"/>
        </w:rPr>
        <w:t xml:space="preserve"> тысячи</w:t>
      </w:r>
      <w:r w:rsidRPr="00423C04">
        <w:rPr>
          <w:rFonts w:ascii="Times New Roman" w:hAnsi="Times New Roman"/>
          <w:sz w:val="24"/>
          <w:szCs w:val="24"/>
        </w:rPr>
        <w:t>) рублей.</w:t>
      </w:r>
    </w:p>
    <w:p w:rsidR="00A555A1" w:rsidRPr="00423C04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423C04" w:rsidR="00916CA9">
        <w:rPr>
          <w:rFonts w:ascii="Times New Roman" w:eastAsia="Times New Roman" w:hAnsi="Times New Roman"/>
          <w:iCs/>
          <w:sz w:val="24"/>
          <w:szCs w:val="24"/>
          <w:lang w:eastAsia="ru-RU"/>
        </w:rPr>
        <w:t>постановления в законную силу.</w:t>
      </w:r>
    </w:p>
    <w:p w:rsidR="00A555A1" w:rsidRPr="00423C04" w:rsidP="00C13841" w14:paraId="3990A7D8" w14:textId="1F05CAA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Кры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423C04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КБК </w:t>
      </w:r>
      <w:r w:rsidRPr="00423C04" w:rsidR="00E91C1E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828 1 16 0</w:t>
      </w:r>
      <w:r w:rsidRPr="00423C04" w:rsidR="00423C04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1203</w:t>
      </w:r>
      <w:r w:rsidRPr="00423C04" w:rsidR="00E91C1E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 xml:space="preserve"> 0</w:t>
      </w:r>
      <w:r w:rsidRPr="00423C04" w:rsidR="00423C04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1</w:t>
      </w:r>
      <w:r w:rsidRPr="00423C04" w:rsidR="00E91C1E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 xml:space="preserve"> 00</w:t>
      </w:r>
      <w:r w:rsidRPr="00423C04" w:rsidR="00423C04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25</w:t>
      </w:r>
      <w:r w:rsidRPr="00423C04" w:rsidR="00E91C1E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 xml:space="preserve"> 140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</w:t>
      </w:r>
      <w:r w:rsidRPr="00423C04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423C04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423C04" w:rsidR="005604B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140</w:t>
      </w:r>
      <w:r w:rsidRPr="00423C04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423C04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; УИН</w:t>
      </w:r>
      <w:r w:rsidRPr="00423C04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23C04" w:rsidR="005604B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0410760300685001402520187</w:t>
      </w:r>
      <w:r w:rsidRPr="00423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555A1" w:rsidRPr="00423C04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423C04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423C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20.25 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23C0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423C04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423C04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423C04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</w:t>
      </w:r>
      <w:r w:rsidRPr="00423C04">
        <w:rPr>
          <w:rFonts w:ascii="Times New Roman" w:eastAsia="Times New Roman" w:hAnsi="Times New Roman"/>
          <w:sz w:val="24"/>
          <w:szCs w:val="24"/>
          <w:lang w:eastAsia="ru-RU"/>
        </w:rPr>
        <w:t>чения копии постановления.</w:t>
      </w:r>
    </w:p>
    <w:p w:rsidR="00A555A1" w:rsidRPr="00423C04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423C04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B50B4E" w:rsidRPr="00423C04" w:rsidP="00B50B4E" w14:paraId="52F9C880" w14:textId="77FF63E1">
      <w:pPr>
        <w:pStyle w:val="20"/>
        <w:shd w:val="clear" w:color="auto" w:fill="auto"/>
        <w:spacing w:after="0" w:line="240" w:lineRule="atLeast"/>
        <w:jc w:val="left"/>
        <w:rPr>
          <w:rStyle w:val="2"/>
          <w:b/>
          <w:sz w:val="24"/>
          <w:szCs w:val="24"/>
        </w:rPr>
      </w:pPr>
      <w:r w:rsidRPr="00423C04">
        <w:rPr>
          <w:rStyle w:val="2"/>
          <w:b/>
          <w:sz w:val="24"/>
          <w:szCs w:val="24"/>
        </w:rPr>
        <w:t xml:space="preserve">Мировой судья </w:t>
      </w:r>
      <w:r w:rsidRPr="00423C04">
        <w:rPr>
          <w:rStyle w:val="2"/>
          <w:b/>
          <w:sz w:val="24"/>
          <w:szCs w:val="24"/>
        </w:rPr>
        <w:tab/>
      </w:r>
      <w:r w:rsidRPr="00423C04" w:rsidR="00417905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 w:rsidR="00417905">
        <w:rPr>
          <w:rStyle w:val="2"/>
          <w:b/>
          <w:sz w:val="24"/>
          <w:szCs w:val="24"/>
        </w:rPr>
        <w:t>/подпись/</w:t>
      </w:r>
      <w:r w:rsidRPr="00423C04" w:rsidR="003A0C96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  <w:t>Олевский О.В.</w:t>
      </w:r>
    </w:p>
    <w:p w:rsidR="00B50B4E" w:rsidRPr="00423C04" w:rsidP="00B50B4E" w14:paraId="538DC9BD" w14:textId="77777777">
      <w:pPr>
        <w:pStyle w:val="20"/>
        <w:shd w:val="clear" w:color="auto" w:fill="auto"/>
        <w:spacing w:after="0" w:line="240" w:lineRule="atLeast"/>
        <w:jc w:val="left"/>
        <w:rPr>
          <w:rStyle w:val="2"/>
          <w:sz w:val="24"/>
          <w:szCs w:val="24"/>
        </w:rPr>
      </w:pPr>
    </w:p>
    <w:p w:rsidR="003B3E2F" w:rsidRPr="00423C04" w:rsidP="00C13841" w14:paraId="6D2C4A3D" w14:textId="4533067D">
      <w:pPr>
        <w:pStyle w:val="20"/>
        <w:shd w:val="clear" w:color="auto" w:fill="auto"/>
        <w:spacing w:after="0" w:line="240" w:lineRule="atLeast"/>
        <w:jc w:val="left"/>
        <w:rPr>
          <w:rStyle w:val="2"/>
          <w:b/>
          <w:sz w:val="24"/>
          <w:szCs w:val="24"/>
        </w:rPr>
      </w:pPr>
      <w:r w:rsidRPr="00423C04">
        <w:rPr>
          <w:rStyle w:val="2"/>
          <w:b/>
          <w:sz w:val="24"/>
          <w:szCs w:val="24"/>
        </w:rPr>
        <w:t>Копия верна.</w:t>
      </w:r>
    </w:p>
    <w:p w:rsidR="00417905" w:rsidRPr="00423C04" w:rsidP="00C13841" w14:paraId="07E70838" w14:textId="5FA62CBF">
      <w:pPr>
        <w:pStyle w:val="20"/>
        <w:shd w:val="clear" w:color="auto" w:fill="auto"/>
        <w:spacing w:after="0" w:line="240" w:lineRule="atLeast"/>
        <w:jc w:val="left"/>
        <w:rPr>
          <w:rStyle w:val="2"/>
          <w:b/>
          <w:sz w:val="24"/>
          <w:szCs w:val="24"/>
        </w:rPr>
      </w:pPr>
      <w:r w:rsidRPr="00423C04">
        <w:rPr>
          <w:rStyle w:val="2"/>
          <w:b/>
          <w:sz w:val="24"/>
          <w:szCs w:val="24"/>
        </w:rPr>
        <w:t>Постановление не вступило в законную силу.</w:t>
      </w:r>
    </w:p>
    <w:p w:rsidR="00417905" w:rsidRPr="00423C04" w:rsidP="00C13841" w14:paraId="1FE64307" w14:textId="0417A71B">
      <w:pPr>
        <w:pStyle w:val="20"/>
        <w:shd w:val="clear" w:color="auto" w:fill="auto"/>
        <w:spacing w:after="0" w:line="240" w:lineRule="atLeast"/>
        <w:jc w:val="left"/>
        <w:rPr>
          <w:rStyle w:val="2"/>
          <w:b/>
          <w:sz w:val="24"/>
          <w:szCs w:val="24"/>
        </w:rPr>
      </w:pPr>
      <w:r w:rsidRPr="00423C04">
        <w:rPr>
          <w:rStyle w:val="2"/>
          <w:b/>
          <w:sz w:val="24"/>
          <w:szCs w:val="24"/>
        </w:rPr>
        <w:t>Мировой судья</w:t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  <w:t xml:space="preserve"> Олевский О.В.</w:t>
      </w:r>
    </w:p>
    <w:p w:rsidR="00417905" w:rsidRPr="00423C04" w:rsidP="00C13841" w14:paraId="5144BB80" w14:textId="0612A1C7">
      <w:pPr>
        <w:pStyle w:val="20"/>
        <w:shd w:val="clear" w:color="auto" w:fill="auto"/>
        <w:spacing w:after="0" w:line="240" w:lineRule="atLeast"/>
        <w:jc w:val="left"/>
        <w:rPr>
          <w:rStyle w:val="2"/>
          <w:b/>
          <w:sz w:val="24"/>
          <w:szCs w:val="24"/>
        </w:rPr>
      </w:pPr>
      <w:r w:rsidRPr="00423C04">
        <w:rPr>
          <w:rStyle w:val="2"/>
          <w:b/>
          <w:sz w:val="24"/>
          <w:szCs w:val="24"/>
        </w:rPr>
        <w:t>Секретарь с/з</w:t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</w:r>
      <w:r w:rsidRPr="00423C04">
        <w:rPr>
          <w:rStyle w:val="2"/>
          <w:b/>
          <w:sz w:val="24"/>
          <w:szCs w:val="24"/>
        </w:rPr>
        <w:tab/>
        <w:t xml:space="preserve"> Якубов Р.Р.</w:t>
      </w:r>
    </w:p>
    <w:p w:rsidR="003B3E2F" w:rsidRPr="00423C04" w:rsidP="000B7DCE" w14:paraId="596C8A28" w14:textId="283A88D3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A0C96"/>
    <w:rsid w:val="003B1347"/>
    <w:rsid w:val="003B3E2F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17905"/>
    <w:rsid w:val="00420B6D"/>
    <w:rsid w:val="0042163E"/>
    <w:rsid w:val="00423C04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B43E5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5E45"/>
    <w:rsid w:val="0051280E"/>
    <w:rsid w:val="00515E2E"/>
    <w:rsid w:val="00521A3F"/>
    <w:rsid w:val="00522189"/>
    <w:rsid w:val="0053289B"/>
    <w:rsid w:val="00547A34"/>
    <w:rsid w:val="00550665"/>
    <w:rsid w:val="00552C90"/>
    <w:rsid w:val="005604B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621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F4538"/>
    <w:rsid w:val="00B042FC"/>
    <w:rsid w:val="00B1383C"/>
    <w:rsid w:val="00B13C0F"/>
    <w:rsid w:val="00B17A1C"/>
    <w:rsid w:val="00B25619"/>
    <w:rsid w:val="00B34A9D"/>
    <w:rsid w:val="00B44B10"/>
    <w:rsid w:val="00B50B4E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91C1E"/>
    <w:rsid w:val="00EA3431"/>
    <w:rsid w:val="00EB112C"/>
    <w:rsid w:val="00EB2BD9"/>
    <w:rsid w:val="00EB6C4C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62AF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3B6A-5B2B-43A4-A5BF-E8FDD031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