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083A0E" w:rsidP="006405FF" w14:paraId="58A0BBBE" w14:textId="0ED7149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405F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3A0E" w:rsidR="004F677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405FF">
        <w:rPr>
          <w:rFonts w:ascii="Times New Roman" w:eastAsia="Times New Roman" w:hAnsi="Times New Roman" w:cs="Times New Roman"/>
          <w:sz w:val="28"/>
          <w:szCs w:val="28"/>
          <w:lang w:eastAsia="ru-RU"/>
        </w:rPr>
        <w:t>1878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05F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</w:p>
    <w:p w:rsidR="00560458" w:rsidRPr="00083A0E" w:rsidP="00EB2CD6" w14:paraId="3746AE06" w14:textId="456D064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083A0E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B2CD6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83A0E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60458" w:rsidRPr="00083A0E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083A0E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083A0E" w:rsidP="00D22B89" w14:paraId="0F7D2CC7" w14:textId="41F52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B8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FB5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083A0E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083A0E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6405FF" w14:paraId="171E366C" w14:textId="7983946A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083A0E">
        <w:rPr>
          <w:rStyle w:val="2"/>
          <w:sz w:val="28"/>
          <w:szCs w:val="28"/>
        </w:rPr>
        <w:t>М</w:t>
      </w:r>
      <w:r w:rsidRPr="00083A0E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Pr="00083A0E">
        <w:rPr>
          <w:rStyle w:val="2"/>
          <w:sz w:val="28"/>
          <w:szCs w:val="28"/>
        </w:rPr>
        <w:t>Бекиров Ленур Реуфович</w:t>
      </w:r>
      <w:r w:rsidRPr="00083A0E" w:rsidR="00977720">
        <w:rPr>
          <w:rStyle w:val="2"/>
          <w:sz w:val="28"/>
          <w:szCs w:val="28"/>
        </w:rPr>
        <w:t>,</w:t>
      </w:r>
      <w:r w:rsidRPr="00083A0E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6405FF">
        <w:rPr>
          <w:sz w:val="28"/>
          <w:szCs w:val="28"/>
        </w:rPr>
        <w:t>ОСБ ДПС Госавтоинспекции МВД по Республике Крым</w:t>
      </w:r>
      <w:r w:rsidRPr="00083A0E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FB5A93" w:rsidRPr="00083A0E" w:rsidP="000718DB" w14:paraId="73A9CAE0" w14:textId="1F83139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Серова Андрея Алексеевича</w:t>
      </w:r>
      <w:r w:rsidRPr="00083A0E"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083A0E" w:rsidP="00AB473A" w14:paraId="008E6C57" w14:textId="1383210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083A0E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RPr="00083A0E" w:rsidP="000718DB" w14:paraId="5A3EA764" w14:textId="16E36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мая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083A0E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Pr="00083A0E"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083A0E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6405FF">
        <w:rPr>
          <w:rFonts w:ascii="Times New Roman" w:eastAsia="Times New Roman" w:hAnsi="Times New Roman" w:cs="Times New Roman"/>
          <w:sz w:val="28"/>
          <w:szCs w:val="28"/>
          <w:lang w:eastAsia="zh-CN"/>
        </w:rPr>
        <w:t>Серов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А.А.</w:t>
      </w:r>
      <w:r w:rsidRPr="006405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мотоциклом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 xml:space="preserve"> </w:t>
      </w:r>
      <w:r w:rsidRPr="00083A0E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</w:t>
      </w:r>
      <w:r w:rsidRPr="00083A0E"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</w:t>
      </w:r>
      <w:r w:rsidRPr="00083A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п. 2.3.2 ПДД РФ и совершил административное правонарушение, предусмотренное ч. 1 ст. 12.26 КоАП РФ</w:t>
      </w:r>
      <w:r w:rsidRPr="00083A0E">
        <w:rPr>
          <w:rFonts w:ascii="Times New Roman" w:hAnsi="Times New Roman" w:cs="Times New Roman"/>
          <w:sz w:val="28"/>
          <w:szCs w:val="28"/>
        </w:rPr>
        <w:t>.</w:t>
      </w:r>
    </w:p>
    <w:p w:rsidR="00D22B89" w:rsidP="00D22B89" w14:paraId="0C4220FE" w14:textId="334329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6405FF">
        <w:rPr>
          <w:rFonts w:ascii="Times New Roman" w:eastAsia="Times New Roman" w:hAnsi="Times New Roman" w:cs="Times New Roman"/>
          <w:sz w:val="28"/>
          <w:szCs w:val="28"/>
          <w:lang w:eastAsia="zh-CN"/>
        </w:rPr>
        <w:t>Серов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А.А.</w:t>
      </w:r>
      <w:r w:rsidRPr="006405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явился, о слушании дела извещался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путем направления судебной повестки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конве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рт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(судебной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повесткой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вернулся на судебный участок с отметкой «истек срок хранения».</w:t>
      </w:r>
    </w:p>
    <w:p w:rsidR="00D22B89" w:rsidP="00D22B89" w14:paraId="5FF854F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D22B89" w:rsidP="00D22B89" w14:paraId="54E147E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200AE7" w:rsidRPr="00083A0E" w:rsidP="006405FF" w14:paraId="05A5EEB1" w14:textId="72B9571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выводу о наличии в действиях </w:t>
      </w:r>
      <w:r w:rsidRPr="006405FF" w:rsidR="006405FF">
        <w:rPr>
          <w:rFonts w:ascii="Times New Roman" w:eastAsia="Times New Roman" w:hAnsi="Times New Roman" w:cs="Times New Roman"/>
          <w:sz w:val="28"/>
          <w:szCs w:val="28"/>
          <w:lang w:eastAsia="zh-CN"/>
        </w:rPr>
        <w:t>Серов</w:t>
      </w:r>
      <w:r w:rsidR="006405FF">
        <w:rPr>
          <w:rFonts w:ascii="Times New Roman" w:eastAsia="Times New Roman" w:hAnsi="Times New Roman" w:cs="Times New Roman"/>
          <w:sz w:val="28"/>
          <w:szCs w:val="28"/>
          <w:lang w:eastAsia="zh-CN"/>
        </w:rPr>
        <w:t>а А.А.</w:t>
      </w:r>
      <w:r w:rsidRPr="006405FF" w:rsidR="006405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53985" w:rsidRPr="00083A0E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985" w:rsidRPr="00083A0E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083A0E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083A0E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RPr="00083A0E" w:rsidP="000718DB" w14:paraId="7426DE3E" w14:textId="13F48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6405FF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6405FF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6405FF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405FF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E6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Pr="006405FF"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Серов</w:t>
      </w:r>
      <w:r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а А.А.</w:t>
      </w:r>
      <w:r w:rsidRPr="006405FF"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выявлены признаки опьянения в виде «</w:t>
      </w:r>
      <w:r w:rsidR="000E6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последний отказался от освидетельствования на состояние опьянения.</w:t>
      </w:r>
    </w:p>
    <w:p w:rsidR="00C53985" w:rsidRPr="00083A0E" w:rsidP="000E610B" w14:paraId="1228ED35" w14:textId="055E4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Серов А.А.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083A0E" w:rsidP="000718DB" w14:paraId="4720C752" w14:textId="7339B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083A0E"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RPr="00083A0E" w:rsidP="000718DB" w14:paraId="4F8B700D" w14:textId="42B6F0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083A0E"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083A0E"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0718DB" w14:paraId="335685B4" w14:textId="66F092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E6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</w:t>
      </w:r>
      <w:r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5A44F6" w:rsidRPr="00083A0E" w:rsidP="000718DB" w14:paraId="187C7261" w14:textId="0DC3B4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E6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E6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 о задержании транспортного средства;</w:t>
      </w:r>
    </w:p>
    <w:p w:rsidR="00C53985" w:rsidRPr="00083A0E" w:rsidP="000E610B" w14:paraId="19542236" w14:textId="6098F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Серов А.А.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RPr="00083A0E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RPr="00083A0E" w:rsidP="000E610B" w14:paraId="653C6326" w14:textId="1C5B0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водительским удостоверением, выданным на имя «Серов Андрей</w:t>
      </w:r>
      <w:r w:rsidRPr="000E610B"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Алексеевич</w:t>
      </w:r>
      <w:r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3985" w:rsidRPr="00083A0E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(правонарушение);</w:t>
      </w:r>
    </w:p>
    <w:p w:rsidR="00C53985" w:rsidRPr="00083A0E" w:rsidP="000E610B" w14:paraId="2282E8E8" w14:textId="18FD8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="000E610B">
        <w:rPr>
          <w:rFonts w:ascii="Times New Roman" w:eastAsia="Times New Roman" w:hAnsi="Times New Roman" w:cs="Times New Roman"/>
          <w:sz w:val="28"/>
          <w:szCs w:val="28"/>
          <w:lang w:eastAsia="zh-CN"/>
        </w:rPr>
        <w:t>Серова А.А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DD4ADE"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264.1, 264.2 УК РФ;</w:t>
      </w:r>
    </w:p>
    <w:p w:rsidR="00C53985" w:rsidRPr="00083A0E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083A0E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RPr="00083A0E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083A0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503965" w:rsidRPr="00083A0E" w:rsidP="00503965" w14:paraId="6874E1B7" w14:textId="315D3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Серов А.А.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следовательно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Pr="00083A0E"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03965" w:rsidRPr="00083A0E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RPr="00083A0E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083A0E" w:rsidP="00D22B89" w14:paraId="3A46735C" w14:textId="377D7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D22B89" w:rsidR="00D22B89">
        <w:rPr>
          <w:rFonts w:ascii="Times New Roman" w:eastAsia="Times New Roman" w:hAnsi="Times New Roman" w:cs="Times New Roman"/>
          <w:sz w:val="28"/>
          <w:szCs w:val="28"/>
          <w:lang w:eastAsia="zh-CN"/>
        </w:rPr>
        <w:t>не установлено</w:t>
      </w:r>
      <w:r w:rsidRPr="00083A0E" w:rsidR="00B0117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46801" w:rsidRPr="00083A0E" w:rsidP="00F46801" w14:paraId="4E546888" w14:textId="3A6C97E9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 w:rsidRPr="00083A0E"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Pr="00083A0E" w:rsidR="00CB1E69">
        <w:rPr>
          <w:sz w:val="28"/>
          <w:szCs w:val="28"/>
          <w:lang w:eastAsia="zh-CN"/>
        </w:rPr>
        <w:t>не установлено</w:t>
      </w:r>
      <w:r w:rsidRPr="00083A0E">
        <w:rPr>
          <w:sz w:val="28"/>
          <w:szCs w:val="28"/>
          <w:shd w:val="clear" w:color="auto" w:fill="FFFFFF"/>
        </w:rPr>
        <w:t>.</w:t>
      </w:r>
    </w:p>
    <w:p w:rsidR="00503965" w:rsidRPr="00083A0E" w:rsidP="00503965" w14:paraId="79BFF76A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 w:rsidRPr="00083A0E"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083A0E"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</w:t>
      </w:r>
      <w:r w:rsidRPr="00083A0E">
        <w:rPr>
          <w:sz w:val="28"/>
          <w:szCs w:val="28"/>
          <w:shd w:val="clear" w:color="auto" w:fill="FFFFFF"/>
        </w:rPr>
        <w:t>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RPr="00083A0E" w:rsidP="00503965" w14:paraId="54838AE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 w:rsidRPr="00083A0E">
        <w:rPr>
          <w:rFonts w:ascii="Times New Roman" w:hAnsi="Times New Roman" w:cs="Times New Roman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RPr="00083A0E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RPr="00083A0E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RPr="00083A0E" w:rsidP="00BD0C70" w14:paraId="2A0CE394" w14:textId="4155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Серова Андрея Алексеевича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виновным в совершении правонарушения, предусмотренного ч. 1 ст. 12.26 КоАП РФ и назначить ему наказание в виде штрафа в доход государства в размере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000 (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сорок пять тысяч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месяцев.</w:t>
      </w:r>
    </w:p>
    <w:p w:rsidR="00BD0C70" w:rsidRPr="00083A0E" w:rsidP="00BD0C70" w14:paraId="4B83624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D0C70" w:rsidRPr="00083A0E" w:rsidP="000718DB" w14:paraId="0A5E42DF" w14:textId="0E311C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718DB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C70" w:rsidRPr="00083A0E" w:rsidP="00BD0C70" w14:paraId="5D3808E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BD0C70" w:rsidRPr="00083A0E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RPr="00083A0E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RPr="00083A0E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RPr="00083A0E" w:rsidP="000E610B" w14:paraId="5EDC3BD0" w14:textId="45DCE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Pr="000E610B" w:rsidR="000E610B">
        <w:rPr>
          <w:rFonts w:ascii="Times New Roman" w:hAnsi="Times New Roman" w:cs="Times New Roman"/>
          <w:sz w:val="28"/>
          <w:szCs w:val="28"/>
        </w:rPr>
        <w:t xml:space="preserve">ОСБ ДПС Госавтоинспекции МВД по Республике Крым </w:t>
      </w:r>
      <w:r w:rsidRPr="00083A0E">
        <w:rPr>
          <w:rFonts w:ascii="Times New Roman" w:hAnsi="Times New Roman" w:cs="Times New Roman"/>
          <w:sz w:val="28"/>
          <w:szCs w:val="28"/>
        </w:rPr>
        <w:t xml:space="preserve">исполнение постановления в части лишения управления транспортным средством. </w:t>
      </w:r>
    </w:p>
    <w:p w:rsidR="00E12CFD" w:rsidRPr="00083A0E" w:rsidP="000E610B" w14:paraId="1C39CD1D" w14:textId="7B9ED1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Серова Андрея Алексеевича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0E610B">
        <w:rPr>
          <w:rFonts w:ascii="Times New Roman" w:hAnsi="Times New Roman" w:cs="Times New Roman"/>
          <w:sz w:val="28"/>
          <w:szCs w:val="28"/>
        </w:rPr>
        <w:t xml:space="preserve">ОСБ ДПС Госавтоинспекции МВД по Республике </w:t>
      </w:r>
      <w:r w:rsidRPr="000E610B">
        <w:rPr>
          <w:rFonts w:ascii="Times New Roman" w:hAnsi="Times New Roman" w:cs="Times New Roman"/>
          <w:sz w:val="28"/>
          <w:szCs w:val="28"/>
        </w:rPr>
        <w:t>Крым</w:t>
      </w:r>
      <w:r w:rsidRPr="00083A0E">
        <w:rPr>
          <w:rFonts w:ascii="Times New Roman" w:hAnsi="Times New Roman" w:cs="Times New Roman"/>
          <w:sz w:val="28"/>
          <w:szCs w:val="28"/>
        </w:rPr>
        <w:t xml:space="preserve">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удостоверения либо заявить об их утрате</w:t>
      </w:r>
      <w:r w:rsidRPr="00083A0E">
        <w:rPr>
          <w:rFonts w:ascii="Times New Roman" w:hAnsi="Times New Roman" w:cs="Times New Roman"/>
          <w:sz w:val="28"/>
          <w:szCs w:val="28"/>
        </w:rPr>
        <w:t xml:space="preserve"> в Инспекцию Гостехнадзора Республики Крым.</w:t>
      </w:r>
    </w:p>
    <w:p w:rsidR="00BD0C70" w:rsidRPr="00083A0E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RPr="00083A0E" w:rsidP="00B31550" w14:paraId="15DC42BB" w14:textId="23FBAA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B3155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03965" w:rsidRPr="00083A0E" w:rsidP="00503965" w14:paraId="608DC5AF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A0E" w:rsidRPr="00083A0E" w:rsidP="00083A0E" w14:paraId="59B7430A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</w:p>
    <w:p w:rsidR="00083A0E" w:rsidRPr="00083A0E" w:rsidP="00083A0E" w14:paraId="3CB28A59" w14:textId="786F1CF8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083A0E">
        <w:rPr>
          <w:rStyle w:val="2"/>
          <w:b/>
          <w:sz w:val="28"/>
          <w:szCs w:val="28"/>
        </w:rPr>
        <w:t xml:space="preserve">Мировой судья </w:t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  <w:t>Бекиров Л.Р.</w:t>
      </w:r>
    </w:p>
    <w:p w:rsidR="0063509E" w:rsidRPr="00083A0E" w:rsidP="00083A0E" w14:paraId="0755F70D" w14:textId="47199D40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18DB"/>
    <w:rsid w:val="00074446"/>
    <w:rsid w:val="00083A0E"/>
    <w:rsid w:val="00091188"/>
    <w:rsid w:val="000A67E2"/>
    <w:rsid w:val="000A7E3A"/>
    <w:rsid w:val="000C3016"/>
    <w:rsid w:val="000D4A70"/>
    <w:rsid w:val="000E03C6"/>
    <w:rsid w:val="000E4917"/>
    <w:rsid w:val="000E610B"/>
    <w:rsid w:val="000E73CB"/>
    <w:rsid w:val="00100D48"/>
    <w:rsid w:val="00101A9B"/>
    <w:rsid w:val="00103899"/>
    <w:rsid w:val="00110ACC"/>
    <w:rsid w:val="001115C0"/>
    <w:rsid w:val="00115B1B"/>
    <w:rsid w:val="00115D3A"/>
    <w:rsid w:val="001218B2"/>
    <w:rsid w:val="00122FCF"/>
    <w:rsid w:val="00123CD3"/>
    <w:rsid w:val="00126F23"/>
    <w:rsid w:val="0013125C"/>
    <w:rsid w:val="001408E5"/>
    <w:rsid w:val="00143CAF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0AE7"/>
    <w:rsid w:val="00204586"/>
    <w:rsid w:val="00204ECA"/>
    <w:rsid w:val="002054EA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76BB2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D0032"/>
    <w:rsid w:val="003D636B"/>
    <w:rsid w:val="003D664F"/>
    <w:rsid w:val="003E05BD"/>
    <w:rsid w:val="003E087E"/>
    <w:rsid w:val="004036B8"/>
    <w:rsid w:val="00403E4B"/>
    <w:rsid w:val="00435172"/>
    <w:rsid w:val="004365D8"/>
    <w:rsid w:val="00436D3C"/>
    <w:rsid w:val="004444A3"/>
    <w:rsid w:val="004464A4"/>
    <w:rsid w:val="00462868"/>
    <w:rsid w:val="004662DA"/>
    <w:rsid w:val="004738E0"/>
    <w:rsid w:val="004742C2"/>
    <w:rsid w:val="00475CB1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70235"/>
    <w:rsid w:val="00574CED"/>
    <w:rsid w:val="0057532C"/>
    <w:rsid w:val="00583E16"/>
    <w:rsid w:val="00591946"/>
    <w:rsid w:val="005933C4"/>
    <w:rsid w:val="005959CB"/>
    <w:rsid w:val="005A44F6"/>
    <w:rsid w:val="005B1335"/>
    <w:rsid w:val="005B21FC"/>
    <w:rsid w:val="005C2810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405FF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3FA5"/>
    <w:rsid w:val="006D4DD3"/>
    <w:rsid w:val="006E0248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25938"/>
    <w:rsid w:val="00A427A5"/>
    <w:rsid w:val="00A42E84"/>
    <w:rsid w:val="00A539F7"/>
    <w:rsid w:val="00A55CFD"/>
    <w:rsid w:val="00A63802"/>
    <w:rsid w:val="00A653F1"/>
    <w:rsid w:val="00A757C3"/>
    <w:rsid w:val="00A94143"/>
    <w:rsid w:val="00A94D31"/>
    <w:rsid w:val="00AA1672"/>
    <w:rsid w:val="00AA4F64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F1DF3"/>
    <w:rsid w:val="00AF356A"/>
    <w:rsid w:val="00AF4A44"/>
    <w:rsid w:val="00AF58B0"/>
    <w:rsid w:val="00AF6A39"/>
    <w:rsid w:val="00AF7419"/>
    <w:rsid w:val="00B00F7B"/>
    <w:rsid w:val="00B01172"/>
    <w:rsid w:val="00B029E0"/>
    <w:rsid w:val="00B041B9"/>
    <w:rsid w:val="00B06015"/>
    <w:rsid w:val="00B1215A"/>
    <w:rsid w:val="00B201B6"/>
    <w:rsid w:val="00B2172B"/>
    <w:rsid w:val="00B31550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C7A"/>
    <w:rsid w:val="00D13F6E"/>
    <w:rsid w:val="00D20A23"/>
    <w:rsid w:val="00D22B89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8144A"/>
    <w:rsid w:val="00D82A79"/>
    <w:rsid w:val="00D954B1"/>
    <w:rsid w:val="00D97112"/>
    <w:rsid w:val="00DA511E"/>
    <w:rsid w:val="00DA7E14"/>
    <w:rsid w:val="00DB7030"/>
    <w:rsid w:val="00DD18F7"/>
    <w:rsid w:val="00DD4ADE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42F5E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2CD6"/>
    <w:rsid w:val="00EB3D4A"/>
    <w:rsid w:val="00EC3A2F"/>
    <w:rsid w:val="00EC61B6"/>
    <w:rsid w:val="00ED25BF"/>
    <w:rsid w:val="00ED25CF"/>
    <w:rsid w:val="00EF278B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ACB66-35D9-40E7-89D2-7CAC3D88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