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3683" w:rsidRPr="000F4F19" w:rsidP="00D85434" w14:paraId="2E2AA5B8" w14:textId="113D32D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0F4F19">
        <w:rPr>
          <w:rFonts w:ascii="Times New Roman" w:eastAsia="Times New Roman" w:hAnsi="Times New Roman"/>
          <w:sz w:val="26"/>
          <w:szCs w:val="26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  <w:r w:rsidRPr="000F4F19">
        <w:rPr>
          <w:rFonts w:ascii="Times New Roman" w:eastAsia="Times New Roman" w:hAnsi="Times New Roman"/>
          <w:sz w:val="26"/>
          <w:szCs w:val="26"/>
          <w:lang w:val="uk-UA" w:eastAsia="ru-RU"/>
        </w:rPr>
        <w:t>-00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0</w:t>
      </w:r>
      <w:r w:rsidR="00D85434">
        <w:rPr>
          <w:rFonts w:ascii="Times New Roman" w:eastAsia="Times New Roman" w:hAnsi="Times New Roman"/>
          <w:sz w:val="26"/>
          <w:szCs w:val="26"/>
          <w:lang w:val="uk-UA" w:eastAsia="ru-RU"/>
        </w:rPr>
        <w:t>915</w:t>
      </w:r>
      <w:r w:rsidRPr="000F4F19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="00D85434">
        <w:rPr>
          <w:rFonts w:ascii="Times New Roman" w:eastAsia="Times New Roman" w:hAnsi="Times New Roman"/>
          <w:sz w:val="26"/>
          <w:szCs w:val="26"/>
          <w:lang w:val="uk-UA" w:eastAsia="ru-RU"/>
        </w:rPr>
        <w:t>35</w:t>
      </w:r>
    </w:p>
    <w:p w:rsidR="00503683" w:rsidRPr="000F4F19" w:rsidP="00D85434" w14:paraId="352447A8" w14:textId="4999BBE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4F19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0F4F1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5-68-</w:t>
      </w:r>
      <w:r w:rsidR="00D85434">
        <w:rPr>
          <w:rFonts w:ascii="Times New Roman" w:eastAsia="Times New Roman" w:hAnsi="Times New Roman"/>
          <w:sz w:val="26"/>
          <w:szCs w:val="26"/>
          <w:lang w:val="uk-UA" w:eastAsia="ru-RU"/>
        </w:rPr>
        <w:t>168</w:t>
      </w:r>
      <w:r w:rsidRPr="000F4F19">
        <w:rPr>
          <w:rFonts w:ascii="Times New Roman" w:eastAsia="Times New Roman" w:hAnsi="Times New Roman"/>
          <w:sz w:val="26"/>
          <w:szCs w:val="26"/>
          <w:lang w:val="uk-UA" w:eastAsia="ru-RU"/>
        </w:rPr>
        <w:t>/202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503683" w:rsidRPr="000F4F19" w:rsidP="00503683" w14:paraId="4BDDBA4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F4F1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503683" w:rsidRPr="000F4F19" w:rsidP="00503683" w14:paraId="143FB2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03683" w:rsidRPr="00360D69" w:rsidP="00503683" w14:paraId="6AACAC67" w14:textId="77777777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503683" w:rsidRPr="00360D69" w:rsidP="00503683" w14:paraId="7D5EDD15" w14:textId="77777777">
      <w:pPr>
        <w:spacing w:after="0" w:line="240" w:lineRule="atLeast"/>
        <w:ind w:left="495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503683" w:rsidRPr="00360D69" w:rsidP="00503683" w14:paraId="3B545D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3683" w:rsidRPr="00CC69BB" w:rsidP="00503683" w14:paraId="2E94B0E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C69B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дело об административном правонарушении, поступившее из </w:t>
      </w:r>
      <w:r w:rsidRPr="00CC69BB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CC69BB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A34C15" w:rsidP="00A34C15" w14:paraId="16DAA773" w14:textId="77777777">
      <w:pPr>
        <w:spacing w:after="0" w:line="2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C69BB">
        <w:rPr>
          <w:rFonts w:ascii="Times New Roman" w:hAnsi="Times New Roman"/>
          <w:b/>
          <w:sz w:val="28"/>
          <w:szCs w:val="28"/>
        </w:rPr>
        <w:t>Бухарова</w:t>
      </w:r>
      <w:r w:rsidRPr="00CC69BB">
        <w:rPr>
          <w:rFonts w:ascii="Times New Roman" w:hAnsi="Times New Roman"/>
          <w:b/>
          <w:sz w:val="28"/>
          <w:szCs w:val="28"/>
        </w:rPr>
        <w:t xml:space="preserve"> Руслана </w:t>
      </w:r>
      <w:r w:rsidRPr="00CC69BB">
        <w:rPr>
          <w:rFonts w:ascii="Times New Roman" w:hAnsi="Times New Roman"/>
          <w:b/>
          <w:sz w:val="28"/>
          <w:szCs w:val="28"/>
        </w:rPr>
        <w:t>Яшиновича</w:t>
      </w:r>
      <w:r w:rsidRPr="00CC69BB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503683" w:rsidRPr="00360D69" w:rsidP="00A34C15" w14:paraId="511C6EEC" w14:textId="5D569BE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19.24 КоАП РФ,</w:t>
      </w:r>
    </w:p>
    <w:p w:rsidR="00503683" w:rsidRPr="00360D69" w:rsidP="00503683" w14:paraId="4AD8275B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0D6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503683" w:rsidRPr="00C339CE" w:rsidP="009C228F" w14:paraId="616A9CCE" w14:textId="366AC3F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 2025 </w:t>
      </w:r>
      <w:r w:rsidRPr="00C339CE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в 22 часов 25 минут </w:t>
      </w:r>
      <w:r w:rsidRPr="00C339CE">
        <w:rPr>
          <w:rFonts w:ascii="Times New Roman" w:eastAsia="Times New Roman" w:hAnsi="Times New Roman"/>
          <w:sz w:val="28"/>
          <w:szCs w:val="28"/>
          <w:lang w:eastAsia="ru-RU"/>
        </w:rPr>
        <w:t>Бухаров</w:t>
      </w:r>
      <w:r w:rsidRPr="00C339CE">
        <w:rPr>
          <w:rFonts w:ascii="Times New Roman" w:eastAsia="Times New Roman" w:hAnsi="Times New Roman"/>
          <w:sz w:val="28"/>
          <w:szCs w:val="28"/>
          <w:lang w:eastAsia="ru-RU"/>
        </w:rPr>
        <w:t xml:space="preserve"> Р.Я., в отношении которого решением Раздольненский районного суда Республики Крым от 19.09.2024 установлен административный надзор, а в последующем решениям Раздольненского районного суда Республики Крым от 20.03.202</w:t>
      </w:r>
      <w:r w:rsidR="009C228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339CE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административный надзор был продлен, повторно в течение года, нарушил ограничения, возложенные на него судом, а именно: отсутствовал по месту жительства по адресу: </w:t>
      </w:r>
      <w:r w:rsidR="00A34C15">
        <w:rPr>
          <w:rFonts w:ascii="Times New Roman" w:hAnsi="Times New Roman"/>
          <w:bCs/>
          <w:sz w:val="28"/>
          <w:szCs w:val="28"/>
        </w:rPr>
        <w:t>«данные</w:t>
      </w:r>
      <w:r w:rsidR="00A34C15">
        <w:rPr>
          <w:rFonts w:ascii="Times New Roman" w:hAnsi="Times New Roman"/>
          <w:bCs/>
          <w:sz w:val="28"/>
          <w:szCs w:val="28"/>
        </w:rPr>
        <w:t xml:space="preserve"> изъяты»</w:t>
      </w:r>
      <w:r w:rsidRPr="00C339C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03683" w:rsidRPr="000E3259" w:rsidP="00503683" w14:paraId="520E875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9CE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действиями </w:t>
      </w:r>
      <w:r w:rsidRPr="00C339CE">
        <w:rPr>
          <w:rFonts w:ascii="Times New Roman" w:eastAsia="Times New Roman" w:hAnsi="Times New Roman"/>
          <w:sz w:val="28"/>
          <w:szCs w:val="28"/>
          <w:lang w:eastAsia="ru-RU"/>
        </w:rPr>
        <w:t>Бухаров</w:t>
      </w:r>
      <w:r w:rsidRPr="00C339CE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совершил административное правонарушение, предусмотренное ч. 3 ст. 19.24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503683" w:rsidRPr="00360D69" w:rsidP="00503683" w14:paraId="126BF6A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Бухаров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вину 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</w:p>
    <w:p w:rsidR="00503683" w:rsidRPr="00360D69" w:rsidP="00503683" w14:paraId="52E1D51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состава правонарушения, предусмотренного 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19.24 КоАП РФ.</w:t>
      </w:r>
    </w:p>
    <w:p w:rsidR="00503683" w:rsidRPr="00360D69" w:rsidP="00503683" w14:paraId="3CB868D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в совершении правонарушения подтверждается: </w:t>
      </w:r>
    </w:p>
    <w:p w:rsidR="00503683" w:rsidP="00A34C15" w14:paraId="099B9EC9" w14:textId="324795F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A34C15">
        <w:rPr>
          <w:rFonts w:ascii="Times New Roman" w:hAnsi="Times New Roman"/>
          <w:bCs/>
          <w:sz w:val="28"/>
          <w:szCs w:val="28"/>
        </w:rPr>
        <w:t xml:space="preserve">«данные изъяты» 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.2025;</w:t>
      </w:r>
    </w:p>
    <w:p w:rsidR="00503683" w:rsidP="00503683" w14:paraId="322736D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решения Раздольненского районного суда Республики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делу № 2а-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764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 об установлении административного надзора в отношении 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Бухаров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 Р.Я.;</w:t>
      </w:r>
    </w:p>
    <w:p w:rsidR="00503683" w:rsidP="00503683" w14:paraId="256FF4A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решения Раздольненского районного суда Республики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.2025 по делу № 2а-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196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продлении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надзора в отношении 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Бухаров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 Р.Я.;</w:t>
      </w:r>
    </w:p>
    <w:p w:rsidR="00503683" w:rsidRPr="000E3259" w:rsidP="00503683" w14:paraId="530991F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мирового судьи 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68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от17.01.2025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 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по ч. 1 ст. 19.24 КоАП РФ с отметкой о вступлении в законную силу;</w:t>
      </w:r>
    </w:p>
    <w:p w:rsidR="00503683" w:rsidRPr="00360D69" w:rsidP="00503683" w14:paraId="3132A99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предупреждения 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об ответственности за нарушения, установленные административным надзором от 07.10.2024;</w:t>
      </w:r>
    </w:p>
    <w:p w:rsidR="00503683" w:rsidP="00503683" w14:paraId="7FA2054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- заявлением 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об 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уведомлении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 о месте его проживания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03683" w:rsidP="00503683" w14:paraId="05B0C6A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13A8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акта посещения поднадзорного лица по месту жительства или пребывания от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29</w:t>
      </w:r>
      <w:r w:rsidRPr="00E813A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.05.2025</w:t>
      </w:r>
      <w:r w:rsidRPr="00E813A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03683" w:rsidP="00503683" w14:paraId="69C1393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от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02</w:t>
      </w:r>
      <w:r w:rsidRPr="0069389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06</w:t>
      </w:r>
      <w:r w:rsidRPr="0069389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.2025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03683" w:rsidRPr="00360D69" w:rsidP="004F5DAE" w14:paraId="34BE2484" w14:textId="71D2158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</w:t>
      </w:r>
      <w:r w:rsidR="004F5DAE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.2025 о выявленном административном правонарушении;</w:t>
      </w:r>
    </w:p>
    <w:p w:rsidR="00503683" w:rsidP="00503683" w14:paraId="7D8BB4B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.2025;</w:t>
      </w:r>
    </w:p>
    <w:p w:rsidR="00503683" w:rsidRPr="00360D69" w:rsidP="00503683" w14:paraId="73A1C03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- справкой на физическое лицо из базы данных СООП о фактах привлечения лица к административной ответственности;</w:t>
      </w:r>
    </w:p>
    <w:p w:rsidR="00503683" w:rsidRPr="00360D69" w:rsidP="00503683" w14:paraId="1F585DC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503683" w:rsidRPr="00360D69" w:rsidP="00503683" w14:paraId="1C12FDC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503683" w:rsidRPr="00360D69" w:rsidP="00503683" w14:paraId="1F9F7F2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503683" w:rsidRPr="00360D69" w:rsidP="00503683" w14:paraId="44DD1724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60D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вины.</w:t>
      </w:r>
    </w:p>
    <w:p w:rsidR="00503683" w:rsidP="00503683" w14:paraId="70CD871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C69BB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CC69BB">
        <w:rPr>
          <w:rFonts w:ascii="Times New Roman" w:eastAsia="Times New Roman" w:hAnsi="Times New Roman"/>
          <w:sz w:val="28"/>
          <w:szCs w:val="28"/>
          <w:lang w:eastAsia="zh-CN"/>
        </w:rPr>
        <w:t>, отягчающи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е</w:t>
      </w:r>
      <w:r w:rsidRPr="00CC69BB">
        <w:rPr>
          <w:rFonts w:ascii="Times New Roman" w:eastAsia="Times New Roman" w:hAnsi="Times New Roman"/>
          <w:sz w:val="28"/>
          <w:szCs w:val="28"/>
          <w:lang w:eastAsia="zh-CN"/>
        </w:rPr>
        <w:t xml:space="preserve">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503683" w:rsidRPr="000E3259" w:rsidP="00503683" w14:paraId="17C51E8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0E325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обязательных работ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0E325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0E3259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3 ст. 19.24 КоАП РФ.</w:t>
      </w:r>
    </w:p>
    <w:p w:rsidR="00503683" w:rsidRPr="00360D69" w:rsidP="00503683" w14:paraId="003012E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360D69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503683" w:rsidRPr="00360D69" w:rsidP="00503683" w14:paraId="4F52122A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0D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503683" w:rsidRPr="000E3259" w:rsidP="00503683" w14:paraId="1A8FC4D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60D69">
        <w:rPr>
          <w:rFonts w:ascii="Times New Roman" w:hAnsi="Times New Roman"/>
          <w:b/>
          <w:sz w:val="28"/>
          <w:szCs w:val="28"/>
        </w:rPr>
        <w:t>Бухарова</w:t>
      </w:r>
      <w:r w:rsidRPr="00360D69">
        <w:rPr>
          <w:rFonts w:ascii="Times New Roman" w:hAnsi="Times New Roman"/>
          <w:b/>
          <w:sz w:val="28"/>
          <w:szCs w:val="28"/>
        </w:rPr>
        <w:t xml:space="preserve"> Руслана </w:t>
      </w:r>
      <w:r w:rsidRPr="00360D69">
        <w:rPr>
          <w:rFonts w:ascii="Times New Roman" w:hAnsi="Times New Roman"/>
          <w:b/>
          <w:sz w:val="28"/>
          <w:szCs w:val="28"/>
        </w:rPr>
        <w:t>Яшиновича</w:t>
      </w:r>
      <w:r w:rsidRPr="000E32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признать виновным в совершении административного правонарушения, предусмотренного ч. 3 ст. 19.24 КоАП РФ и назначить ему наказание в виде 20 (двадцать)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часов</w:t>
      </w:r>
      <w:r w:rsidRPr="000E32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503683" w:rsidRPr="000E3259" w:rsidP="00503683" w14:paraId="187ECCA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E3259">
        <w:rPr>
          <w:rFonts w:ascii="Times New Roman" w:eastAsia="Times New Roman" w:hAnsi="Times New Roman"/>
          <w:bCs/>
          <w:sz w:val="28"/>
          <w:szCs w:val="28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503683" w:rsidRPr="000E3259" w:rsidP="00503683" w14:paraId="537D57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E32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суток</w:t>
      </w:r>
      <w:r w:rsidRPr="000E32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503683" w:rsidRPr="00360D69" w:rsidP="00503683" w14:paraId="0AA474E7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503683" w:rsidRPr="00360D69" w:rsidP="00503683" w14:paraId="6225710C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360D69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360D6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60D6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60D6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60D6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60D6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60D6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60D6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60D6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60D69">
        <w:rPr>
          <w:rFonts w:ascii="Times New Roman" w:eastAsia="Tahoma" w:hAnsi="Times New Roman"/>
          <w:b/>
          <w:sz w:val="28"/>
          <w:szCs w:val="28"/>
          <w:lang w:eastAsia="zh-CN"/>
        </w:rPr>
        <w:t>Бекиров</w:t>
      </w:r>
      <w:r w:rsidRPr="00360D69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Л.Р.</w:t>
      </w:r>
    </w:p>
    <w:p w:rsidR="001F2390" w:rsidRPr="00503683" w:rsidP="00503683" w14:paraId="6647EECF" w14:textId="4F7B0EE5"/>
    <w:sectPr w:rsidSect="000F4F19">
      <w:pgSz w:w="11906" w:h="16838"/>
      <w:pgMar w:top="426" w:right="424" w:bottom="284" w:left="709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E31"/>
    <w:rsid w:val="00020E19"/>
    <w:rsid w:val="0003064E"/>
    <w:rsid w:val="00034E89"/>
    <w:rsid w:val="0003530D"/>
    <w:rsid w:val="00035EEF"/>
    <w:rsid w:val="00036802"/>
    <w:rsid w:val="00044724"/>
    <w:rsid w:val="000554AD"/>
    <w:rsid w:val="00057A55"/>
    <w:rsid w:val="00075F85"/>
    <w:rsid w:val="000A09D2"/>
    <w:rsid w:val="000A31A5"/>
    <w:rsid w:val="000A5D8F"/>
    <w:rsid w:val="000D0FCE"/>
    <w:rsid w:val="000D2E2C"/>
    <w:rsid w:val="000E1D2D"/>
    <w:rsid w:val="000E3259"/>
    <w:rsid w:val="000E79C8"/>
    <w:rsid w:val="000F1775"/>
    <w:rsid w:val="000F2923"/>
    <w:rsid w:val="000F2BEA"/>
    <w:rsid w:val="000F4F19"/>
    <w:rsid w:val="000F53BA"/>
    <w:rsid w:val="00103412"/>
    <w:rsid w:val="00113908"/>
    <w:rsid w:val="00123128"/>
    <w:rsid w:val="001362F6"/>
    <w:rsid w:val="00140713"/>
    <w:rsid w:val="00143B37"/>
    <w:rsid w:val="00144D1A"/>
    <w:rsid w:val="00146348"/>
    <w:rsid w:val="00151ED7"/>
    <w:rsid w:val="00152E3C"/>
    <w:rsid w:val="0015733D"/>
    <w:rsid w:val="001578C3"/>
    <w:rsid w:val="00175183"/>
    <w:rsid w:val="001845F5"/>
    <w:rsid w:val="0018643C"/>
    <w:rsid w:val="00194DD9"/>
    <w:rsid w:val="001B5843"/>
    <w:rsid w:val="001C3459"/>
    <w:rsid w:val="001C540C"/>
    <w:rsid w:val="001C797A"/>
    <w:rsid w:val="001D60A2"/>
    <w:rsid w:val="001E3E09"/>
    <w:rsid w:val="001E5CC0"/>
    <w:rsid w:val="001F2390"/>
    <w:rsid w:val="001F5750"/>
    <w:rsid w:val="001F6B19"/>
    <w:rsid w:val="0021023C"/>
    <w:rsid w:val="00210272"/>
    <w:rsid w:val="00216AF8"/>
    <w:rsid w:val="00231370"/>
    <w:rsid w:val="002460DF"/>
    <w:rsid w:val="00255750"/>
    <w:rsid w:val="002573EC"/>
    <w:rsid w:val="00262150"/>
    <w:rsid w:val="00264088"/>
    <w:rsid w:val="002675D0"/>
    <w:rsid w:val="00277473"/>
    <w:rsid w:val="00283AE7"/>
    <w:rsid w:val="002926B4"/>
    <w:rsid w:val="002A68FD"/>
    <w:rsid w:val="002D1B87"/>
    <w:rsid w:val="002D67CC"/>
    <w:rsid w:val="002F6F69"/>
    <w:rsid w:val="002F7C36"/>
    <w:rsid w:val="00300EE1"/>
    <w:rsid w:val="00311DB3"/>
    <w:rsid w:val="0031414E"/>
    <w:rsid w:val="003168E6"/>
    <w:rsid w:val="00360D69"/>
    <w:rsid w:val="00371F50"/>
    <w:rsid w:val="003833B1"/>
    <w:rsid w:val="00383E0B"/>
    <w:rsid w:val="003840C2"/>
    <w:rsid w:val="003B0E28"/>
    <w:rsid w:val="003B1347"/>
    <w:rsid w:val="003C5838"/>
    <w:rsid w:val="003C67C1"/>
    <w:rsid w:val="003D29CC"/>
    <w:rsid w:val="003F2C3F"/>
    <w:rsid w:val="00401C9B"/>
    <w:rsid w:val="00407B46"/>
    <w:rsid w:val="004127A0"/>
    <w:rsid w:val="00415FC5"/>
    <w:rsid w:val="00437189"/>
    <w:rsid w:val="00441E03"/>
    <w:rsid w:val="00446C57"/>
    <w:rsid w:val="00446EAC"/>
    <w:rsid w:val="00471C3D"/>
    <w:rsid w:val="004851E1"/>
    <w:rsid w:val="0048660B"/>
    <w:rsid w:val="004B1056"/>
    <w:rsid w:val="004B5A35"/>
    <w:rsid w:val="004C4C51"/>
    <w:rsid w:val="004D62E5"/>
    <w:rsid w:val="004E17DB"/>
    <w:rsid w:val="004F292D"/>
    <w:rsid w:val="004F2C7F"/>
    <w:rsid w:val="004F5DAE"/>
    <w:rsid w:val="00503683"/>
    <w:rsid w:val="005156E2"/>
    <w:rsid w:val="005229D3"/>
    <w:rsid w:val="005414A2"/>
    <w:rsid w:val="00547A34"/>
    <w:rsid w:val="005627C3"/>
    <w:rsid w:val="005634F9"/>
    <w:rsid w:val="0057766D"/>
    <w:rsid w:val="00586EFA"/>
    <w:rsid w:val="00591A07"/>
    <w:rsid w:val="005A31FC"/>
    <w:rsid w:val="005A5AAC"/>
    <w:rsid w:val="005B17D3"/>
    <w:rsid w:val="005B7041"/>
    <w:rsid w:val="005C4C00"/>
    <w:rsid w:val="005E24F8"/>
    <w:rsid w:val="005E29CE"/>
    <w:rsid w:val="005E4275"/>
    <w:rsid w:val="005F607F"/>
    <w:rsid w:val="0060064E"/>
    <w:rsid w:val="00601898"/>
    <w:rsid w:val="00606916"/>
    <w:rsid w:val="006155C7"/>
    <w:rsid w:val="00626880"/>
    <w:rsid w:val="00630D59"/>
    <w:rsid w:val="00631C95"/>
    <w:rsid w:val="00632BBA"/>
    <w:rsid w:val="00634893"/>
    <w:rsid w:val="00635D49"/>
    <w:rsid w:val="0064756A"/>
    <w:rsid w:val="00651C1D"/>
    <w:rsid w:val="00656E45"/>
    <w:rsid w:val="006764F6"/>
    <w:rsid w:val="006803D5"/>
    <w:rsid w:val="00687EA2"/>
    <w:rsid w:val="00693896"/>
    <w:rsid w:val="00695FE3"/>
    <w:rsid w:val="006A1C9E"/>
    <w:rsid w:val="006A1E04"/>
    <w:rsid w:val="006A6021"/>
    <w:rsid w:val="006C0424"/>
    <w:rsid w:val="006C7CD2"/>
    <w:rsid w:val="00707CE9"/>
    <w:rsid w:val="007105C5"/>
    <w:rsid w:val="00713422"/>
    <w:rsid w:val="00716A25"/>
    <w:rsid w:val="00730EF1"/>
    <w:rsid w:val="007352A3"/>
    <w:rsid w:val="007378BD"/>
    <w:rsid w:val="00743AD2"/>
    <w:rsid w:val="00754D46"/>
    <w:rsid w:val="00767367"/>
    <w:rsid w:val="00775F74"/>
    <w:rsid w:val="00794A9B"/>
    <w:rsid w:val="007A0F76"/>
    <w:rsid w:val="007A194C"/>
    <w:rsid w:val="007A25AB"/>
    <w:rsid w:val="007A353D"/>
    <w:rsid w:val="007A694C"/>
    <w:rsid w:val="008064ED"/>
    <w:rsid w:val="00830E4A"/>
    <w:rsid w:val="008361EA"/>
    <w:rsid w:val="00842982"/>
    <w:rsid w:val="00853B02"/>
    <w:rsid w:val="0086322D"/>
    <w:rsid w:val="00865A0D"/>
    <w:rsid w:val="00866225"/>
    <w:rsid w:val="0086626B"/>
    <w:rsid w:val="00882C3E"/>
    <w:rsid w:val="00892FD7"/>
    <w:rsid w:val="008A3BB5"/>
    <w:rsid w:val="008C3C1F"/>
    <w:rsid w:val="008C643C"/>
    <w:rsid w:val="008D23E5"/>
    <w:rsid w:val="008D3AF8"/>
    <w:rsid w:val="008D60A5"/>
    <w:rsid w:val="008E04E6"/>
    <w:rsid w:val="008E340E"/>
    <w:rsid w:val="008F0D13"/>
    <w:rsid w:val="00903498"/>
    <w:rsid w:val="00936746"/>
    <w:rsid w:val="00937ADD"/>
    <w:rsid w:val="0094630B"/>
    <w:rsid w:val="00956BB8"/>
    <w:rsid w:val="00963493"/>
    <w:rsid w:val="009661D8"/>
    <w:rsid w:val="0096631F"/>
    <w:rsid w:val="00975CF2"/>
    <w:rsid w:val="00977DE1"/>
    <w:rsid w:val="0099443E"/>
    <w:rsid w:val="0099759A"/>
    <w:rsid w:val="009B0386"/>
    <w:rsid w:val="009B6879"/>
    <w:rsid w:val="009C228F"/>
    <w:rsid w:val="009C3A56"/>
    <w:rsid w:val="009C6B35"/>
    <w:rsid w:val="009D2018"/>
    <w:rsid w:val="009E6425"/>
    <w:rsid w:val="009F0DE1"/>
    <w:rsid w:val="00A019C3"/>
    <w:rsid w:val="00A07386"/>
    <w:rsid w:val="00A13BF1"/>
    <w:rsid w:val="00A238D3"/>
    <w:rsid w:val="00A34C15"/>
    <w:rsid w:val="00A351B1"/>
    <w:rsid w:val="00A5416E"/>
    <w:rsid w:val="00A57C83"/>
    <w:rsid w:val="00A60188"/>
    <w:rsid w:val="00A71AB8"/>
    <w:rsid w:val="00A81EE5"/>
    <w:rsid w:val="00A85880"/>
    <w:rsid w:val="00A9181A"/>
    <w:rsid w:val="00A918D0"/>
    <w:rsid w:val="00A95F48"/>
    <w:rsid w:val="00AA663E"/>
    <w:rsid w:val="00AB5DB9"/>
    <w:rsid w:val="00AD08B2"/>
    <w:rsid w:val="00AD1669"/>
    <w:rsid w:val="00AD259A"/>
    <w:rsid w:val="00B02478"/>
    <w:rsid w:val="00B042FC"/>
    <w:rsid w:val="00B17A1C"/>
    <w:rsid w:val="00B25619"/>
    <w:rsid w:val="00B25A12"/>
    <w:rsid w:val="00B34A9D"/>
    <w:rsid w:val="00B53511"/>
    <w:rsid w:val="00B5385B"/>
    <w:rsid w:val="00B628BD"/>
    <w:rsid w:val="00B7464E"/>
    <w:rsid w:val="00B87400"/>
    <w:rsid w:val="00B9193C"/>
    <w:rsid w:val="00B96A7C"/>
    <w:rsid w:val="00B96E87"/>
    <w:rsid w:val="00BA67A7"/>
    <w:rsid w:val="00BB24E4"/>
    <w:rsid w:val="00BD1097"/>
    <w:rsid w:val="00BF6982"/>
    <w:rsid w:val="00C04BED"/>
    <w:rsid w:val="00C17969"/>
    <w:rsid w:val="00C339CE"/>
    <w:rsid w:val="00C4047B"/>
    <w:rsid w:val="00C40BB6"/>
    <w:rsid w:val="00C6556B"/>
    <w:rsid w:val="00C71FD6"/>
    <w:rsid w:val="00C80048"/>
    <w:rsid w:val="00C81BF8"/>
    <w:rsid w:val="00C86A45"/>
    <w:rsid w:val="00C9537D"/>
    <w:rsid w:val="00CA4003"/>
    <w:rsid w:val="00CA535E"/>
    <w:rsid w:val="00CB0457"/>
    <w:rsid w:val="00CB5941"/>
    <w:rsid w:val="00CC69BB"/>
    <w:rsid w:val="00CC78BB"/>
    <w:rsid w:val="00CE172A"/>
    <w:rsid w:val="00CE4F57"/>
    <w:rsid w:val="00CF4A10"/>
    <w:rsid w:val="00CF76FA"/>
    <w:rsid w:val="00CF7954"/>
    <w:rsid w:val="00D109AD"/>
    <w:rsid w:val="00D21A74"/>
    <w:rsid w:val="00D2651B"/>
    <w:rsid w:val="00D41084"/>
    <w:rsid w:val="00D41AB3"/>
    <w:rsid w:val="00D43772"/>
    <w:rsid w:val="00D50ECE"/>
    <w:rsid w:val="00D56F13"/>
    <w:rsid w:val="00D57655"/>
    <w:rsid w:val="00D837E4"/>
    <w:rsid w:val="00D85434"/>
    <w:rsid w:val="00D854AA"/>
    <w:rsid w:val="00D96044"/>
    <w:rsid w:val="00D968E6"/>
    <w:rsid w:val="00DA6522"/>
    <w:rsid w:val="00DB2F23"/>
    <w:rsid w:val="00DB3A95"/>
    <w:rsid w:val="00DB5F59"/>
    <w:rsid w:val="00DC1250"/>
    <w:rsid w:val="00DC749A"/>
    <w:rsid w:val="00DD493C"/>
    <w:rsid w:val="00DE2CC4"/>
    <w:rsid w:val="00E018AD"/>
    <w:rsid w:val="00E07736"/>
    <w:rsid w:val="00E07F41"/>
    <w:rsid w:val="00E22C02"/>
    <w:rsid w:val="00E35E67"/>
    <w:rsid w:val="00E44241"/>
    <w:rsid w:val="00E71DD3"/>
    <w:rsid w:val="00E813A8"/>
    <w:rsid w:val="00E87058"/>
    <w:rsid w:val="00EA3431"/>
    <w:rsid w:val="00EB112C"/>
    <w:rsid w:val="00EB2BD9"/>
    <w:rsid w:val="00ED0D2F"/>
    <w:rsid w:val="00EE1304"/>
    <w:rsid w:val="00EF7AA5"/>
    <w:rsid w:val="00F112CE"/>
    <w:rsid w:val="00F15C8A"/>
    <w:rsid w:val="00F24828"/>
    <w:rsid w:val="00F41828"/>
    <w:rsid w:val="00F457E7"/>
    <w:rsid w:val="00F5030F"/>
    <w:rsid w:val="00F55A21"/>
    <w:rsid w:val="00F6658F"/>
    <w:rsid w:val="00F8163F"/>
    <w:rsid w:val="00F932E6"/>
    <w:rsid w:val="00F95014"/>
    <w:rsid w:val="00FB22AF"/>
    <w:rsid w:val="00FB4C22"/>
    <w:rsid w:val="00FB7C32"/>
    <w:rsid w:val="00FC2B84"/>
    <w:rsid w:val="00FE2EDA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9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lainText">
    <w:name w:val="Plain Text"/>
    <w:basedOn w:val="Normal"/>
    <w:link w:val="a3"/>
    <w:semiHidden/>
    <w:unhideWhenUsed/>
    <w:rsid w:val="00FC2B84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3">
    <w:name w:val="Текст Знак"/>
    <w:basedOn w:val="DefaultParagraphFont"/>
    <w:link w:val="PlainText"/>
    <w:semiHidden/>
    <w:rsid w:val="00FC2B84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