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683" w:rsidRPr="00C334A8" w:rsidP="0093215D" w14:paraId="2E2AA5B8" w14:textId="6EA785F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val="uk-UA" w:eastAsia="ru-RU"/>
        </w:rPr>
        <w:t>УИД 91MS0068-01-2025-000</w:t>
      </w:r>
      <w:r w:rsidRPr="00C334A8" w:rsidR="00D85434">
        <w:rPr>
          <w:rFonts w:ascii="Times New Roman" w:eastAsia="Times New Roman" w:hAnsi="Times New Roman"/>
          <w:sz w:val="26"/>
          <w:szCs w:val="26"/>
          <w:lang w:val="uk-UA" w:eastAsia="ru-RU"/>
        </w:rPr>
        <w:t>91</w:t>
      </w:r>
      <w:r w:rsidR="0093215D">
        <w:rPr>
          <w:rFonts w:ascii="Times New Roman" w:eastAsia="Times New Roman" w:hAnsi="Times New Roman"/>
          <w:sz w:val="26"/>
          <w:szCs w:val="26"/>
          <w:lang w:val="uk-UA" w:eastAsia="ru-RU"/>
        </w:rPr>
        <w:t>8</w:t>
      </w:r>
      <w:r w:rsidRPr="00C334A8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93215D">
        <w:rPr>
          <w:rFonts w:ascii="Times New Roman" w:eastAsia="Times New Roman" w:hAnsi="Times New Roman"/>
          <w:sz w:val="26"/>
          <w:szCs w:val="26"/>
          <w:lang w:val="uk-UA" w:eastAsia="ru-RU"/>
        </w:rPr>
        <w:t>26</w:t>
      </w:r>
    </w:p>
    <w:p w:rsidR="00503683" w:rsidRPr="00C334A8" w:rsidP="0093215D" w14:paraId="352447A8" w14:textId="54C9F26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C334A8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5-68-</w:t>
      </w:r>
      <w:r w:rsidR="00B07834">
        <w:rPr>
          <w:rFonts w:ascii="Times New Roman" w:eastAsia="Times New Roman" w:hAnsi="Times New Roman"/>
          <w:sz w:val="26"/>
          <w:szCs w:val="26"/>
          <w:lang w:val="uk-UA" w:eastAsia="ru-RU"/>
        </w:rPr>
        <w:t>17</w:t>
      </w:r>
      <w:r w:rsidR="0093215D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Pr="00C334A8">
        <w:rPr>
          <w:rFonts w:ascii="Times New Roman" w:eastAsia="Times New Roman" w:hAnsi="Times New Roman"/>
          <w:sz w:val="26"/>
          <w:szCs w:val="26"/>
          <w:lang w:val="uk-UA" w:eastAsia="ru-RU"/>
        </w:rPr>
        <w:t>/2025</w:t>
      </w:r>
    </w:p>
    <w:p w:rsidR="00503683" w:rsidRPr="00C334A8" w:rsidP="00503683" w14:paraId="4BDDBA4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503683" w:rsidRPr="00C334A8" w:rsidP="00503683" w14:paraId="143FB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03683" w:rsidRPr="00C334A8" w:rsidP="00503683" w14:paraId="6AACAC67" w14:textId="3E07EE52">
      <w:pPr>
        <w:spacing w:after="0" w:line="24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05 июня 2025 года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34A8" w:rsidR="00906DD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Республика Крым, Раздольненский район,</w:t>
      </w:r>
    </w:p>
    <w:p w:rsidR="00503683" w:rsidRPr="00C334A8" w:rsidP="00503683" w14:paraId="7D5EDD15" w14:textId="77777777">
      <w:pPr>
        <w:spacing w:after="0" w:line="240" w:lineRule="atLeast"/>
        <w:ind w:left="4956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, пр-т. 30 лет Победы, 22</w:t>
      </w:r>
    </w:p>
    <w:p w:rsidR="00503683" w:rsidRPr="00C334A8" w:rsidP="00503683" w14:paraId="3B545D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03683" w:rsidRPr="00C334A8" w:rsidP="00503683" w14:paraId="2E94B0E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Бекиров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Ленур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Реуфович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C334A8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1019FC" w:rsidP="001019FC" w14:paraId="7BB809C8" w14:textId="77777777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334A8">
        <w:rPr>
          <w:rFonts w:ascii="Times New Roman" w:hAnsi="Times New Roman"/>
          <w:b/>
          <w:sz w:val="26"/>
          <w:szCs w:val="26"/>
        </w:rPr>
        <w:t>Бухарова</w:t>
      </w:r>
      <w:r w:rsidRPr="00C334A8">
        <w:rPr>
          <w:rFonts w:ascii="Times New Roman" w:hAnsi="Times New Roman"/>
          <w:b/>
          <w:sz w:val="26"/>
          <w:szCs w:val="26"/>
        </w:rPr>
        <w:t xml:space="preserve"> Руслана </w:t>
      </w:r>
      <w:r w:rsidRPr="00C334A8">
        <w:rPr>
          <w:rFonts w:ascii="Times New Roman" w:hAnsi="Times New Roman"/>
          <w:b/>
          <w:sz w:val="26"/>
          <w:szCs w:val="26"/>
        </w:rPr>
        <w:t>Яшиновича</w:t>
      </w:r>
      <w:r w:rsidRPr="00C334A8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503683" w:rsidRPr="00C334A8" w:rsidP="001019FC" w14:paraId="511C6EEC" w14:textId="5E5C4AD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по ч. 3 ст. 19.24 КоАП РФ,</w:t>
      </w:r>
    </w:p>
    <w:p w:rsidR="00503683" w:rsidRPr="00C334A8" w:rsidP="00503683" w14:paraId="4AD8275B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</w:t>
      </w:r>
    </w:p>
    <w:p w:rsidR="00503683" w:rsidRPr="00C334A8" w:rsidP="001019FC" w14:paraId="616A9CCE" w14:textId="3D236E2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834">
        <w:rPr>
          <w:rFonts w:ascii="Times New Roman" w:eastAsia="Times New Roman" w:hAnsi="Times New Roman"/>
          <w:sz w:val="26"/>
          <w:szCs w:val="26"/>
          <w:lang w:eastAsia="ru-RU"/>
        </w:rPr>
        <w:t>мая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года в 22 часов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Бухаров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Р.Я., в отношении которого решением Раздольненский районного суда Республики Крым от 19.09.2024 установлен административный надзор, а в последующем решениям Раздольненского районного суда Республики Крым от 20.03.202</w:t>
      </w:r>
      <w:r w:rsidR="00C334A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административный надзор был продлен, повторно в течение года, нарушил ограничения, возложенные на него судом, а именно: отсутствовал по месту жительства по адресу: </w:t>
      </w:r>
      <w:r w:rsidR="001019FC">
        <w:rPr>
          <w:rFonts w:ascii="Times New Roman" w:hAnsi="Times New Roman"/>
          <w:bCs/>
          <w:sz w:val="28"/>
          <w:szCs w:val="28"/>
        </w:rPr>
        <w:t>«данные</w:t>
      </w:r>
      <w:r w:rsidR="001019FC">
        <w:rPr>
          <w:rFonts w:ascii="Times New Roman" w:hAnsi="Times New Roman"/>
          <w:bCs/>
          <w:sz w:val="28"/>
          <w:szCs w:val="28"/>
        </w:rPr>
        <w:t xml:space="preserve"> изъяты»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03683" w:rsidRPr="00C334A8" w:rsidP="00503683" w14:paraId="520E875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Бухаров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Р.Я. 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503683" w:rsidRPr="00C334A8" w:rsidP="00503683" w14:paraId="126BF6A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Бухаров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Р.Я. 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503683" w:rsidRPr="00C334A8" w:rsidP="00503683" w14:paraId="52E1D51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Бухарова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Р.Я. состава правонарушения, предусмотренного ч. 3 ст. 19.24 КоАП РФ.</w:t>
      </w:r>
    </w:p>
    <w:p w:rsidR="00503683" w:rsidRPr="00C334A8" w:rsidP="00503683" w14:paraId="3CB868D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Бухарова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Р.Я. в совершении правонарушения подтверждается: </w:t>
      </w:r>
    </w:p>
    <w:p w:rsidR="00503683" w:rsidRPr="00C334A8" w:rsidP="001019FC" w14:paraId="099B9EC9" w14:textId="7C8614E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об административном правонарушении 82 01 № </w:t>
      </w:r>
      <w:r w:rsidR="001019FC">
        <w:rPr>
          <w:rFonts w:ascii="Times New Roman" w:hAnsi="Times New Roman"/>
          <w:bCs/>
          <w:sz w:val="28"/>
          <w:szCs w:val="28"/>
        </w:rPr>
        <w:t>«данные изъяты»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от 02.06.2025;</w:t>
      </w:r>
    </w:p>
    <w:p w:rsidR="00503683" w:rsidRPr="00C334A8" w:rsidP="00503683" w14:paraId="322736D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Раздольненского районного суда Республики Крым от 19.09.2024 по делу № 2а-764/2024 об установлении административного надзора в отношении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Бухарова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Р.Я.;</w:t>
      </w:r>
    </w:p>
    <w:p w:rsidR="00503683" w:rsidRPr="00C334A8" w:rsidP="00503683" w14:paraId="256FF4A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Раздольненского районного суда Республики Крым от 20.03.2025 по делу № 2а-196/2025 о продлении административного надзора в отношении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Бухарова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Р.Я.;</w:t>
      </w:r>
    </w:p>
    <w:p w:rsidR="00503683" w:rsidRPr="00C334A8" w:rsidP="00503683" w14:paraId="530991F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постановления мирового судьи судебного участка № 68 Раздольненского судебного района (Раздольненский муниципальный район) Республики Крым от17.01.2025 о привлечении к административной ответственности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Бухарова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Р.Я. по ч. 1 ст. 19.24 КоАП РФ с отметкой о вступлении в законную силу;</w:t>
      </w:r>
    </w:p>
    <w:p w:rsidR="00503683" w:rsidRPr="00C334A8" w:rsidP="00503683" w14:paraId="3132A99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предупреждения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Бухарова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Р.Я. об ответственности за нарушения, установленные административным надзором от 07.10.2024;</w:t>
      </w:r>
    </w:p>
    <w:p w:rsidR="00503683" w:rsidRPr="00C334A8" w:rsidP="00503683" w14:paraId="7FA2054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- заявлением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Бухарова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Р.Я. об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уведомлении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о месте его проживания от 19.03.2025;</w:t>
      </w:r>
    </w:p>
    <w:p w:rsidR="00503683" w:rsidRPr="00C334A8" w:rsidP="0093215D" w14:paraId="05B0C6A4" w14:textId="110584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="0093215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30</w:t>
      </w:r>
      <w:r w:rsidRPr="00C334A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  <w:r w:rsidRPr="00C334A8" w:rsidR="00906D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</w:t>
      </w:r>
      <w:r w:rsidR="00B0783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5</w:t>
      </w:r>
      <w:r w:rsidRPr="00C334A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.2025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503683" w:rsidRPr="00C334A8" w:rsidP="00503683" w14:paraId="69C1393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Бухарова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Р.Я. от </w:t>
      </w:r>
      <w:r w:rsidRPr="00C334A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02.06.2025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503683" w:rsidRPr="00C334A8" w:rsidP="00286175" w14:paraId="34BE2484" w14:textId="394985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УУП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</w:t>
      </w:r>
      <w:r w:rsidR="0028617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30</w:t>
      </w:r>
      <w:r w:rsidRPr="00C334A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  <w:r w:rsidR="00B0783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05</w:t>
      </w:r>
      <w:r w:rsidRPr="00C334A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.2025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о выявленном административном правонарушении;</w:t>
      </w:r>
    </w:p>
    <w:p w:rsidR="00503683" w:rsidRPr="00C334A8" w:rsidP="00503683" w14:paraId="7D8BB4B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Бухарова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Р.Я. от 02.06.2025;</w:t>
      </w:r>
    </w:p>
    <w:p w:rsidR="00503683" w:rsidRPr="00C334A8" w:rsidP="00503683" w14:paraId="73A1C03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- справкой на физическое лицо из базы данных СООП о фактах привлечения лица к административной ответственности;</w:t>
      </w:r>
    </w:p>
    <w:p w:rsidR="00503683" w:rsidRPr="00C334A8" w:rsidP="00503683" w14:paraId="1F585DC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683" w:rsidRPr="00C334A8" w:rsidP="00503683" w14:paraId="1C12FDC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503683" w:rsidRPr="00C334A8" w:rsidP="00503683" w14:paraId="1F9F7F2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503683" w:rsidRPr="00C334A8" w:rsidP="00503683" w14:paraId="44DD1724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C334A8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смягчающие административную ответственность в соответствии со ст. 4.2 КоАП РФ – признание вины.</w:t>
      </w:r>
    </w:p>
    <w:p w:rsidR="00503683" w:rsidRPr="00C334A8" w:rsidP="00503683" w14:paraId="70CD871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C334A8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503683" w:rsidRPr="00C334A8" w:rsidP="00503683" w14:paraId="17C51E8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C334A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обязательных работ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C334A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503683" w:rsidRPr="00C334A8" w:rsidP="00503683" w14:paraId="003012E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503683" w:rsidRPr="00C334A8" w:rsidP="00503683" w14:paraId="4F52122A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</w:p>
    <w:p w:rsidR="00503683" w:rsidRPr="00C334A8" w:rsidP="00503683" w14:paraId="1A8FC4D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334A8">
        <w:rPr>
          <w:rFonts w:ascii="Times New Roman" w:hAnsi="Times New Roman"/>
          <w:b/>
          <w:sz w:val="26"/>
          <w:szCs w:val="26"/>
        </w:rPr>
        <w:t>Бухарова</w:t>
      </w:r>
      <w:r w:rsidRPr="00C334A8">
        <w:rPr>
          <w:rFonts w:ascii="Times New Roman" w:hAnsi="Times New Roman"/>
          <w:b/>
          <w:sz w:val="26"/>
          <w:szCs w:val="26"/>
        </w:rPr>
        <w:t xml:space="preserve"> Руслана </w:t>
      </w:r>
      <w:r w:rsidRPr="00C334A8">
        <w:rPr>
          <w:rFonts w:ascii="Times New Roman" w:hAnsi="Times New Roman"/>
          <w:b/>
          <w:sz w:val="26"/>
          <w:szCs w:val="26"/>
        </w:rPr>
        <w:t>Яшиновича</w:t>
      </w:r>
      <w:r w:rsidRPr="00C334A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признать виновным в совершении административного правонарушения, предусмотренного ч. 3 ст. 19.24 КоАП РФ и назначить ему наказание в виде 20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503683" w:rsidRPr="00C334A8" w:rsidP="00503683" w14:paraId="187ECCA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bCs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503683" w:rsidRPr="00C334A8" w:rsidP="00503683" w14:paraId="537D57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503683" w:rsidRPr="00C334A8" w:rsidP="00503683" w14:paraId="0AA474E7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503683" w:rsidRPr="00C334A8" w:rsidP="00503683" w14:paraId="6225710C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>Бекиров</w:t>
      </w: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Л.Р.</w:t>
      </w:r>
    </w:p>
    <w:p w:rsidR="001F2390" w:rsidRPr="00C334A8" w:rsidP="00503683" w14:paraId="6647EECF" w14:textId="4F7B0EE5">
      <w:pPr>
        <w:rPr>
          <w:sz w:val="26"/>
          <w:szCs w:val="26"/>
        </w:rPr>
      </w:pPr>
    </w:p>
    <w:sectPr w:rsidSect="000F4F19">
      <w:pgSz w:w="11906" w:h="16838"/>
      <w:pgMar w:top="426" w:right="424" w:bottom="284" w:left="709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802"/>
    <w:rsid w:val="00044724"/>
    <w:rsid w:val="000554AD"/>
    <w:rsid w:val="00057A55"/>
    <w:rsid w:val="00075F85"/>
    <w:rsid w:val="000A09D2"/>
    <w:rsid w:val="000A31A5"/>
    <w:rsid w:val="000A5D8F"/>
    <w:rsid w:val="000D0FCE"/>
    <w:rsid w:val="000D2E2C"/>
    <w:rsid w:val="000E1D2D"/>
    <w:rsid w:val="000E79C8"/>
    <w:rsid w:val="000F1775"/>
    <w:rsid w:val="000F2923"/>
    <w:rsid w:val="000F2BEA"/>
    <w:rsid w:val="000F4F19"/>
    <w:rsid w:val="000F53BA"/>
    <w:rsid w:val="001019FC"/>
    <w:rsid w:val="00103412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45F5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31370"/>
    <w:rsid w:val="002460DF"/>
    <w:rsid w:val="00255750"/>
    <w:rsid w:val="002573EC"/>
    <w:rsid w:val="00262150"/>
    <w:rsid w:val="00264088"/>
    <w:rsid w:val="002675D0"/>
    <w:rsid w:val="00277473"/>
    <w:rsid w:val="00283AE7"/>
    <w:rsid w:val="00286175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60D69"/>
    <w:rsid w:val="00371F50"/>
    <w:rsid w:val="003833B1"/>
    <w:rsid w:val="00383E0B"/>
    <w:rsid w:val="003840C2"/>
    <w:rsid w:val="003B0E28"/>
    <w:rsid w:val="003B1347"/>
    <w:rsid w:val="003C5838"/>
    <w:rsid w:val="003C67C1"/>
    <w:rsid w:val="003D29CC"/>
    <w:rsid w:val="003F2C3F"/>
    <w:rsid w:val="00401C9B"/>
    <w:rsid w:val="00407B46"/>
    <w:rsid w:val="004127A0"/>
    <w:rsid w:val="00415FC5"/>
    <w:rsid w:val="00437189"/>
    <w:rsid w:val="00441E03"/>
    <w:rsid w:val="00446C57"/>
    <w:rsid w:val="00446EAC"/>
    <w:rsid w:val="00471C3D"/>
    <w:rsid w:val="004851E1"/>
    <w:rsid w:val="0048660B"/>
    <w:rsid w:val="004B1056"/>
    <w:rsid w:val="004B5A35"/>
    <w:rsid w:val="004C4C51"/>
    <w:rsid w:val="004D62E5"/>
    <w:rsid w:val="004E17DB"/>
    <w:rsid w:val="004F292D"/>
    <w:rsid w:val="004F2C7F"/>
    <w:rsid w:val="004F5DAE"/>
    <w:rsid w:val="00503683"/>
    <w:rsid w:val="005156E2"/>
    <w:rsid w:val="005229D3"/>
    <w:rsid w:val="005414A2"/>
    <w:rsid w:val="00547A34"/>
    <w:rsid w:val="005627C3"/>
    <w:rsid w:val="005634F9"/>
    <w:rsid w:val="0057766D"/>
    <w:rsid w:val="00586EFA"/>
    <w:rsid w:val="00591A07"/>
    <w:rsid w:val="005A31FC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35D49"/>
    <w:rsid w:val="0064756A"/>
    <w:rsid w:val="00651C1D"/>
    <w:rsid w:val="00656E45"/>
    <w:rsid w:val="006764F6"/>
    <w:rsid w:val="006803D5"/>
    <w:rsid w:val="00687EA2"/>
    <w:rsid w:val="00695FE3"/>
    <w:rsid w:val="006A1C9E"/>
    <w:rsid w:val="006A1E04"/>
    <w:rsid w:val="006A6021"/>
    <w:rsid w:val="006C0424"/>
    <w:rsid w:val="006C7CD2"/>
    <w:rsid w:val="00707CE9"/>
    <w:rsid w:val="007105C5"/>
    <w:rsid w:val="00713422"/>
    <w:rsid w:val="00716A25"/>
    <w:rsid w:val="00730EF1"/>
    <w:rsid w:val="007352A3"/>
    <w:rsid w:val="007378BD"/>
    <w:rsid w:val="00743AD2"/>
    <w:rsid w:val="00754D46"/>
    <w:rsid w:val="00767367"/>
    <w:rsid w:val="00775F74"/>
    <w:rsid w:val="00794A9B"/>
    <w:rsid w:val="007A0F76"/>
    <w:rsid w:val="007A194C"/>
    <w:rsid w:val="007A25AB"/>
    <w:rsid w:val="007A353D"/>
    <w:rsid w:val="007A694C"/>
    <w:rsid w:val="008064ED"/>
    <w:rsid w:val="00830E4A"/>
    <w:rsid w:val="008361EA"/>
    <w:rsid w:val="00842982"/>
    <w:rsid w:val="00853B02"/>
    <w:rsid w:val="0086322D"/>
    <w:rsid w:val="00865A0D"/>
    <w:rsid w:val="00866225"/>
    <w:rsid w:val="0086626B"/>
    <w:rsid w:val="00882C3E"/>
    <w:rsid w:val="00892FD7"/>
    <w:rsid w:val="008A3BB5"/>
    <w:rsid w:val="008C3C1F"/>
    <w:rsid w:val="008C643C"/>
    <w:rsid w:val="008D23E5"/>
    <w:rsid w:val="008D3AF8"/>
    <w:rsid w:val="008D60A5"/>
    <w:rsid w:val="008E04E6"/>
    <w:rsid w:val="008E340E"/>
    <w:rsid w:val="008F0D13"/>
    <w:rsid w:val="00903498"/>
    <w:rsid w:val="00906DDB"/>
    <w:rsid w:val="0093215D"/>
    <w:rsid w:val="00936746"/>
    <w:rsid w:val="00937ADD"/>
    <w:rsid w:val="0094630B"/>
    <w:rsid w:val="00956BB8"/>
    <w:rsid w:val="00963493"/>
    <w:rsid w:val="009661D8"/>
    <w:rsid w:val="0096631F"/>
    <w:rsid w:val="00975CF2"/>
    <w:rsid w:val="00977DE1"/>
    <w:rsid w:val="0099443E"/>
    <w:rsid w:val="0099759A"/>
    <w:rsid w:val="009B0386"/>
    <w:rsid w:val="009B6879"/>
    <w:rsid w:val="009C3A56"/>
    <w:rsid w:val="009C6B35"/>
    <w:rsid w:val="009D2018"/>
    <w:rsid w:val="009E6425"/>
    <w:rsid w:val="009F0DE1"/>
    <w:rsid w:val="00A019C3"/>
    <w:rsid w:val="00A07386"/>
    <w:rsid w:val="00A13BF1"/>
    <w:rsid w:val="00A238D3"/>
    <w:rsid w:val="00A351B1"/>
    <w:rsid w:val="00A5416E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D08B2"/>
    <w:rsid w:val="00AD1669"/>
    <w:rsid w:val="00AD259A"/>
    <w:rsid w:val="00B02478"/>
    <w:rsid w:val="00B042FC"/>
    <w:rsid w:val="00B07834"/>
    <w:rsid w:val="00B17A1C"/>
    <w:rsid w:val="00B25619"/>
    <w:rsid w:val="00B25A12"/>
    <w:rsid w:val="00B34A9D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B24E4"/>
    <w:rsid w:val="00BD1097"/>
    <w:rsid w:val="00BF6982"/>
    <w:rsid w:val="00C04BED"/>
    <w:rsid w:val="00C17969"/>
    <w:rsid w:val="00C334A8"/>
    <w:rsid w:val="00C339CE"/>
    <w:rsid w:val="00C4047B"/>
    <w:rsid w:val="00C40BB6"/>
    <w:rsid w:val="00C6556B"/>
    <w:rsid w:val="00C71FD6"/>
    <w:rsid w:val="00C80048"/>
    <w:rsid w:val="00C81BF8"/>
    <w:rsid w:val="00C86A45"/>
    <w:rsid w:val="00C9537D"/>
    <w:rsid w:val="00CA4003"/>
    <w:rsid w:val="00CA535E"/>
    <w:rsid w:val="00CB0457"/>
    <w:rsid w:val="00CB5941"/>
    <w:rsid w:val="00CC69BB"/>
    <w:rsid w:val="00CC78BB"/>
    <w:rsid w:val="00CE172A"/>
    <w:rsid w:val="00CE4F57"/>
    <w:rsid w:val="00CF4A10"/>
    <w:rsid w:val="00CF76FA"/>
    <w:rsid w:val="00CF7954"/>
    <w:rsid w:val="00D109AD"/>
    <w:rsid w:val="00D21A74"/>
    <w:rsid w:val="00D2651B"/>
    <w:rsid w:val="00D41084"/>
    <w:rsid w:val="00D41AB3"/>
    <w:rsid w:val="00D43772"/>
    <w:rsid w:val="00D50ECE"/>
    <w:rsid w:val="00D56F13"/>
    <w:rsid w:val="00D57655"/>
    <w:rsid w:val="00D837E4"/>
    <w:rsid w:val="00D85434"/>
    <w:rsid w:val="00D854AA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E2CC4"/>
    <w:rsid w:val="00E018AD"/>
    <w:rsid w:val="00E07736"/>
    <w:rsid w:val="00E07F41"/>
    <w:rsid w:val="00E10D79"/>
    <w:rsid w:val="00E22C02"/>
    <w:rsid w:val="00E35E67"/>
    <w:rsid w:val="00E44241"/>
    <w:rsid w:val="00E71DD3"/>
    <w:rsid w:val="00E813A8"/>
    <w:rsid w:val="00E87058"/>
    <w:rsid w:val="00EA3431"/>
    <w:rsid w:val="00EB112C"/>
    <w:rsid w:val="00EB2BD9"/>
    <w:rsid w:val="00ED0D2F"/>
    <w:rsid w:val="00EE1304"/>
    <w:rsid w:val="00EF7AA5"/>
    <w:rsid w:val="00F112CE"/>
    <w:rsid w:val="00F15C8A"/>
    <w:rsid w:val="00F24828"/>
    <w:rsid w:val="00F41828"/>
    <w:rsid w:val="00F457E7"/>
    <w:rsid w:val="00F5030F"/>
    <w:rsid w:val="00F55A21"/>
    <w:rsid w:val="00F6658F"/>
    <w:rsid w:val="00F8163F"/>
    <w:rsid w:val="00F932E6"/>
    <w:rsid w:val="00F95014"/>
    <w:rsid w:val="00FB22AF"/>
    <w:rsid w:val="00FB4C22"/>
    <w:rsid w:val="00FB7C32"/>
    <w:rsid w:val="00FC2B84"/>
    <w:rsid w:val="00FE2EDA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lainText">
    <w:name w:val="Plain Text"/>
    <w:basedOn w:val="Normal"/>
    <w:link w:val="a3"/>
    <w:semiHidden/>
    <w:unhideWhenUsed/>
    <w:rsid w:val="00FC2B84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3">
    <w:name w:val="Текст Знак"/>
    <w:basedOn w:val="DefaultParagraphFont"/>
    <w:link w:val="PlainText"/>
    <w:semiHidden/>
    <w:rsid w:val="00FC2B84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