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156" w:rsidRPr="009A5C28" w:rsidP="00CA6156" w14:paraId="029C7271" w14:textId="356AE0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УИД: 91MS0068-01-2025</w:t>
      </w:r>
      <w:r w:rsidRPr="009A5C28" w:rsidR="000A738A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Pr="009A5C28" w:rsidR="00A340AC">
        <w:rPr>
          <w:rFonts w:ascii="Times New Roman" w:eastAsia="Times New Roman" w:hAnsi="Times New Roman"/>
          <w:sz w:val="28"/>
          <w:szCs w:val="28"/>
          <w:lang w:eastAsia="ru-RU"/>
        </w:rPr>
        <w:t>975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A5C28" w:rsidR="00A340AC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CA6156" w:rsidRPr="009A5C28" w:rsidP="00CA6156" w14:paraId="46DF18F7" w14:textId="1C0DD7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9A5C28" w:rsidR="00A340AC">
        <w:rPr>
          <w:rFonts w:ascii="Times New Roman" w:eastAsia="Times New Roman" w:hAnsi="Times New Roman"/>
          <w:sz w:val="28"/>
          <w:szCs w:val="28"/>
          <w:lang w:eastAsia="ru-RU"/>
        </w:rPr>
        <w:t>179</w:t>
      </w:r>
      <w:r w:rsidRPr="009A5C28" w:rsidR="000A738A">
        <w:rPr>
          <w:rFonts w:ascii="Times New Roman" w:eastAsia="Times New Roman" w:hAnsi="Times New Roman"/>
          <w:sz w:val="28"/>
          <w:szCs w:val="28"/>
          <w:lang w:eastAsia="ru-RU"/>
        </w:rPr>
        <w:t>/2025</w:t>
      </w:r>
    </w:p>
    <w:p w:rsidR="00CA6156" w:rsidRPr="009A5C28" w:rsidP="00CA6156" w14:paraId="77CD933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6156" w:rsidRPr="009A5C28" w:rsidP="00CA6156" w14:paraId="2496CE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A6156" w:rsidRPr="009A5C28" w:rsidP="00CA6156" w14:paraId="48856C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6156" w:rsidRPr="009A5C28" w:rsidP="00CA6156" w14:paraId="41947D9A" w14:textId="2F31C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CA6156" w:rsidRPr="009A5C28" w:rsidP="00CA6156" w14:paraId="78A342B3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CA6156" w:rsidRPr="009A5C28" w:rsidP="00CA6156" w14:paraId="2A42D15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156" w:rsidRPr="009A5C28" w:rsidP="00CA6156" w14:paraId="60663A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9A5C28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B17F6" w:rsidRPr="009A5C28" w:rsidP="00701490" w14:paraId="34AD6194" w14:textId="3BBD34C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Грушко Павел </w:t>
      </w:r>
      <w:r w:rsidRPr="009A5C28">
        <w:rPr>
          <w:rFonts w:ascii="Times New Roman" w:eastAsia="Times New Roman" w:hAnsi="Times New Roman"/>
          <w:b/>
          <w:sz w:val="28"/>
          <w:szCs w:val="28"/>
          <w:lang w:eastAsia="ru-RU"/>
        </w:rPr>
        <w:t>Брониславович</w:t>
      </w:r>
      <w:r w:rsidRPr="009A5C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701490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</w:p>
    <w:p w:rsidR="00CA6156" w:rsidRPr="009A5C28" w:rsidP="00CA6156" w14:paraId="7AD790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по ст. 20.21 КоАП РФ,</w:t>
      </w:r>
    </w:p>
    <w:p w:rsidR="00CA6156" w:rsidRPr="009A5C28" w:rsidP="00CA6156" w14:paraId="3ADEDE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A6156" w:rsidRPr="009A5C28" w:rsidP="00701490" w14:paraId="12FDA87C" w14:textId="1A969BA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июня 2025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9A5C28" w:rsidR="002B17F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Грушко П.Б.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находился в общественном месте - вблизи дома </w:t>
      </w:r>
      <w:r w:rsidR="00701490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5C28">
        <w:rPr>
          <w:rFonts w:ascii="Times New Roman" w:hAnsi="Times New Roman"/>
          <w:sz w:val="28"/>
          <w:szCs w:val="28"/>
        </w:rPr>
        <w:t xml:space="preserve">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</w:t>
      </w:r>
      <w:r w:rsidRPr="009A5C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оскорбляющем человеческое достоинство и общественную нравственность, а именно:</w:t>
      </w:r>
      <w:r w:rsidRPr="009A5C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имел </w:t>
      </w:r>
      <w:r w:rsidRPr="009A5C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запах алкоголя изо рта, </w:t>
      </w:r>
      <w:r w:rsidRPr="009A5C28" w:rsidR="002B17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нарушение речи, </w:t>
      </w:r>
      <w:r w:rsidRPr="009A5C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неустойчивость позы и шаткость походки, </w:t>
      </w:r>
      <w:r w:rsidRPr="009A5C28" w:rsidR="002B17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неопрятный внешний вид</w:t>
      </w:r>
      <w:r w:rsidRPr="009A5C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A6156" w:rsidRPr="009A5C28" w:rsidP="00CA6156" w14:paraId="28354B81" w14:textId="040041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9A5C28" w:rsidR="000A738A">
        <w:rPr>
          <w:rFonts w:ascii="Times New Roman" w:eastAsia="Times New Roman" w:hAnsi="Times New Roman"/>
          <w:sz w:val="28"/>
          <w:szCs w:val="28"/>
          <w:lang w:eastAsia="ru-RU"/>
        </w:rPr>
        <w:t xml:space="preserve">Грушко П.Б.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CA6156" w:rsidRPr="009A5C28" w:rsidP="00CA6156" w14:paraId="1F9E5F05" w14:textId="13CFF8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A5C28" w:rsidR="000A738A">
        <w:rPr>
          <w:rFonts w:ascii="Times New Roman" w:eastAsia="Times New Roman" w:hAnsi="Times New Roman"/>
          <w:sz w:val="28"/>
          <w:szCs w:val="28"/>
          <w:lang w:eastAsia="ru-RU"/>
        </w:rPr>
        <w:t xml:space="preserve">Грушко П.Б.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CA6156" w:rsidRPr="009A5C28" w:rsidP="00CA6156" w14:paraId="19AFFD6A" w14:textId="43DE12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 xml:space="preserve">Грушко П.Б.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лица состава правонарушения, предусмотренного ст. 20.21 Кодекса Российской Федерации об административных правонарушениях. </w:t>
      </w:r>
    </w:p>
    <w:p w:rsidR="00CA6156" w:rsidRPr="009A5C28" w:rsidP="00CA6156" w14:paraId="0F9980A3" w14:textId="7D1CCA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 xml:space="preserve">Грушко П.Б.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20.21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CA6156" w:rsidRPr="009A5C28" w:rsidP="00701490" w14:paraId="0EE89860" w14:textId="6FAE8D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равонарушении </w:t>
      </w:r>
      <w:r w:rsidRPr="00701490" w:rsidR="0070149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7014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6156" w:rsidRPr="009A5C28" w:rsidP="00EC77E0" w14:paraId="0C2A6655" w14:textId="140ACC0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опьянения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06.2025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ru-RU"/>
        </w:rPr>
        <w:t>которому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для направления на медицинское освидетельствование Грушко П.Б. явилось наличие у последнего признаков опьянения – запах алкоголя изо рта, неустойчивость позы и шаткость походки, нарушение речи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17F6" w:rsidRPr="009A5C28" w:rsidP="00701490" w14:paraId="498225C6" w14:textId="4F0ECB2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701490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701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Грушко П.Б.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ru-RU"/>
        </w:rPr>
        <w:t xml:space="preserve">из которого следует что при проведении медицинского освидетельствования 16.06.2025 у Грушко П.Б. 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концентрации 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zh-CN"/>
        </w:rPr>
        <w:t>1.</w:t>
      </w:r>
      <w:r w:rsidRPr="009A5C28" w:rsidR="00C6113B">
        <w:rPr>
          <w:rFonts w:ascii="Times New Roman" w:eastAsia="Times New Roman" w:hAnsi="Times New Roman"/>
          <w:sz w:val="28"/>
          <w:szCs w:val="28"/>
          <w:lang w:eastAsia="zh-CN"/>
        </w:rPr>
        <w:t>86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zh-CN"/>
        </w:rPr>
        <w:t xml:space="preserve"> мг/л (тест № </w:t>
      </w:r>
      <w:r w:rsidR="00701490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701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A5C28" w:rsidR="00C611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9A5C28" w:rsidR="00C6113B">
        <w:rPr>
          <w:rFonts w:ascii="Times New Roman" w:eastAsia="Times New Roman" w:hAnsi="Times New Roman"/>
          <w:sz w:val="28"/>
          <w:szCs w:val="28"/>
          <w:lang w:eastAsia="zh-CN"/>
        </w:rPr>
        <w:t>66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zh-CN"/>
        </w:rPr>
        <w:t xml:space="preserve"> мг/л (тест № </w:t>
      </w:r>
      <w:r w:rsidR="00701490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701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Pr="009A5C28" w:rsidR="00EC77E0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CA6156" w:rsidRPr="009A5C28" w:rsidP="00CA6156" w14:paraId="2E0EE08D" w14:textId="2E371B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Pr="009A5C28" w:rsidR="0031476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5C28" w:rsidR="0031476A">
        <w:rPr>
          <w:rFonts w:ascii="Times New Roman" w:eastAsia="Times New Roman" w:hAnsi="Times New Roman"/>
          <w:sz w:val="28"/>
          <w:szCs w:val="28"/>
          <w:lang w:eastAsia="ru-RU"/>
        </w:rPr>
        <w:t>06.2025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CA6156" w:rsidRPr="009A5C28" w:rsidP="00CA6156" w14:paraId="0BC9543F" w14:textId="75BD0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06.2025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CA6156" w:rsidRPr="009A5C28" w:rsidP="00CA6156" w14:paraId="45B1B241" w14:textId="131A84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Грушко П.Б.</w:t>
      </w:r>
      <w:r w:rsidRPr="009A5C28" w:rsidR="002B1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A5C28" w:rsidR="000220E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6156" w:rsidRPr="009A5C28" w:rsidP="00CA6156" w14:paraId="02500077" w14:textId="0D226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- рапортом УУП ОУУП и ПДН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06.2025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CA6156" w:rsidRPr="009A5C28" w:rsidP="00CA6156" w14:paraId="522E88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CA6156" w:rsidRPr="009A5C28" w:rsidP="00CA6156" w14:paraId="5E2B3A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A6156" w:rsidRPr="009A5C28" w:rsidP="00CA6156" w14:paraId="3B69B5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A6156" w:rsidRPr="009A5C28" w:rsidP="00CA6156" w14:paraId="616E96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A6156" w:rsidRPr="009A5C28" w:rsidP="00CA6156" w14:paraId="6A7DD65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A5C2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9A5C28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9A5C28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CA6156" w:rsidRPr="009A5C28" w:rsidP="00CA6156" w14:paraId="7893CA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9A5C2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- </w:t>
      </w:r>
      <w:r w:rsidRPr="009A5C28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0220ED" w:rsidRPr="009A5C28" w:rsidP="000220ED" w14:paraId="043BCE9A" w14:textId="602B922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9A5C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5C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0220ED" w:rsidRPr="009A5C28" w:rsidP="000220ED" w14:paraId="05719BD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0220ED" w:rsidRPr="009A5C28" w:rsidP="000220ED" w14:paraId="7274AC9F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0220ED" w:rsidRPr="009A5C28" w:rsidP="000220ED" w14:paraId="010F32F9" w14:textId="5AB4780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hAnsi="Times New Roman"/>
          <w:b/>
          <w:sz w:val="28"/>
          <w:szCs w:val="28"/>
        </w:rPr>
        <w:t xml:space="preserve">Грушко Павла </w:t>
      </w:r>
      <w:r w:rsidRPr="009A5C28">
        <w:rPr>
          <w:rFonts w:ascii="Times New Roman" w:hAnsi="Times New Roman"/>
          <w:b/>
          <w:sz w:val="28"/>
          <w:szCs w:val="28"/>
        </w:rPr>
        <w:t>Брониславовича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9A5C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20.21 КоАП РФ и назначить ему наказание в виде административного ареста на срок 1 (одни) сутки.</w:t>
      </w:r>
    </w:p>
    <w:p w:rsidR="00C6113B" w:rsidRPr="009A5C28" w:rsidP="00C6113B" w14:paraId="50572253" w14:textId="4F4BA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0220ED" w:rsidRPr="009A5C28" w:rsidP="00701490" w14:paraId="3F231A74" w14:textId="0C1E8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 срок административного ареста с </w:t>
      </w:r>
      <w:r w:rsidR="00701490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20ED" w:rsidRPr="009A5C28" w:rsidP="000220ED" w14:paraId="40BA9D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0220ED" w:rsidRPr="009A5C28" w:rsidP="000220ED" w14:paraId="522A906B" w14:textId="19DACC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</w:t>
      </w:r>
      <w:r w:rsidRPr="009A5C28" w:rsidR="00C6113B">
        <w:rPr>
          <w:rFonts w:ascii="Times New Roman" w:eastAsia="Times New Roman" w:hAnsi="Times New Roman"/>
          <w:sz w:val="28"/>
          <w:szCs w:val="28"/>
          <w:lang w:eastAsia="ru-RU"/>
        </w:rPr>
        <w:t>блики Крым в течение десяти суток</w:t>
      </w:r>
      <w:r w:rsidRPr="009A5C2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0220ED" w:rsidRPr="009A5C28" w:rsidP="000220ED" w14:paraId="45F330C3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6113B" w:rsidRPr="009A5C28" w:rsidP="00C6113B" w14:paraId="223F9707" w14:textId="1DEDE55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A5C2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9A5C2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A5C2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A5C2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A5C2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A5C2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A5C28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0220ED" w:rsidRPr="009A5C28" w:rsidP="000220ED" w14:paraId="7EDAFA9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44F58" w:rsidRPr="009A5C28" w:rsidP="000220ED" w14:paraId="0E68A5A1" w14:textId="4E288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2A48B8">
      <w:pgSz w:w="11906" w:h="16838"/>
      <w:pgMar w:top="567" w:right="707" w:bottom="426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20ED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A738A"/>
    <w:rsid w:val="000B6774"/>
    <w:rsid w:val="000C088E"/>
    <w:rsid w:val="000D3A59"/>
    <w:rsid w:val="000E1564"/>
    <w:rsid w:val="000F2923"/>
    <w:rsid w:val="0010064A"/>
    <w:rsid w:val="00101476"/>
    <w:rsid w:val="00102A70"/>
    <w:rsid w:val="00121875"/>
    <w:rsid w:val="001227D6"/>
    <w:rsid w:val="001332EE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05A63"/>
    <w:rsid w:val="002109A9"/>
    <w:rsid w:val="00212A9A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A0491"/>
    <w:rsid w:val="002A48B8"/>
    <w:rsid w:val="002B17F6"/>
    <w:rsid w:val="002B29F5"/>
    <w:rsid w:val="002B3E93"/>
    <w:rsid w:val="002B75F4"/>
    <w:rsid w:val="002F3F0E"/>
    <w:rsid w:val="002F7421"/>
    <w:rsid w:val="00303815"/>
    <w:rsid w:val="00304D84"/>
    <w:rsid w:val="0031476A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1253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44F58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1490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A6752"/>
    <w:rsid w:val="007A6AC0"/>
    <w:rsid w:val="007A79F8"/>
    <w:rsid w:val="007A7E5B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2794"/>
    <w:rsid w:val="00853A16"/>
    <w:rsid w:val="0086596F"/>
    <w:rsid w:val="0087434C"/>
    <w:rsid w:val="00881041"/>
    <w:rsid w:val="00890B95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54F31"/>
    <w:rsid w:val="00960935"/>
    <w:rsid w:val="00980750"/>
    <w:rsid w:val="009812B8"/>
    <w:rsid w:val="00982EB8"/>
    <w:rsid w:val="009857D7"/>
    <w:rsid w:val="00990C6E"/>
    <w:rsid w:val="00993260"/>
    <w:rsid w:val="0099759A"/>
    <w:rsid w:val="009A41D4"/>
    <w:rsid w:val="009A5C28"/>
    <w:rsid w:val="009B3660"/>
    <w:rsid w:val="009B65A4"/>
    <w:rsid w:val="009C0043"/>
    <w:rsid w:val="009C1F92"/>
    <w:rsid w:val="009C48C3"/>
    <w:rsid w:val="009C65C7"/>
    <w:rsid w:val="009C6628"/>
    <w:rsid w:val="009D7C02"/>
    <w:rsid w:val="009E2929"/>
    <w:rsid w:val="009E3999"/>
    <w:rsid w:val="009E3A56"/>
    <w:rsid w:val="009E6A83"/>
    <w:rsid w:val="009F0440"/>
    <w:rsid w:val="00A041CB"/>
    <w:rsid w:val="00A15D35"/>
    <w:rsid w:val="00A15E7C"/>
    <w:rsid w:val="00A17F61"/>
    <w:rsid w:val="00A22161"/>
    <w:rsid w:val="00A340AC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7442"/>
    <w:rsid w:val="00B042FC"/>
    <w:rsid w:val="00B122CD"/>
    <w:rsid w:val="00B17A1C"/>
    <w:rsid w:val="00B20606"/>
    <w:rsid w:val="00B22100"/>
    <w:rsid w:val="00B2306E"/>
    <w:rsid w:val="00B335C2"/>
    <w:rsid w:val="00B337D8"/>
    <w:rsid w:val="00B34896"/>
    <w:rsid w:val="00B768EA"/>
    <w:rsid w:val="00B80B9C"/>
    <w:rsid w:val="00BA4259"/>
    <w:rsid w:val="00BA7C28"/>
    <w:rsid w:val="00BB060C"/>
    <w:rsid w:val="00BB0791"/>
    <w:rsid w:val="00BC337A"/>
    <w:rsid w:val="00BC492D"/>
    <w:rsid w:val="00BD1705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45620"/>
    <w:rsid w:val="00C576FD"/>
    <w:rsid w:val="00C6113B"/>
    <w:rsid w:val="00C6226A"/>
    <w:rsid w:val="00C86A45"/>
    <w:rsid w:val="00C8783D"/>
    <w:rsid w:val="00C90DA7"/>
    <w:rsid w:val="00CA6156"/>
    <w:rsid w:val="00CB0035"/>
    <w:rsid w:val="00CB0457"/>
    <w:rsid w:val="00CB3CCC"/>
    <w:rsid w:val="00CB557D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E6D1D"/>
    <w:rsid w:val="00DF1201"/>
    <w:rsid w:val="00DF6AA6"/>
    <w:rsid w:val="00E069D2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C77E0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0C78"/>
    <w:rsid w:val="00F32B97"/>
    <w:rsid w:val="00F469C6"/>
    <w:rsid w:val="00F52A00"/>
    <w:rsid w:val="00F55E9B"/>
    <w:rsid w:val="00F5646D"/>
    <w:rsid w:val="00F62B8F"/>
    <w:rsid w:val="00F63015"/>
    <w:rsid w:val="00F7583B"/>
    <w:rsid w:val="00F83817"/>
    <w:rsid w:val="00F84A14"/>
    <w:rsid w:val="00FA3ACF"/>
    <w:rsid w:val="00FA4CA7"/>
    <w:rsid w:val="00FB4C22"/>
    <w:rsid w:val="00FC37D7"/>
    <w:rsid w:val="00FC3879"/>
    <w:rsid w:val="00FF2E1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paragraph" w:customStyle="1" w:styleId="2">
    <w:name w:val="Основной текст (2)"/>
    <w:basedOn w:val="Normal"/>
    <w:rsid w:val="001332E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1332E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