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77BED" w:rsidP="00BC66AF" w14:paraId="13AD72C2" w14:textId="72A58C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D77BED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Pr="00D77BED" w:rsidR="006A7FC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BC66AF">
        <w:rPr>
          <w:rFonts w:ascii="Times New Roman" w:eastAsia="Times New Roman" w:hAnsi="Times New Roman"/>
          <w:sz w:val="26"/>
          <w:szCs w:val="26"/>
          <w:lang w:eastAsia="ru-RU"/>
        </w:rPr>
        <w:t>989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C66AF">
        <w:rPr>
          <w:rFonts w:ascii="Times New Roman" w:eastAsia="Times New Roman" w:hAnsi="Times New Roman"/>
          <w:sz w:val="26"/>
          <w:szCs w:val="26"/>
          <w:lang w:eastAsia="ru-RU"/>
        </w:rPr>
        <w:t>07</w:t>
      </w:r>
    </w:p>
    <w:p w:rsidR="00BB2F6F" w:rsidRPr="00D77BED" w:rsidP="00BC66AF" w14:paraId="063D59D0" w14:textId="369397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Pr="00D77BED" w:rsidR="006A7FC0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BC66AF">
        <w:rPr>
          <w:rFonts w:ascii="Times New Roman" w:eastAsia="Times New Roman" w:hAnsi="Times New Roman"/>
          <w:sz w:val="26"/>
          <w:szCs w:val="26"/>
          <w:lang w:eastAsia="ru-RU"/>
        </w:rPr>
        <w:t>181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203872">
        <w:rPr>
          <w:rFonts w:ascii="Times New Roman" w:eastAsia="Times New Roman" w:hAnsi="Times New Roman"/>
          <w:sz w:val="26"/>
          <w:szCs w:val="26"/>
          <w:lang w:val="uk-UA" w:eastAsia="ru-RU"/>
        </w:rPr>
        <w:t>25</w:t>
      </w:r>
    </w:p>
    <w:p w:rsidR="00B042FC" w:rsidRPr="00D77BED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7B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B5858" w:rsidRPr="00D77BED" w:rsidP="006C7CD2" w14:paraId="2A5D15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D77BED" w:rsidP="00EB0727" w14:paraId="42A9A28D" w14:textId="6EF4F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D77BED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7BED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77BED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7BE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77BED" w:rsidP="00E00FFD" w14:paraId="00CDDDC2" w14:textId="4069D26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D77BED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D77BED" w:rsidP="00643991" w14:paraId="68BADDB6" w14:textId="797B399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D77BED" w:rsidR="00B042FC">
        <w:rPr>
          <w:rFonts w:ascii="Times New Roman" w:hAnsi="Times New Roman"/>
          <w:sz w:val="28"/>
          <w:szCs w:val="28"/>
        </w:rPr>
        <w:t xml:space="preserve">ОСП по Раздольненскому району </w:t>
      </w:r>
      <w:r w:rsidRPr="00D77BED" w:rsidR="007645F6">
        <w:rPr>
          <w:rFonts w:ascii="Times New Roman" w:hAnsi="Times New Roman"/>
          <w:sz w:val="28"/>
          <w:szCs w:val="28"/>
        </w:rPr>
        <w:t>Г</w:t>
      </w:r>
      <w:r w:rsidRPr="00D77BED" w:rsidR="00B042FC">
        <w:rPr>
          <w:rFonts w:ascii="Times New Roman" w:hAnsi="Times New Roman"/>
          <w:sz w:val="28"/>
          <w:szCs w:val="28"/>
        </w:rPr>
        <w:t xml:space="preserve">УФССП </w:t>
      </w:r>
      <w:r w:rsidRPr="00D77BED" w:rsidR="007645F6">
        <w:rPr>
          <w:rFonts w:ascii="Times New Roman" w:hAnsi="Times New Roman"/>
          <w:sz w:val="28"/>
          <w:szCs w:val="28"/>
        </w:rPr>
        <w:t xml:space="preserve">России </w:t>
      </w:r>
      <w:r w:rsidRPr="00D77BED" w:rsidR="00B042FC">
        <w:rPr>
          <w:rFonts w:ascii="Times New Roman" w:hAnsi="Times New Roman"/>
          <w:sz w:val="28"/>
          <w:szCs w:val="28"/>
        </w:rPr>
        <w:t>по Республике Крым</w:t>
      </w:r>
      <w:r w:rsidRPr="00D77BED" w:rsidR="007645F6">
        <w:rPr>
          <w:rFonts w:ascii="Times New Roman" w:hAnsi="Times New Roman"/>
          <w:sz w:val="28"/>
          <w:szCs w:val="28"/>
        </w:rPr>
        <w:t xml:space="preserve"> и г. Севастополю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D77BED">
        <w:rPr>
          <w:rFonts w:ascii="Times New Roman" w:hAnsi="Times New Roman"/>
          <w:sz w:val="28"/>
          <w:szCs w:val="28"/>
        </w:rPr>
        <w:t xml:space="preserve"> </w:t>
      </w:r>
    </w:p>
    <w:p w:rsidR="005C553E" w:rsidRPr="009A2DE7" w:rsidP="00822307" w14:paraId="5DF79C93" w14:textId="386959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Кучера Александра Ефимовича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30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D77BED" w:rsidP="00643991" w14:paraId="45B7D385" w14:textId="1C206E4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D77BED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D77BED" w:rsidP="00643991" w14:paraId="383A6305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D77BED" w:rsidP="00CE7570" w14:paraId="0E0F58FF" w14:textId="0EB6088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77BED" w:rsidR="005A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D77BED" w:rsidR="00A91879">
        <w:rPr>
          <w:rFonts w:ascii="Times New Roman" w:hAnsi="Times New Roman"/>
          <w:sz w:val="28"/>
          <w:szCs w:val="28"/>
        </w:rPr>
        <w:t xml:space="preserve"> </w:t>
      </w:r>
      <w:r w:rsidRPr="00D77BED" w:rsidR="005A2263">
        <w:rPr>
          <w:rFonts w:ascii="Times New Roman" w:hAnsi="Times New Roman"/>
          <w:sz w:val="28"/>
          <w:szCs w:val="28"/>
        </w:rPr>
        <w:t>20</w:t>
      </w:r>
      <w:r w:rsidR="00203872">
        <w:rPr>
          <w:rFonts w:ascii="Times New Roman" w:hAnsi="Times New Roman"/>
          <w:sz w:val="28"/>
          <w:szCs w:val="28"/>
        </w:rPr>
        <w:t>25</w:t>
      </w:r>
      <w:r w:rsidRPr="00D77BED" w:rsidR="006465E0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 xml:space="preserve">года </w:t>
      </w:r>
      <w:r w:rsidRPr="00D77BED" w:rsidR="006270C1">
        <w:rPr>
          <w:rFonts w:ascii="Times New Roman" w:hAnsi="Times New Roman"/>
          <w:sz w:val="28"/>
          <w:szCs w:val="28"/>
        </w:rPr>
        <w:t>в</w:t>
      </w:r>
      <w:r w:rsidRPr="00D77BED"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D77BED" w:rsidR="005A2263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>часов</w:t>
      </w:r>
      <w:r w:rsidRPr="00D77BED" w:rsidR="00682670">
        <w:rPr>
          <w:rFonts w:ascii="Times New Roman" w:hAnsi="Times New Roman"/>
          <w:sz w:val="28"/>
          <w:szCs w:val="28"/>
        </w:rPr>
        <w:t xml:space="preserve"> </w:t>
      </w:r>
      <w:r w:rsidR="003C5A7F">
        <w:rPr>
          <w:rFonts w:ascii="Times New Roman" w:hAnsi="Times New Roman"/>
          <w:sz w:val="28"/>
          <w:szCs w:val="28"/>
        </w:rPr>
        <w:t>30</w:t>
      </w:r>
      <w:r w:rsidRPr="00D77BED" w:rsidR="00F6191A">
        <w:rPr>
          <w:rFonts w:ascii="Times New Roman" w:hAnsi="Times New Roman"/>
          <w:sz w:val="28"/>
          <w:szCs w:val="28"/>
        </w:rPr>
        <w:t xml:space="preserve"> минут</w:t>
      </w:r>
      <w:r w:rsidRPr="00D77BED" w:rsidR="00E65B01">
        <w:rPr>
          <w:rFonts w:ascii="Times New Roman" w:hAnsi="Times New Roman"/>
          <w:sz w:val="28"/>
          <w:szCs w:val="28"/>
        </w:rPr>
        <w:t xml:space="preserve"> 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>находясь по месту жительства</w:t>
      </w:r>
      <w:r w:rsidRPr="00D77BED" w:rsidR="00646F5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82230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77BED" w:rsidR="00824A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7BED" w:rsidR="00A07A69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>воспрепятствовал</w:t>
      </w:r>
      <w:r w:rsidRPr="00D77BED" w:rsidR="00E65B01">
        <w:rPr>
          <w:rFonts w:ascii="Times New Roman" w:hAnsi="Times New Roman"/>
          <w:sz w:val="28"/>
          <w:szCs w:val="28"/>
        </w:rPr>
        <w:t xml:space="preserve"> законной деятельности </w:t>
      </w:r>
      <w:r w:rsidR="00C7468E">
        <w:rPr>
          <w:rFonts w:ascii="Times New Roman" w:hAnsi="Times New Roman"/>
          <w:sz w:val="28"/>
          <w:szCs w:val="28"/>
        </w:rPr>
        <w:t>м</w:t>
      </w:r>
      <w:r w:rsidR="003C5A7F">
        <w:rPr>
          <w:rFonts w:ascii="Times New Roman" w:hAnsi="Times New Roman"/>
          <w:sz w:val="28"/>
          <w:szCs w:val="28"/>
        </w:rPr>
        <w:t>ладшего</w:t>
      </w:r>
      <w:r w:rsidRPr="00D77BED" w:rsidR="00052CA8">
        <w:rPr>
          <w:rFonts w:ascii="Times New Roman" w:hAnsi="Times New Roman"/>
          <w:sz w:val="28"/>
          <w:szCs w:val="28"/>
        </w:rPr>
        <w:t xml:space="preserve"> </w:t>
      </w:r>
      <w:r w:rsidRPr="00D77BED" w:rsidR="00E65B01">
        <w:rPr>
          <w:rFonts w:ascii="Times New Roman" w:hAnsi="Times New Roman"/>
          <w:sz w:val="28"/>
          <w:szCs w:val="28"/>
        </w:rPr>
        <w:t>судебн</w:t>
      </w:r>
      <w:r w:rsidRPr="00D77BED">
        <w:rPr>
          <w:rFonts w:ascii="Times New Roman" w:hAnsi="Times New Roman"/>
          <w:sz w:val="28"/>
          <w:szCs w:val="28"/>
        </w:rPr>
        <w:t>ого</w:t>
      </w:r>
      <w:r w:rsidRPr="00D77BED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D77BED">
        <w:rPr>
          <w:rFonts w:ascii="Times New Roman" w:hAnsi="Times New Roman"/>
          <w:sz w:val="28"/>
          <w:szCs w:val="28"/>
        </w:rPr>
        <w:t>а</w:t>
      </w:r>
      <w:r w:rsidRPr="00D77BED" w:rsidR="005A2263">
        <w:rPr>
          <w:rFonts w:ascii="Times New Roman" w:hAnsi="Times New Roman"/>
          <w:sz w:val="28"/>
          <w:szCs w:val="28"/>
        </w:rPr>
        <w:t xml:space="preserve"> по ОУПДС ОСП по Раздольненскому району</w:t>
      </w:r>
      <w:r w:rsidRPr="00D77BED" w:rsidR="00E65B01">
        <w:rPr>
          <w:rFonts w:ascii="Times New Roman" w:hAnsi="Times New Roman"/>
          <w:sz w:val="28"/>
          <w:szCs w:val="28"/>
        </w:rPr>
        <w:t xml:space="preserve"> </w:t>
      </w:r>
      <w:r w:rsidR="00CE7570">
        <w:rPr>
          <w:rFonts w:ascii="Times New Roman" w:hAnsi="Times New Roman"/>
          <w:sz w:val="28"/>
          <w:szCs w:val="28"/>
        </w:rPr>
        <w:t>ФИО</w:t>
      </w:r>
      <w:r w:rsidR="00CE7570">
        <w:rPr>
          <w:rFonts w:ascii="Times New Roman" w:hAnsi="Times New Roman"/>
          <w:sz w:val="28"/>
          <w:szCs w:val="28"/>
        </w:rPr>
        <w:t>1</w:t>
      </w:r>
      <w:r w:rsidRPr="00D77BED" w:rsidR="00646F5B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D77BED" w:rsidR="00480E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D77BED" w:rsidR="00000E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D77BED" w:rsidR="00000EBB">
        <w:rPr>
          <w:rFonts w:ascii="Times New Roman" w:hAnsi="Times New Roman"/>
          <w:sz w:val="28"/>
          <w:szCs w:val="28"/>
        </w:rPr>
        <w:t>.</w:t>
      </w:r>
      <w:r w:rsidRPr="00D77BED" w:rsidR="0072479F">
        <w:rPr>
          <w:rFonts w:ascii="Times New Roman" w:hAnsi="Times New Roman"/>
          <w:sz w:val="28"/>
          <w:szCs w:val="28"/>
        </w:rPr>
        <w:t>20</w:t>
      </w:r>
      <w:r w:rsidR="00203872">
        <w:rPr>
          <w:rFonts w:ascii="Times New Roman" w:hAnsi="Times New Roman"/>
          <w:sz w:val="28"/>
          <w:szCs w:val="28"/>
        </w:rPr>
        <w:t>25</w:t>
      </w:r>
      <w:r w:rsidRPr="00D77BED" w:rsidR="00000EBB">
        <w:rPr>
          <w:rFonts w:ascii="Times New Roman" w:hAnsi="Times New Roman"/>
          <w:sz w:val="28"/>
          <w:szCs w:val="28"/>
        </w:rPr>
        <w:t xml:space="preserve">, </w:t>
      </w:r>
      <w:r w:rsidRPr="00D77BED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D77BED" w:rsidR="00C9381B">
        <w:rPr>
          <w:rFonts w:ascii="Times New Roman" w:hAnsi="Times New Roman"/>
          <w:sz w:val="28"/>
          <w:szCs w:val="28"/>
        </w:rPr>
        <w:t>ение</w:t>
      </w:r>
      <w:r w:rsidRPr="00D77BED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</w:t>
      </w:r>
      <w:r w:rsidRPr="00D77BED" w:rsidR="00000EBB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D77BED" w:rsidP="00643991" w14:paraId="5F646109" w14:textId="158CFB3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, о слушании дела 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извещался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D77BED" w:rsidP="00643991" w14:paraId="28EB76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D77BED" w:rsidP="00643991" w14:paraId="6C38885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D77BED" w:rsidP="00643991" w14:paraId="4216B924" w14:textId="00A30F6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а А.Е.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D77BED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D77BED" w:rsidP="00643991" w14:paraId="78C0E842" w14:textId="1F4A45D3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D77BED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D77BED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D77BED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</w:t>
      </w:r>
      <w:r w:rsidRPr="00D77BED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D77BED" w:rsidP="00643991" w14:paraId="2C8B79AF" w14:textId="4096EAF7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D77BED">
        <w:rPr>
          <w:rFonts w:ascii="Times New Roman" w:hAnsi="Times New Roman" w:eastAsiaTheme="minorHAnsi"/>
          <w:sz w:val="28"/>
          <w:szCs w:val="28"/>
        </w:rPr>
        <w:t xml:space="preserve"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</w:t>
      </w:r>
      <w:r w:rsidRPr="00D77BED">
        <w:rPr>
          <w:rFonts w:ascii="Times New Roman" w:hAnsi="Times New Roman" w:eastAsiaTheme="minorHAnsi"/>
          <w:sz w:val="28"/>
          <w:szCs w:val="28"/>
        </w:rPr>
        <w:t>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D77BED" w:rsidP="00643991" w14:paraId="70678CC6" w14:textId="284518C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D77BED" w:rsidP="00643991" w14:paraId="0E1E5F60" w14:textId="7B0431A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а А.Е.</w:t>
      </w:r>
      <w:r w:rsidRPr="005C553E"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D77BED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D77BED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D77BED" w:rsidP="00CE7570" w14:paraId="2A4956DA" w14:textId="37860E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D77BED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E7570">
        <w:rPr>
          <w:rFonts w:ascii="Times New Roman" w:hAnsi="Times New Roman"/>
          <w:sz w:val="28"/>
          <w:szCs w:val="28"/>
        </w:rPr>
        <w:t>«данные изъяты»</w:t>
      </w:r>
      <w:r w:rsidR="00CE7570">
        <w:rPr>
          <w:rFonts w:ascii="Times New Roman" w:hAnsi="Times New Roman"/>
          <w:sz w:val="28"/>
          <w:szCs w:val="28"/>
        </w:rPr>
        <w:t xml:space="preserve"> 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D77BED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CE7570" w14:paraId="44EF4283" w14:textId="2227B8D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D77BED" w:rsidR="00480E4E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исполнительного производства</w:t>
      </w:r>
      <w:r w:rsidRPr="00D77BED"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3F6746">
        <w:rPr>
          <w:rFonts w:ascii="Times New Roman" w:hAnsi="Times New Roman"/>
          <w:sz w:val="28"/>
          <w:szCs w:val="28"/>
        </w:rPr>
        <w:t xml:space="preserve">№ </w:t>
      </w:r>
      <w:r w:rsidR="00CE7570">
        <w:rPr>
          <w:rFonts w:ascii="Times New Roman" w:hAnsi="Times New Roman"/>
          <w:sz w:val="28"/>
          <w:szCs w:val="28"/>
        </w:rPr>
        <w:t>«данные изъяты»</w:t>
      </w:r>
      <w:r w:rsidRPr="00D77BED" w:rsidR="00B24A13">
        <w:rPr>
          <w:rFonts w:ascii="Times New Roman" w:hAnsi="Times New Roman"/>
          <w:sz w:val="28"/>
          <w:szCs w:val="28"/>
        </w:rPr>
        <w:t xml:space="preserve"> 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77BED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EB0727" w14:paraId="0FA17E22" w14:textId="6ECCBA4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7BED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D77BED" w:rsidR="008D35BD">
        <w:rPr>
          <w:rFonts w:ascii="Times New Roman" w:hAnsi="Times New Roman"/>
          <w:sz w:val="28"/>
          <w:szCs w:val="28"/>
        </w:rPr>
        <w:t xml:space="preserve"> от </w:t>
      </w:r>
      <w:r w:rsidR="00EB0727">
        <w:rPr>
          <w:rFonts w:ascii="Times New Roman" w:hAnsi="Times New Roman"/>
          <w:sz w:val="28"/>
          <w:szCs w:val="28"/>
        </w:rPr>
        <w:t>16</w:t>
      </w:r>
      <w:r w:rsidRPr="00D77BED" w:rsidR="00D15690">
        <w:rPr>
          <w:rFonts w:ascii="Times New Roman" w:hAnsi="Times New Roman"/>
          <w:sz w:val="28"/>
          <w:szCs w:val="28"/>
        </w:rPr>
        <w:t>.</w:t>
      </w:r>
      <w:r w:rsidR="00203872">
        <w:rPr>
          <w:rFonts w:ascii="Times New Roman" w:hAnsi="Times New Roman"/>
          <w:sz w:val="28"/>
          <w:szCs w:val="28"/>
        </w:rPr>
        <w:t>0</w:t>
      </w:r>
      <w:r w:rsidR="00EB0727">
        <w:rPr>
          <w:rFonts w:ascii="Times New Roman" w:hAnsi="Times New Roman"/>
          <w:sz w:val="28"/>
          <w:szCs w:val="28"/>
        </w:rPr>
        <w:t>6</w:t>
      </w:r>
      <w:r w:rsidRPr="00D77BED" w:rsidR="007B447D">
        <w:rPr>
          <w:rFonts w:ascii="Times New Roman" w:hAnsi="Times New Roman"/>
          <w:sz w:val="28"/>
          <w:szCs w:val="28"/>
        </w:rPr>
        <w:t>.20</w:t>
      </w:r>
      <w:r w:rsidR="00203872">
        <w:rPr>
          <w:rFonts w:ascii="Times New Roman" w:hAnsi="Times New Roman"/>
          <w:sz w:val="28"/>
          <w:szCs w:val="28"/>
        </w:rPr>
        <w:t>25</w:t>
      </w:r>
      <w:r w:rsidRPr="00D77BED" w:rsidR="008D35BD">
        <w:rPr>
          <w:rFonts w:ascii="Times New Roman" w:hAnsi="Times New Roman"/>
          <w:sz w:val="28"/>
          <w:szCs w:val="28"/>
        </w:rPr>
        <w:t>;</w:t>
      </w:r>
    </w:p>
    <w:p w:rsidR="00F84D9B" w:rsidRPr="00D77BED" w:rsidP="00CE7570" w14:paraId="0B6B6C19" w14:textId="2D6D599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- рапортом мл. СП по ОУПДС ОСП по Раздольненскому району</w:t>
      </w:r>
      <w:r w:rsidRPr="00D77BED" w:rsidR="0041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570">
        <w:rPr>
          <w:rFonts w:ascii="Times New Roman" w:hAnsi="Times New Roman"/>
          <w:sz w:val="28"/>
          <w:szCs w:val="28"/>
        </w:rPr>
        <w:t>ФИО1</w:t>
      </w:r>
      <w:r w:rsidRPr="00D77BED" w:rsidR="003F6746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77BED" w:rsidR="00707A6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77BED" w:rsidR="00824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4526" w:rsidRPr="00D77BED" w:rsidP="00EB0727" w14:paraId="477DEF45" w14:textId="275CBE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44115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делу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974A5A">
        <w:rPr>
          <w:rFonts w:ascii="Times New Roman" w:eastAsia="Times New Roman" w:hAnsi="Times New Roman"/>
          <w:sz w:val="28"/>
          <w:szCs w:val="28"/>
          <w:lang w:eastAsia="ru-RU"/>
        </w:rPr>
        <w:t>, выданным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мировым судьей </w:t>
      </w:r>
      <w:r w:rsidRPr="00D77BED" w:rsidR="00EB0727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>Кучера А.Е.;</w:t>
      </w:r>
    </w:p>
    <w:p w:rsidR="001151F8" w:rsidRPr="00D77BED" w:rsidP="00EB0727" w14:paraId="1715BE00" w14:textId="668B5AB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5C553E">
        <w:rPr>
          <w:rFonts w:ascii="Times New Roman" w:eastAsia="Times New Roman" w:hAnsi="Times New Roman"/>
          <w:sz w:val="28"/>
          <w:szCs w:val="28"/>
          <w:lang w:eastAsia="ru-RU"/>
        </w:rPr>
        <w:t xml:space="preserve">Кучера А.Е.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D77BED" w:rsidP="00643991" w14:paraId="4F908343" w14:textId="6FB6EE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D77BED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D77BED" w:rsidP="00643991" w14:paraId="76087A9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D77BED" w:rsidP="00643991" w14:paraId="3E53666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411D18" w:rsidRPr="00D77BED" w:rsidP="00643991" w14:paraId="21635721" w14:textId="6E83D43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полномочий, в связи, с чем действия </w:t>
      </w:r>
      <w:r w:rsidR="005F3B44">
        <w:rPr>
          <w:rFonts w:ascii="Times New Roman" w:eastAsia="Times New Roman" w:hAnsi="Times New Roman"/>
          <w:sz w:val="28"/>
          <w:szCs w:val="28"/>
          <w:lang w:eastAsia="ru-RU"/>
        </w:rPr>
        <w:t>лица, в отношении которого ведется производство по делу об административном правонарушении,</w:t>
      </w:r>
      <w:r w:rsidR="008374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ст. 17.8 КоАП РФ.</w:t>
      </w:r>
    </w:p>
    <w:p w:rsidR="0062182A" w:rsidRPr="00D77BED" w:rsidP="00643991" w14:paraId="242B4D4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D77BED" w:rsidP="00643991" w14:paraId="2C3F9147" w14:textId="6F869B5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вины</w:t>
      </w:r>
      <w:r w:rsidR="00435F5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2182A" w:rsidRPr="00D77BED" w:rsidP="00643991" w14:paraId="1DB52264" w14:textId="27510FE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D77BED" w:rsidP="00643991" w14:paraId="48F528C0" w14:textId="5BB1DD1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D77BED" w:rsidP="00643991" w14:paraId="28C857AF" w14:textId="6A434E6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Pr="00D77BED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D77BED" w:rsidP="00643991" w14:paraId="3C267FEC" w14:textId="45FD7D9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D77BED" w:rsidP="00643991" w14:paraId="0985D9D2" w14:textId="4136848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Кучера Александра Ефимовича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D77BED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77BED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D77BED" w:rsidP="00643991" w14:paraId="6F0209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E1DDB" w:rsidP="00822307" w14:paraId="7CB9C1B9" w14:textId="4F62110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="0082230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D77BED" w:rsidP="00DE1DDB" w14:paraId="10357DCC" w14:textId="78CACC9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7BED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A1278C" w:rsidRPr="00D77BED" w:rsidP="00643991" w14:paraId="6F27B78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D77BED" w:rsidP="00643991" w14:paraId="61B792C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D77BED" w:rsidP="00EB0727" w14:paraId="5A8697B6" w14:textId="45BE54C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EB0727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90CD3" w:rsidP="00A90CD3" w14:paraId="4E63EB2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AD1" w:rsidRPr="00D77BED" w:rsidP="00A90CD3" w14:paraId="037555DD" w14:textId="2DF5CB9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D77BE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</w:t>
      </w:r>
      <w:r w:rsidRPr="00D77BED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5E2F56">
      <w:pgSz w:w="11906" w:h="16838"/>
      <w:pgMar w:top="709" w:right="424" w:bottom="426" w:left="709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51821"/>
    <w:rsid w:val="00052CA8"/>
    <w:rsid w:val="00061850"/>
    <w:rsid w:val="00066232"/>
    <w:rsid w:val="000664C4"/>
    <w:rsid w:val="00087EE9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07A4C"/>
    <w:rsid w:val="001151F8"/>
    <w:rsid w:val="001201C5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D7C6F"/>
    <w:rsid w:val="001E2792"/>
    <w:rsid w:val="001E44DF"/>
    <w:rsid w:val="001E624D"/>
    <w:rsid w:val="001E6A01"/>
    <w:rsid w:val="001E70F5"/>
    <w:rsid w:val="00201040"/>
    <w:rsid w:val="00203872"/>
    <w:rsid w:val="00233933"/>
    <w:rsid w:val="002340A3"/>
    <w:rsid w:val="0023520E"/>
    <w:rsid w:val="002361CC"/>
    <w:rsid w:val="00240882"/>
    <w:rsid w:val="00244022"/>
    <w:rsid w:val="002512A1"/>
    <w:rsid w:val="00251A93"/>
    <w:rsid w:val="00253859"/>
    <w:rsid w:val="00254526"/>
    <w:rsid w:val="00264088"/>
    <w:rsid w:val="00264456"/>
    <w:rsid w:val="00267274"/>
    <w:rsid w:val="00290BB9"/>
    <w:rsid w:val="00292EE9"/>
    <w:rsid w:val="00296159"/>
    <w:rsid w:val="002A0A48"/>
    <w:rsid w:val="002A2832"/>
    <w:rsid w:val="002A512F"/>
    <w:rsid w:val="002A699C"/>
    <w:rsid w:val="002C1A7D"/>
    <w:rsid w:val="002D37FE"/>
    <w:rsid w:val="002D7ED3"/>
    <w:rsid w:val="002F4937"/>
    <w:rsid w:val="00306C20"/>
    <w:rsid w:val="00312E36"/>
    <w:rsid w:val="003237C5"/>
    <w:rsid w:val="00332362"/>
    <w:rsid w:val="00340909"/>
    <w:rsid w:val="00340998"/>
    <w:rsid w:val="003432BA"/>
    <w:rsid w:val="00357D7A"/>
    <w:rsid w:val="003775F1"/>
    <w:rsid w:val="0038335D"/>
    <w:rsid w:val="00386E90"/>
    <w:rsid w:val="003A1FFF"/>
    <w:rsid w:val="003A4800"/>
    <w:rsid w:val="003A5BA4"/>
    <w:rsid w:val="003B6B62"/>
    <w:rsid w:val="003C5A7F"/>
    <w:rsid w:val="003D2EED"/>
    <w:rsid w:val="003D426D"/>
    <w:rsid w:val="003D75B2"/>
    <w:rsid w:val="003E3286"/>
    <w:rsid w:val="003E5669"/>
    <w:rsid w:val="003F6746"/>
    <w:rsid w:val="00411D18"/>
    <w:rsid w:val="00412580"/>
    <w:rsid w:val="004134F7"/>
    <w:rsid w:val="00415FC5"/>
    <w:rsid w:val="0041637D"/>
    <w:rsid w:val="00435C5D"/>
    <w:rsid w:val="00435F59"/>
    <w:rsid w:val="0044115C"/>
    <w:rsid w:val="004600BC"/>
    <w:rsid w:val="004645F7"/>
    <w:rsid w:val="00470676"/>
    <w:rsid w:val="00480493"/>
    <w:rsid w:val="00480E4E"/>
    <w:rsid w:val="004851E1"/>
    <w:rsid w:val="0048557B"/>
    <w:rsid w:val="004922A3"/>
    <w:rsid w:val="004A027F"/>
    <w:rsid w:val="004A7217"/>
    <w:rsid w:val="004D0E02"/>
    <w:rsid w:val="004D1D4A"/>
    <w:rsid w:val="004E17DB"/>
    <w:rsid w:val="004E1B21"/>
    <w:rsid w:val="004E6A8A"/>
    <w:rsid w:val="004F065D"/>
    <w:rsid w:val="004F54BD"/>
    <w:rsid w:val="00521144"/>
    <w:rsid w:val="0055769E"/>
    <w:rsid w:val="00564AD7"/>
    <w:rsid w:val="00565E0E"/>
    <w:rsid w:val="00571310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53E"/>
    <w:rsid w:val="005C5943"/>
    <w:rsid w:val="005C67D9"/>
    <w:rsid w:val="005C6984"/>
    <w:rsid w:val="005E24F8"/>
    <w:rsid w:val="005E2F56"/>
    <w:rsid w:val="005F2D26"/>
    <w:rsid w:val="005F3B44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34D60"/>
    <w:rsid w:val="00643991"/>
    <w:rsid w:val="006465E0"/>
    <w:rsid w:val="00646F5B"/>
    <w:rsid w:val="0064756A"/>
    <w:rsid w:val="00652A6B"/>
    <w:rsid w:val="00654839"/>
    <w:rsid w:val="0065651C"/>
    <w:rsid w:val="00665C40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445B"/>
    <w:rsid w:val="006C7CD2"/>
    <w:rsid w:val="006D1F3C"/>
    <w:rsid w:val="006D66E3"/>
    <w:rsid w:val="006F4AD1"/>
    <w:rsid w:val="00707A60"/>
    <w:rsid w:val="00715BB4"/>
    <w:rsid w:val="0072479F"/>
    <w:rsid w:val="0073359F"/>
    <w:rsid w:val="00737E5C"/>
    <w:rsid w:val="007645F6"/>
    <w:rsid w:val="00767367"/>
    <w:rsid w:val="00784A3F"/>
    <w:rsid w:val="007A3AD7"/>
    <w:rsid w:val="007B2CAE"/>
    <w:rsid w:val="007B447D"/>
    <w:rsid w:val="007C4AA3"/>
    <w:rsid w:val="007D6CA9"/>
    <w:rsid w:val="007E29AC"/>
    <w:rsid w:val="007E6940"/>
    <w:rsid w:val="00811926"/>
    <w:rsid w:val="00814E87"/>
    <w:rsid w:val="00822307"/>
    <w:rsid w:val="00824A37"/>
    <w:rsid w:val="00826FCC"/>
    <w:rsid w:val="008274C2"/>
    <w:rsid w:val="00837406"/>
    <w:rsid w:val="00851819"/>
    <w:rsid w:val="008600D4"/>
    <w:rsid w:val="00866AA9"/>
    <w:rsid w:val="0087490E"/>
    <w:rsid w:val="008761D9"/>
    <w:rsid w:val="00883D2C"/>
    <w:rsid w:val="0089319F"/>
    <w:rsid w:val="008A186C"/>
    <w:rsid w:val="008B5858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090A"/>
    <w:rsid w:val="00954679"/>
    <w:rsid w:val="00955111"/>
    <w:rsid w:val="009638CA"/>
    <w:rsid w:val="00971932"/>
    <w:rsid w:val="00974A5A"/>
    <w:rsid w:val="00990B8F"/>
    <w:rsid w:val="009917BF"/>
    <w:rsid w:val="0099759A"/>
    <w:rsid w:val="009A2DE7"/>
    <w:rsid w:val="009A3D48"/>
    <w:rsid w:val="009B0616"/>
    <w:rsid w:val="009B7DD1"/>
    <w:rsid w:val="009C0EB5"/>
    <w:rsid w:val="009C6738"/>
    <w:rsid w:val="009D1327"/>
    <w:rsid w:val="009D2CAF"/>
    <w:rsid w:val="009D4476"/>
    <w:rsid w:val="009E272C"/>
    <w:rsid w:val="009E38B7"/>
    <w:rsid w:val="009E7533"/>
    <w:rsid w:val="00A04911"/>
    <w:rsid w:val="00A057C2"/>
    <w:rsid w:val="00A07A69"/>
    <w:rsid w:val="00A1278C"/>
    <w:rsid w:val="00A1479E"/>
    <w:rsid w:val="00A20288"/>
    <w:rsid w:val="00A24688"/>
    <w:rsid w:val="00A351B1"/>
    <w:rsid w:val="00A42FDB"/>
    <w:rsid w:val="00A70EB2"/>
    <w:rsid w:val="00A76142"/>
    <w:rsid w:val="00A83287"/>
    <w:rsid w:val="00A90CD3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3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A6047"/>
    <w:rsid w:val="00BA733C"/>
    <w:rsid w:val="00BB2F6F"/>
    <w:rsid w:val="00BB6520"/>
    <w:rsid w:val="00BC4490"/>
    <w:rsid w:val="00BC5ECC"/>
    <w:rsid w:val="00BC66AF"/>
    <w:rsid w:val="00BD29C0"/>
    <w:rsid w:val="00BD7027"/>
    <w:rsid w:val="00BE150D"/>
    <w:rsid w:val="00BE4820"/>
    <w:rsid w:val="00BF4D69"/>
    <w:rsid w:val="00BF6F67"/>
    <w:rsid w:val="00C0444A"/>
    <w:rsid w:val="00C2064C"/>
    <w:rsid w:val="00C30025"/>
    <w:rsid w:val="00C30AF5"/>
    <w:rsid w:val="00C3439F"/>
    <w:rsid w:val="00C5072C"/>
    <w:rsid w:val="00C52F00"/>
    <w:rsid w:val="00C710D4"/>
    <w:rsid w:val="00C72914"/>
    <w:rsid w:val="00C7468E"/>
    <w:rsid w:val="00C837D4"/>
    <w:rsid w:val="00C8581A"/>
    <w:rsid w:val="00C86A45"/>
    <w:rsid w:val="00C9381B"/>
    <w:rsid w:val="00C9400D"/>
    <w:rsid w:val="00CA6406"/>
    <w:rsid w:val="00CA670B"/>
    <w:rsid w:val="00CB0457"/>
    <w:rsid w:val="00CB12F8"/>
    <w:rsid w:val="00CB2A12"/>
    <w:rsid w:val="00CB3A40"/>
    <w:rsid w:val="00CB6BC2"/>
    <w:rsid w:val="00CD0226"/>
    <w:rsid w:val="00CE5CC1"/>
    <w:rsid w:val="00CE7570"/>
    <w:rsid w:val="00CF239B"/>
    <w:rsid w:val="00CF3E46"/>
    <w:rsid w:val="00CF535D"/>
    <w:rsid w:val="00D03F22"/>
    <w:rsid w:val="00D12FA4"/>
    <w:rsid w:val="00D15690"/>
    <w:rsid w:val="00D256A2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77BED"/>
    <w:rsid w:val="00D84E30"/>
    <w:rsid w:val="00D86A65"/>
    <w:rsid w:val="00D9117D"/>
    <w:rsid w:val="00DA2AE5"/>
    <w:rsid w:val="00DB3A95"/>
    <w:rsid w:val="00DB450D"/>
    <w:rsid w:val="00DC5FDD"/>
    <w:rsid w:val="00DD12E2"/>
    <w:rsid w:val="00DE1DDB"/>
    <w:rsid w:val="00DF12C6"/>
    <w:rsid w:val="00E00FFD"/>
    <w:rsid w:val="00E02021"/>
    <w:rsid w:val="00E047A8"/>
    <w:rsid w:val="00E04CF5"/>
    <w:rsid w:val="00E066BC"/>
    <w:rsid w:val="00E22C02"/>
    <w:rsid w:val="00E23947"/>
    <w:rsid w:val="00E24701"/>
    <w:rsid w:val="00E44241"/>
    <w:rsid w:val="00E524CC"/>
    <w:rsid w:val="00E530F4"/>
    <w:rsid w:val="00E61F82"/>
    <w:rsid w:val="00E6452A"/>
    <w:rsid w:val="00E65B01"/>
    <w:rsid w:val="00E70F99"/>
    <w:rsid w:val="00E753F4"/>
    <w:rsid w:val="00E77A8A"/>
    <w:rsid w:val="00E80595"/>
    <w:rsid w:val="00E82FFA"/>
    <w:rsid w:val="00EB0727"/>
    <w:rsid w:val="00EB07A7"/>
    <w:rsid w:val="00EB3BC7"/>
    <w:rsid w:val="00EC0B57"/>
    <w:rsid w:val="00EC312A"/>
    <w:rsid w:val="00EC4C77"/>
    <w:rsid w:val="00ED295E"/>
    <w:rsid w:val="00EE76E5"/>
    <w:rsid w:val="00EF23AE"/>
    <w:rsid w:val="00F24828"/>
    <w:rsid w:val="00F34658"/>
    <w:rsid w:val="00F36E1A"/>
    <w:rsid w:val="00F50C7F"/>
    <w:rsid w:val="00F6191A"/>
    <w:rsid w:val="00F71B4F"/>
    <w:rsid w:val="00F84D9B"/>
    <w:rsid w:val="00F84EF1"/>
    <w:rsid w:val="00F90D21"/>
    <w:rsid w:val="00F97570"/>
    <w:rsid w:val="00FA4C4C"/>
    <w:rsid w:val="00FB3E0A"/>
    <w:rsid w:val="00FF2A7B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semiHidden/>
    <w:unhideWhenUsed/>
    <w:rsid w:val="00A7614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A7614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5A09-3301-42D6-A786-2D7EAF30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