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E64BB" w:rsidP="00415FC5" w14:paraId="00555A1B" w14:textId="768480A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8E64BB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8E64BB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1012</w:t>
      </w:r>
      <w:r w:rsidRPr="008E64BB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35</w:t>
      </w:r>
    </w:p>
    <w:p w:rsidR="00300EE1" w:rsidRPr="008E64BB" w:rsidP="00415FC5" w14:paraId="5E3985AB" w14:textId="1B2930B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189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8E64BB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8E64B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64BB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8E64BB" w:rsidP="002926B4" w14:paraId="443B8569" w14:textId="0974B2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23 июня</w:t>
      </w:r>
      <w:r w:rsidRPr="008E64BB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64BB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0554A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E64BB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E64BB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8E64B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64BB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E64BB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64BB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513A18" w:rsidP="00D33005" w14:paraId="44B4828A" w14:textId="05A3BE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Курбонова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Тулкин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525B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гли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D33005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8E64BB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E64BB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8E64BB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E64BB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8E64BB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8E64BB" w:rsidP="00D33005" w14:paraId="1EBD5FE5" w14:textId="57138F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25C56">
        <w:rPr>
          <w:rFonts w:ascii="Times New Roman" w:eastAsia="Times New Roman" w:hAnsi="Times New Roman"/>
          <w:sz w:val="26"/>
          <w:szCs w:val="26"/>
          <w:lang w:eastAsia="ru-RU"/>
        </w:rPr>
        <w:t>июн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E64BB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13A18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Керченского городского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8E64BB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 повторно в течение года, нарушил ограничения, возложенные на него судом, а именно: отсутствовал по месту жительства по адресу</w:t>
      </w:r>
      <w:r w:rsidR="00D33005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3005">
        <w:rPr>
          <w:rFonts w:ascii="Times New Roman" w:hAnsi="Times New Roman"/>
          <w:sz w:val="28"/>
          <w:szCs w:val="28"/>
        </w:rPr>
        <w:t>«данные изъяты»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8E64BB" w:rsidP="0046525B" w14:paraId="2CB48722" w14:textId="4D127E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Pr="00513A18"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P="0046525B" w14:paraId="0EE8C0C8" w14:textId="6CA0F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Pr="00513A18"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8E64BB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8E64BB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Pr="00513A18"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8E64BB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64BB" w:rsidP="00D33005" w14:paraId="5B414D91" w14:textId="1A632F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64BB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64BB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3005">
        <w:rPr>
          <w:rFonts w:ascii="Times New Roman" w:hAnsi="Times New Roman"/>
          <w:sz w:val="28"/>
          <w:szCs w:val="28"/>
        </w:rPr>
        <w:t xml:space="preserve">«данные изъяты» 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C540C" w:rsidRPr="008E64BB" w:rsidP="00075F85" w14:paraId="136F3E79" w14:textId="021CA9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3F561F" w:rsidRPr="008E64BB" w:rsidP="003F561F" w14:paraId="29297037" w14:textId="6B9B3D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93FC5" w:rsidRPr="008E64BB" w:rsidP="00D33005" w14:paraId="4505F2B9" w14:textId="4B0E42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Керченского городского суда</w:t>
      </w:r>
      <w:r w:rsidRPr="008E64BB" w:rsidR="002A68FD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64BB" w:rsidR="00C147C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</w:t>
      </w:r>
      <w:r w:rsidR="00D33005">
        <w:rPr>
          <w:rFonts w:ascii="Times New Roman" w:hAnsi="Times New Roman"/>
          <w:sz w:val="28"/>
          <w:szCs w:val="28"/>
        </w:rPr>
        <w:t xml:space="preserve">«данные изъяты»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Р.Т.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848C7" w:rsidP="0046525B" w14:paraId="640D91EC" w14:textId="1B6E9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03.2025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 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25B">
        <w:rPr>
          <w:rFonts w:ascii="Times New Roman" w:eastAsia="Times New Roman" w:hAnsi="Times New Roman"/>
          <w:sz w:val="26"/>
          <w:szCs w:val="26"/>
          <w:lang w:eastAsia="ru-RU"/>
        </w:rPr>
        <w:t>Р.Т,</w:t>
      </w:r>
      <w:r w:rsidRPr="00513A18" w:rsidR="00F753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0438F9" w:rsidRPr="00B26E2E" w:rsidP="000438F9" w14:paraId="60B44CBB" w14:textId="47B3594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6E2E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Р.Т. </w:t>
      </w:r>
      <w:r w:rsidRPr="00B26E2E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B26E2E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B26E2E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8E64BB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8E64BB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8E64BB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8E64BB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8E64BB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8E64BB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E64BB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E64BB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8E64BB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8E64BB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8E64BB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9C6B35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848C7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 работ</w:t>
      </w:r>
      <w:r w:rsidRPr="009C6B3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9C6B3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9C6B35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9C6B35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6B3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P="0046525B" w14:paraId="0CD43172" w14:textId="51E2D8A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Курбонова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Тулкин</w:t>
      </w:r>
      <w:r>
        <w:rPr>
          <w:rFonts w:ascii="Times New Roman" w:hAnsi="Times New Roman"/>
          <w:b/>
          <w:sz w:val="28"/>
          <w:szCs w:val="28"/>
        </w:rPr>
        <w:t xml:space="preserve"> угли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9C6B35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D1F24" w:rsidP="00AD1F24" w14:paraId="3914BDC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0B1A40" w:rsidRPr="008E64BB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25C5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C83"/>
    <w:rsid w:val="00A60188"/>
    <w:rsid w:val="00A71AB8"/>
    <w:rsid w:val="00A81EE5"/>
    <w:rsid w:val="00A85880"/>
    <w:rsid w:val="00A87DA4"/>
    <w:rsid w:val="00A918D0"/>
    <w:rsid w:val="00A95F48"/>
    <w:rsid w:val="00AA663E"/>
    <w:rsid w:val="00AB5DB9"/>
    <w:rsid w:val="00AD08B2"/>
    <w:rsid w:val="00AD1669"/>
    <w:rsid w:val="00AD1F24"/>
    <w:rsid w:val="00AD259A"/>
    <w:rsid w:val="00B02478"/>
    <w:rsid w:val="00B042FC"/>
    <w:rsid w:val="00B17A1C"/>
    <w:rsid w:val="00B25619"/>
    <w:rsid w:val="00B26E2E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33005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B112C"/>
    <w:rsid w:val="00EB2BD9"/>
    <w:rsid w:val="00ED0D2F"/>
    <w:rsid w:val="00EE0C31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