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692E6F" w:rsidP="0054573C" w14:paraId="4CBD1A28" w14:textId="6CC306A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УИД: 91MS0068-01-</w:t>
      </w: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EF2E0F" w:rsidR="00952D0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F2E0F" w:rsidR="00F32B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F2E0F" w:rsidR="00AA1183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692E6F" w:rsidR="0054573C">
        <w:rPr>
          <w:rFonts w:ascii="Times New Roman" w:eastAsia="Times New Roman" w:hAnsi="Times New Roman"/>
          <w:sz w:val="28"/>
          <w:szCs w:val="28"/>
          <w:lang w:eastAsia="ru-RU"/>
        </w:rPr>
        <w:t>1186</w:t>
      </w: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692E6F" w:rsidR="0054573C">
        <w:rPr>
          <w:rFonts w:ascii="Times New Roman" w:eastAsia="Times New Roman" w:hAnsi="Times New Roman"/>
          <w:sz w:val="28"/>
          <w:szCs w:val="28"/>
          <w:lang w:eastAsia="ru-RU"/>
        </w:rPr>
        <w:t>95</w:t>
      </w:r>
    </w:p>
    <w:p w:rsidR="00935D59" w:rsidRPr="00EF2E0F" w:rsidP="0054573C" w14:paraId="0DA13EC3" w14:textId="5DCAA855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Дело № 5-68-</w:t>
      </w:r>
      <w:r w:rsidRPr="00EF2E0F" w:rsidR="0054573C">
        <w:rPr>
          <w:rFonts w:ascii="Times New Roman" w:eastAsia="Times New Roman" w:hAnsi="Times New Roman"/>
          <w:sz w:val="28"/>
          <w:szCs w:val="28"/>
          <w:lang w:eastAsia="ru-RU"/>
        </w:rPr>
        <w:t>203</w:t>
      </w: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EF2E0F" w:rsidR="000C08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F2E0F" w:rsidR="00952D0D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935D59" w:rsidP="00AA1183" w14:paraId="309EF76A" w14:textId="4BD5EFFB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CB33F5" w:rsidP="00AA1183" w14:paraId="23C1CC1D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D59" w:rsidRPr="00AF7442" w:rsidP="00952D0D" w14:paraId="05F198CF" w14:textId="1B337BFC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77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E659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AF7442" w:rsidP="00AA1183" w14:paraId="207FE43D" w14:textId="60E4E038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F7442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AF7442" w:rsidP="00AA1183" w14:paraId="6563C3FC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AF7442" w:rsidP="00AA1183" w14:paraId="3F6293D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AF7442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35D59" w:rsidRPr="00AF7442" w:rsidP="00692E6F" w14:paraId="43CF1552" w14:textId="75CB466B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Афанасьева Ярослава Александровича</w:t>
      </w:r>
      <w:r w:rsidRPr="00AF7442">
        <w:rPr>
          <w:rFonts w:ascii="Times New Roman" w:hAnsi="Times New Roman"/>
          <w:b/>
          <w:sz w:val="28"/>
          <w:szCs w:val="28"/>
        </w:rPr>
        <w:t xml:space="preserve">, </w:t>
      </w:r>
      <w:r w:rsidR="00692E6F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P="00AA1183" w14:paraId="611B0CE5" w14:textId="37FDD87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AF7442" w:rsidR="006A602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CB33F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</w:p>
    <w:p w:rsidR="00D57655" w:rsidP="00AA1183" w14:paraId="65CA853B" w14:textId="20BE31B5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AF7442" w:rsidP="00692E6F" w14:paraId="3085F810" w14:textId="5BD448E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573C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AF7442" w:rsidR="00704D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AF7442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57E" w:rsidR="0066357E">
        <w:rPr>
          <w:rFonts w:ascii="Times New Roman" w:eastAsia="Times New Roman" w:hAnsi="Times New Roman"/>
          <w:sz w:val="28"/>
          <w:szCs w:val="28"/>
          <w:lang w:eastAsia="ru-RU"/>
        </w:rPr>
        <w:t>Афанасьев</w:t>
      </w:r>
      <w:r w:rsidR="0066357E">
        <w:rPr>
          <w:rFonts w:ascii="Times New Roman" w:eastAsia="Times New Roman" w:hAnsi="Times New Roman"/>
          <w:sz w:val="28"/>
          <w:szCs w:val="28"/>
          <w:lang w:eastAsia="ru-RU"/>
        </w:rPr>
        <w:t xml:space="preserve"> Я.А. 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AF7442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68DC">
        <w:rPr>
          <w:rFonts w:ascii="Times New Roman" w:eastAsia="Times New Roman" w:hAnsi="Times New Roman"/>
          <w:sz w:val="28"/>
          <w:szCs w:val="28"/>
          <w:lang w:eastAsia="ru-RU"/>
        </w:rPr>
        <w:t xml:space="preserve">вблизи дома </w:t>
      </w:r>
      <w:r w:rsidR="00692E6F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района Республики Крым,</w:t>
      </w:r>
      <w:r w:rsidRPr="00AF7442" w:rsidR="001C4D6E">
        <w:rPr>
          <w:sz w:val="28"/>
          <w:szCs w:val="28"/>
        </w:rPr>
        <w:t xml:space="preserve"> </w:t>
      </w:r>
      <w:r w:rsidRPr="00AF7442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AF7442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AF7442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AF7442" w:rsidR="001C4D6E">
        <w:rPr>
          <w:sz w:val="28"/>
          <w:szCs w:val="28"/>
        </w:rPr>
        <w:t xml:space="preserve"> </w:t>
      </w:r>
      <w:r w:rsidRPr="00AF7442" w:rsidR="00680BDA">
        <w:rPr>
          <w:rFonts w:ascii="Times New Roman" w:eastAsia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6959E1" w:rsidR="0055316F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</w:t>
      </w:r>
      <w:r w:rsidR="0055316F">
        <w:rPr>
          <w:rFonts w:ascii="Times New Roman" w:eastAsia="Times New Roman" w:hAnsi="Times New Roman"/>
          <w:sz w:val="28"/>
          <w:szCs w:val="28"/>
          <w:lang w:eastAsia="ru-RU"/>
        </w:rPr>
        <w:t xml:space="preserve"> и шаткость походки</w:t>
      </w:r>
      <w:r w:rsidR="009C1F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6357E">
        <w:rPr>
          <w:rFonts w:ascii="Times New Roman" w:eastAsia="Times New Roman" w:hAnsi="Times New Roman"/>
          <w:sz w:val="28"/>
          <w:szCs w:val="28"/>
          <w:lang w:eastAsia="ru-RU"/>
        </w:rPr>
        <w:t>нарушение речи</w:t>
      </w:r>
      <w:r w:rsidR="006B68D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неопрятный внешний вид</w:t>
      </w:r>
      <w:r w:rsidR="006B68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40F7" w:rsidP="00AA1183" w14:paraId="2C14EB96" w14:textId="1830DD0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</w:t>
      </w:r>
      <w:r w:rsidRPr="00AF7442" w:rsidR="00D01F08">
        <w:rPr>
          <w:rFonts w:ascii="Times New Roman" w:eastAsia="Times New Roman" w:hAnsi="Times New Roman"/>
          <w:sz w:val="28"/>
          <w:szCs w:val="28"/>
          <w:lang w:eastAsia="ru-RU"/>
        </w:rPr>
        <w:t>действиями</w:t>
      </w:r>
      <w:r w:rsidRPr="00AF7442" w:rsidR="004617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57E" w:rsidR="0066357E">
        <w:rPr>
          <w:rFonts w:ascii="Times New Roman" w:eastAsia="Times New Roman" w:hAnsi="Times New Roman"/>
          <w:sz w:val="28"/>
          <w:szCs w:val="28"/>
          <w:lang w:eastAsia="ru-RU"/>
        </w:rPr>
        <w:t>Афанасьев</w:t>
      </w:r>
      <w:r w:rsidR="0066357E">
        <w:rPr>
          <w:rFonts w:ascii="Times New Roman" w:eastAsia="Times New Roman" w:hAnsi="Times New Roman"/>
          <w:sz w:val="28"/>
          <w:szCs w:val="28"/>
          <w:lang w:eastAsia="ru-RU"/>
        </w:rPr>
        <w:t xml:space="preserve"> Я.А.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="00B335C2">
        <w:rPr>
          <w:rFonts w:ascii="Times New Roman" w:eastAsia="Times New Roman" w:hAnsi="Times New Roman"/>
          <w:sz w:val="28"/>
          <w:szCs w:val="28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6E40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E93" w:rsidRPr="00AF7442" w:rsidP="00AA1183" w14:paraId="691099E3" w14:textId="79566E0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AF7442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57E" w:rsidR="0066357E">
        <w:rPr>
          <w:rFonts w:ascii="Times New Roman" w:eastAsia="Times New Roman" w:hAnsi="Times New Roman"/>
          <w:sz w:val="28"/>
          <w:szCs w:val="28"/>
          <w:lang w:eastAsia="ru-RU"/>
        </w:rPr>
        <w:t>Афанасьев</w:t>
      </w:r>
      <w:r w:rsidR="0066357E">
        <w:rPr>
          <w:rFonts w:ascii="Times New Roman" w:eastAsia="Times New Roman" w:hAnsi="Times New Roman"/>
          <w:sz w:val="28"/>
          <w:szCs w:val="28"/>
          <w:lang w:eastAsia="ru-RU"/>
        </w:rPr>
        <w:t xml:space="preserve"> Я.А.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</w:t>
      </w:r>
      <w:r w:rsidR="00702D7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 в содеянном,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</w:t>
      </w:r>
      <w:r w:rsidR="00D5768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</w:t>
      </w:r>
      <w:r w:rsidR="00702D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A2F" w:rsidRPr="00AF7442" w:rsidP="00AA1183" w14:paraId="3CEC9360" w14:textId="41B5BD9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AF7442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357E" w:rsidR="009C1F92">
        <w:rPr>
          <w:rFonts w:ascii="Times New Roman" w:eastAsia="Times New Roman" w:hAnsi="Times New Roman"/>
          <w:sz w:val="28"/>
          <w:szCs w:val="28"/>
          <w:lang w:eastAsia="ru-RU"/>
        </w:rPr>
        <w:t>Афанасьев</w:t>
      </w:r>
      <w:r w:rsidR="009C1F92">
        <w:rPr>
          <w:rFonts w:ascii="Times New Roman" w:eastAsia="Times New Roman" w:hAnsi="Times New Roman"/>
          <w:sz w:val="28"/>
          <w:szCs w:val="28"/>
          <w:lang w:eastAsia="ru-RU"/>
        </w:rPr>
        <w:t xml:space="preserve">а Я.А.,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AF7442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AF7442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AF7442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AF7442" w:rsidP="00AA1183" w14:paraId="174ABCDE" w14:textId="0E654B6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66357E" w:rsidR="009C1F92">
        <w:rPr>
          <w:rFonts w:ascii="Times New Roman" w:eastAsia="Times New Roman" w:hAnsi="Times New Roman"/>
          <w:sz w:val="28"/>
          <w:szCs w:val="28"/>
          <w:lang w:eastAsia="ru-RU"/>
        </w:rPr>
        <w:t>Афанасьев</w:t>
      </w:r>
      <w:r w:rsidR="009C1F92">
        <w:rPr>
          <w:rFonts w:ascii="Times New Roman" w:eastAsia="Times New Roman" w:hAnsi="Times New Roman"/>
          <w:sz w:val="28"/>
          <w:szCs w:val="28"/>
          <w:lang w:eastAsia="ru-RU"/>
        </w:rPr>
        <w:t xml:space="preserve">а Я.А.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AF7442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AF7442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AF7442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AF7442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P="00692E6F" w14:paraId="38095C77" w14:textId="5BFA35C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AF7442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AF7442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</w:t>
      </w:r>
      <w:r w:rsidRPr="00AA1183" w:rsidR="00530A2F">
        <w:rPr>
          <w:rFonts w:ascii="Times New Roman" w:eastAsia="Times New Roman" w:hAnsi="Times New Roman"/>
          <w:sz w:val="28"/>
          <w:szCs w:val="28"/>
          <w:lang w:eastAsia="ru-RU"/>
        </w:rPr>
        <w:t>правонарушении</w:t>
      </w:r>
      <w:r w:rsidRPr="00AA1183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E6F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AA1183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AA1183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573C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7115A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4573C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="007115A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54573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7115A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20FB8" w:rsidP="00120FB8" w14:paraId="65E2DB8B" w14:textId="45CA7CD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 от 08.07.2025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правонарушении;</w:t>
      </w:r>
    </w:p>
    <w:p w:rsidR="00A55B53" w:rsidRPr="00AA1183" w:rsidP="00692E6F" w14:paraId="43676F07" w14:textId="350C29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A1183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="00692E6F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AA1183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4573C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AA1183" w:rsidR="007115A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4573C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AA1183" w:rsidR="007115A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54573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A1183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 xml:space="preserve">Афанасьева Я.А. </w:t>
      </w:r>
      <w:r w:rsidRPr="00AA1183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явилось наличие у последнего признаков опьянения – </w:t>
      </w:r>
      <w:r w:rsidRPr="00AA1183" w:rsidR="008A63EE">
        <w:rPr>
          <w:rFonts w:ascii="Times New Roman" w:eastAsia="Times New Roman" w:hAnsi="Times New Roman"/>
          <w:sz w:val="28"/>
          <w:szCs w:val="28"/>
          <w:lang w:eastAsia="ru-RU"/>
        </w:rPr>
        <w:t>запах алкоголя и</w:t>
      </w:r>
      <w:r w:rsidRPr="00AA1183" w:rsidR="00092508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AA1183" w:rsidR="005E722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A1183" w:rsidR="000925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183" w:rsidR="00F62B8F">
        <w:rPr>
          <w:rFonts w:ascii="Times New Roman" w:eastAsia="Times New Roman" w:hAnsi="Times New Roman"/>
          <w:sz w:val="28"/>
          <w:szCs w:val="28"/>
          <w:lang w:eastAsia="ru-RU"/>
        </w:rPr>
        <w:t>рта</w:t>
      </w:r>
      <w:r w:rsidRPr="00AA1183" w:rsidR="005665D6">
        <w:rPr>
          <w:rFonts w:ascii="Times New Roman" w:eastAsia="Times New Roman" w:hAnsi="Times New Roman"/>
          <w:sz w:val="28"/>
          <w:szCs w:val="28"/>
          <w:lang w:eastAsia="ru-RU"/>
        </w:rPr>
        <w:t>, неустойчивость позы</w:t>
      </w:r>
      <w:r w:rsidRPr="00AA1183" w:rsidR="0055316F">
        <w:rPr>
          <w:rFonts w:ascii="Times New Roman" w:eastAsia="Times New Roman" w:hAnsi="Times New Roman"/>
          <w:sz w:val="28"/>
          <w:szCs w:val="28"/>
          <w:lang w:eastAsia="ru-RU"/>
        </w:rPr>
        <w:t xml:space="preserve"> и шаткость походки</w:t>
      </w:r>
      <w:r w:rsidRPr="00AA1183" w:rsidR="005665D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A1183" w:rsidR="00D57681">
        <w:rPr>
          <w:rFonts w:ascii="Times New Roman" w:eastAsia="Times New Roman" w:hAnsi="Times New Roman"/>
          <w:sz w:val="28"/>
          <w:szCs w:val="28"/>
          <w:lang w:eastAsia="ru-RU"/>
        </w:rPr>
        <w:t>нарушение речи</w:t>
      </w:r>
      <w:r w:rsidRPr="00AA1183" w:rsidR="00F5642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4573C" w:rsidP="00692E6F" w14:paraId="0C88BCE7" w14:textId="0950E43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</w:t>
      </w:r>
      <w:r w:rsidR="00692E6F">
        <w:rPr>
          <w:rFonts w:ascii="Times New Roman" w:hAnsi="Times New Roman"/>
          <w:bCs/>
          <w:sz w:val="28"/>
          <w:szCs w:val="28"/>
        </w:rPr>
        <w:t>«данные изъяты»</w:t>
      </w: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AA1183" w:rsidR="007115A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AA1183" w:rsidR="007115A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A1183" w:rsidR="00711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Pr="00AA1183" w:rsidR="00213DC4">
        <w:rPr>
          <w:rFonts w:ascii="Times New Roman" w:eastAsia="Times New Roman" w:hAnsi="Times New Roman"/>
          <w:sz w:val="28"/>
          <w:szCs w:val="28"/>
          <w:lang w:eastAsia="ru-RU"/>
        </w:rPr>
        <w:t xml:space="preserve">Афанасьева Я.А. </w:t>
      </w:r>
      <w:r w:rsidRPr="00AA1183" w:rsidR="004D3618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54573C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состояние опьянения, из которого следует, что при проведении медицинского освидетельствования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54573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54573C">
        <w:rPr>
          <w:rFonts w:ascii="Times New Roman" w:eastAsia="Times New Roman" w:hAnsi="Times New Roman"/>
          <w:sz w:val="28"/>
          <w:szCs w:val="28"/>
          <w:lang w:eastAsia="ru-RU"/>
        </w:rPr>
        <w:t xml:space="preserve">.2025 у </w:t>
      </w: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>Афанасьева Я.А.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4573C">
        <w:rPr>
          <w:rFonts w:ascii="Times New Roman" w:eastAsia="Times New Roman" w:hAnsi="Times New Roman"/>
          <w:sz w:val="28"/>
          <w:szCs w:val="28"/>
          <w:lang w:eastAsia="ru-RU"/>
        </w:rPr>
        <w:t xml:space="preserve">в ГБУЗ РК «Раздольненская районная больница» было установлено состояние алкогольного </w:t>
      </w:r>
      <w:r w:rsidRPr="0054573C">
        <w:rPr>
          <w:rFonts w:ascii="Times New Roman" w:eastAsia="Times New Roman" w:hAnsi="Times New Roman"/>
          <w:sz w:val="28"/>
          <w:szCs w:val="28"/>
          <w:lang w:eastAsia="ru-RU"/>
        </w:rPr>
        <w:t>опьянения в связи с наличием абсолютного этилового спирта в выдыхаемом воздухе в концентрации 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 w:rsidRPr="0054573C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="00692E6F">
        <w:rPr>
          <w:rFonts w:ascii="Times New Roman" w:hAnsi="Times New Roman"/>
          <w:bCs/>
          <w:sz w:val="28"/>
          <w:szCs w:val="28"/>
        </w:rPr>
        <w:t>«данные изъяты»</w:t>
      </w:r>
      <w:r w:rsidRPr="0054573C">
        <w:rPr>
          <w:rFonts w:ascii="Times New Roman" w:eastAsia="Times New Roman" w:hAnsi="Times New Roman"/>
          <w:sz w:val="28"/>
          <w:szCs w:val="28"/>
          <w:lang w:eastAsia="ru-RU"/>
        </w:rPr>
        <w:t>) и 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Pr="0054573C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</w:t>
      </w:r>
      <w:r w:rsidRPr="0054573C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92E6F">
        <w:rPr>
          <w:rFonts w:ascii="Times New Roman" w:hAnsi="Times New Roman"/>
          <w:bCs/>
          <w:sz w:val="28"/>
          <w:szCs w:val="28"/>
        </w:rPr>
        <w:t>«данные изъяты»</w:t>
      </w:r>
      <w:r w:rsidRPr="0054573C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:rsidR="00BF74DE" w:rsidP="00692E6F" w14:paraId="11BA5E40" w14:textId="66C26B2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>- протоколом</w:t>
      </w:r>
      <w:r w:rsidRPr="00AA1183" w:rsidR="000E6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92E6F">
        <w:rPr>
          <w:rFonts w:ascii="Times New Roman" w:hAnsi="Times New Roman"/>
          <w:bCs/>
          <w:sz w:val="28"/>
          <w:szCs w:val="28"/>
        </w:rPr>
        <w:t xml:space="preserve">«данные изъяты» </w:t>
      </w: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20FB8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AA1183" w:rsidR="007115A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20FB8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AA1183" w:rsidR="007115A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20FB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A1183" w:rsidR="007115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 xml:space="preserve">о доставлении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лица в Отдел МВД России по Раздольненскому району Республики Крым;</w:t>
      </w:r>
    </w:p>
    <w:p w:rsidR="00120FB8" w:rsidP="00120FB8" w14:paraId="6EB2E567" w14:textId="2B9E11F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0FB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AA1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20FB8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административном задержании лица;</w:t>
      </w:r>
    </w:p>
    <w:p w:rsidR="000E6598" w:rsidP="00120FB8" w14:paraId="087DF997" w14:textId="0FF6679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Афанасьева Я.А. от </w:t>
      </w:r>
      <w:r w:rsidR="00120FB8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AA1183" w:rsidR="00120FB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20FB8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AA1183" w:rsidR="00120FB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20FB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64A" w:rsidRPr="00AF7442" w:rsidP="00AA1183" w14:paraId="46AFCBFE" w14:textId="5B01C6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AF7442" w:rsidR="004129A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AF7442" w:rsidR="00E37A9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</w:t>
      </w:r>
      <w:r w:rsidRPr="00AF7442" w:rsidR="00A221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F7442" w:rsidR="00D46C0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ИБДР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AF7442" w:rsidP="00AA1183" w14:paraId="31E0AC15" w14:textId="1363EC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</w:t>
      </w:r>
      <w:r w:rsidRPr="00AF7442" w:rsidR="00D5053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27D6" w:rsidRPr="00AF7442" w:rsidP="00AA1183" w14:paraId="66604A6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AF7442" w:rsidP="00AA1183" w14:paraId="17142D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AF7442" w:rsidP="00AA1183" w14:paraId="7C2C5679" w14:textId="6410AC3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AF7442" w:rsidR="00033D3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723179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702D7E">
        <w:rPr>
          <w:rFonts w:ascii="Times New Roman" w:eastAsia="Times New Roman" w:hAnsi="Times New Roman"/>
          <w:sz w:val="28"/>
          <w:szCs w:val="28"/>
          <w:lang w:eastAsia="zh-CN"/>
        </w:rPr>
        <w:t>, раскаяние в содеянном, наличие на иждивении несовершеннолетнего ребенка.</w:t>
      </w:r>
    </w:p>
    <w:p w:rsidR="00E214CA" w:rsidRPr="00AF7442" w:rsidP="00AA1183" w14:paraId="030BD160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Обстоятельств, отягчающих административную ответственность в соответствии со ст. 4.3 КоАП РФ - </w:t>
      </w:r>
      <w:r w:rsidRPr="00AF7442">
        <w:rPr>
          <w:rFonts w:ascii="Times New Roman" w:eastAsia="Times New Roman" w:hAnsi="Times New Roman"/>
          <w:sz w:val="28"/>
          <w:szCs w:val="28"/>
          <w:lang w:eastAsia="zh-CN"/>
        </w:rPr>
        <w:t>повторное совершение однородного административного правонарушения.</w:t>
      </w:r>
    </w:p>
    <w:p w:rsidR="003D60D2" w:rsidRPr="00AF7442" w:rsidP="00AA1183" w14:paraId="6D5F323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AF7442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AA1183" w:rsidP="00BE15A8" w14:paraId="191E7D5F" w14:textId="3647942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D60D2" w:rsidP="00AA1183" w14:paraId="345672CE" w14:textId="64D9F87B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3D60D2" w:rsidRPr="00952D0D" w:rsidP="008D49F6" w14:paraId="737F15C9" w14:textId="18172A5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Афанасьева Ярослава Александровича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</w:t>
      </w:r>
      <w:r w:rsidR="00CB33F5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назначить наказание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в виде 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ареста на срок </w:t>
      </w:r>
      <w:r w:rsidR="008D49F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8D49F6">
        <w:rPr>
          <w:rFonts w:ascii="Times New Roman" w:eastAsia="Times New Roman" w:hAnsi="Times New Roman"/>
          <w:sz w:val="28"/>
          <w:szCs w:val="28"/>
          <w:lang w:eastAsia="ru-RU"/>
        </w:rPr>
        <w:t>два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952D0D" w:rsidR="006B68DC">
        <w:rPr>
          <w:rFonts w:ascii="Times New Roman" w:eastAsia="Times New Roman" w:hAnsi="Times New Roman"/>
          <w:sz w:val="28"/>
          <w:szCs w:val="28"/>
          <w:lang w:eastAsia="ru-RU"/>
        </w:rPr>
        <w:t>суток</w:t>
      </w: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2D0D" w:rsidRPr="00EF2E0F" w:rsidP="00952D0D" w14:paraId="433D447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2D0D">
        <w:rPr>
          <w:rFonts w:ascii="Times New Roman" w:eastAsia="Times New Roman" w:hAnsi="Times New Roman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952D0D" w:rsidRPr="00EF2E0F" w:rsidP="00692E6F" w14:paraId="207943B5" w14:textId="671F35D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F2E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 срок административного ареста с </w:t>
      </w:r>
      <w:r w:rsidR="00692E6F">
        <w:rPr>
          <w:rFonts w:ascii="Times New Roman" w:hAnsi="Times New Roman"/>
          <w:bCs/>
          <w:sz w:val="28"/>
          <w:szCs w:val="28"/>
        </w:rPr>
        <w:t>«данные изъяты»</w:t>
      </w: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52D0D" w:rsidRPr="00EF2E0F" w:rsidP="00952D0D" w14:paraId="6727377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EF2E0F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3D60D2" w:rsidRPr="00AF7442" w:rsidP="00952D0D" w14:paraId="5EB2391F" w14:textId="5B32B37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952D0D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</w:t>
      </w:r>
      <w:r w:rsidR="00853A16">
        <w:rPr>
          <w:rFonts w:ascii="Times New Roman" w:eastAsia="Times New Roman" w:hAnsi="Times New Roman"/>
          <w:sz w:val="28"/>
          <w:szCs w:val="28"/>
          <w:lang w:eastAsia="ru-RU"/>
        </w:rPr>
        <w:t>и получения копии постановления.</w:t>
      </w:r>
    </w:p>
    <w:p w:rsidR="00BD1705" w:rsidP="00AA1183" w14:paraId="7979AC5A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14CA" w:rsidRPr="00AF7442" w:rsidP="00AA1183" w14:paraId="15F80C4B" w14:textId="424202FE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CB33F5">
      <w:pgSz w:w="11906" w:h="16838"/>
      <w:pgMar w:top="567" w:right="849" w:bottom="426" w:left="993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E6598"/>
    <w:rsid w:val="000F2923"/>
    <w:rsid w:val="0010064A"/>
    <w:rsid w:val="00101476"/>
    <w:rsid w:val="00102A70"/>
    <w:rsid w:val="00120FB8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A0491"/>
    <w:rsid w:val="002B29F5"/>
    <w:rsid w:val="002B3E93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A5518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478B"/>
    <w:rsid w:val="00516C4A"/>
    <w:rsid w:val="00530A2F"/>
    <w:rsid w:val="0054573C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2E6F"/>
    <w:rsid w:val="00693F21"/>
    <w:rsid w:val="006959E1"/>
    <w:rsid w:val="006A59FD"/>
    <w:rsid w:val="006A6021"/>
    <w:rsid w:val="006B1895"/>
    <w:rsid w:val="006B2CA2"/>
    <w:rsid w:val="006B68DC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15A0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7462"/>
    <w:rsid w:val="007A6752"/>
    <w:rsid w:val="007A6AC0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D49F6"/>
    <w:rsid w:val="008D60BC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415D6"/>
    <w:rsid w:val="00952D0D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1183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C337A"/>
    <w:rsid w:val="00BC492D"/>
    <w:rsid w:val="00BD1705"/>
    <w:rsid w:val="00BD3D12"/>
    <w:rsid w:val="00BD6F5B"/>
    <w:rsid w:val="00BE15A8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490E"/>
    <w:rsid w:val="00C86A45"/>
    <w:rsid w:val="00C8783D"/>
    <w:rsid w:val="00C90DA7"/>
    <w:rsid w:val="00CB0035"/>
    <w:rsid w:val="00CB0457"/>
    <w:rsid w:val="00CB33F5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E0112"/>
    <w:rsid w:val="00EE2C9E"/>
    <w:rsid w:val="00EE7B25"/>
    <w:rsid w:val="00EF2E0F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56425"/>
    <w:rsid w:val="00F62B8F"/>
    <w:rsid w:val="00F63015"/>
    <w:rsid w:val="00F83817"/>
    <w:rsid w:val="00F84A14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