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E18" w:rsidRPr="00003927" w:rsidP="003D4B50" w14:paraId="4012D647" w14:textId="2D6A8DF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039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ru-RU"/>
        </w:rPr>
        <w:t>0068-01-2025-001462-43</w:t>
      </w:r>
    </w:p>
    <w:p w:rsidR="003D4B50" w:rsidRPr="00003927" w:rsidP="003D4B50" w14:paraId="7A897FBE" w14:textId="4D3B0A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 5-6</w:t>
      </w:r>
      <w:r w:rsidRPr="00003927" w:rsidR="00195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003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03927" w:rsidR="00590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03927" w:rsidR="00195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Pr="00003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3D4B50" w:rsidRPr="00003927" w:rsidP="003D4B50" w14:paraId="07F693B0" w14:textId="2B65EB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03927" w:rsidP="00560458" w14:paraId="450131C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003927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03927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003927" w:rsidP="00560458" w14:paraId="7352D0D5" w14:textId="5995D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3927" w:rsidR="003D4B5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3927" w:rsidR="003D4B50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03927" w:rsidP="00003927" w14:paraId="4B227044" w14:textId="64662EE8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 </w:t>
      </w:r>
      <w:r w:rsidRPr="00003927" w:rsidR="00597A5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003927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003927" w:rsidP="00560458" w14:paraId="5AC7205F" w14:textId="2BA7FB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Васильевич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003927">
        <w:rPr>
          <w:rFonts w:ascii="Times New Roman" w:hAnsi="Times New Roman"/>
          <w:sz w:val="28"/>
          <w:szCs w:val="28"/>
        </w:rPr>
        <w:t>Отделения Госавтоинспекции</w:t>
      </w:r>
      <w:r w:rsidRPr="00003927">
        <w:rPr>
          <w:rFonts w:ascii="Times New Roman" w:hAnsi="Times New Roman"/>
          <w:sz w:val="28"/>
          <w:szCs w:val="28"/>
        </w:rPr>
        <w:t xml:space="preserve"> ОМВД России по Раздольненскому району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C870A6" w:rsidRPr="00003927" w:rsidP="00C870A6" w14:paraId="03FE2927" w14:textId="33EFC8A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27">
        <w:rPr>
          <w:rFonts w:ascii="Times New Roman" w:eastAsia="Calibri" w:hAnsi="Times New Roman" w:cs="Times New Roman"/>
          <w:b/>
          <w:sz w:val="28"/>
          <w:szCs w:val="28"/>
        </w:rPr>
        <w:t>Лопаевой</w:t>
      </w:r>
      <w:r w:rsidRPr="00003927">
        <w:rPr>
          <w:rFonts w:ascii="Times New Roman" w:eastAsia="Calibri" w:hAnsi="Times New Roman" w:cs="Times New Roman"/>
          <w:b/>
          <w:sz w:val="28"/>
          <w:szCs w:val="28"/>
        </w:rPr>
        <w:t xml:space="preserve"> Натальи Валериевны</w:t>
      </w:r>
      <w:r w:rsidRPr="000039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изъяты»;</w:t>
      </w:r>
    </w:p>
    <w:p w:rsidR="00506248" w:rsidRPr="00003927" w:rsidP="00C870A6" w14:paraId="237534A1" w14:textId="487D6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Кодекса Российской Федерации об административных правонарушениях,</w:t>
      </w:r>
    </w:p>
    <w:p w:rsidR="00506248" w:rsidRPr="00003927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95E18" w:rsidRPr="00003927" w:rsidP="00506248" w14:paraId="53D90FB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F1E2F" w:rsidRPr="00003927" w:rsidP="00A0797B" w14:paraId="1C36CEE9" w14:textId="39550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02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Pr="00003927" w:rsidR="007102E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часов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минут</w:t>
      </w:r>
      <w:r w:rsidRPr="00003927" w:rsidR="00C31E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 w:rsidRPr="00003927" w:rsidR="00A079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ул. </w:t>
      </w:r>
      <w:r w:rsidRPr="00003927" w:rsidR="0059041B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Виноградной</w:t>
      </w:r>
      <w:r w:rsidRPr="00003927" w:rsidR="00A079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вблизи дома №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003927" w:rsidR="00BD46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Pr="00003927" w:rsidR="00597A51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03927" w:rsidR="00A079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003927">
        <w:rPr>
          <w:rFonts w:ascii="Times New Roman" w:eastAsia="Calibri" w:hAnsi="Times New Roman" w:cs="Times New Roman"/>
          <w:sz w:val="28"/>
          <w:szCs w:val="28"/>
        </w:rPr>
        <w:t>Чехово</w:t>
      </w:r>
      <w:r w:rsidRPr="00003927" w:rsidR="0059041B">
        <w:rPr>
          <w:rFonts w:ascii="Times New Roman" w:eastAsia="Calibri" w:hAnsi="Times New Roman" w:cs="Times New Roman"/>
          <w:sz w:val="28"/>
          <w:szCs w:val="28"/>
        </w:rPr>
        <w:t>,</w:t>
      </w:r>
      <w:r w:rsidRPr="00003927" w:rsidR="005904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A0797B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района,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Лопаева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7102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управлял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 средством – </w:t>
      </w:r>
      <w:r w:rsidRPr="00003927" w:rsidR="0059041B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марки</w:t>
      </w:r>
      <w:r w:rsidRPr="00003927" w:rsidR="00BD46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изъяты»;</w:t>
      </w:r>
      <w:r w:rsidR="00540C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0E7E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изъяты»;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будучи 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лишенн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Pr="00003927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права управления транспортными средствами 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постановлением</w:t>
      </w:r>
      <w:r w:rsidRPr="00003927" w:rsidR="00AB55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0E7E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мирового судьи судебного участка №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43 Евпаторийского судебного района</w:t>
      </w:r>
      <w:r w:rsidRPr="00003927" w:rsidR="000E7E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03927" w:rsidR="008F459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03927" w:rsidR="008F459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03927" w:rsidR="00B973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3927" w:rsidR="00A0797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03927" w:rsidR="000E7E5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срок 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6 месяцев, вступившим в законную силу </w:t>
      </w:r>
      <w:r w:rsidRPr="00003927" w:rsidR="008F4595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3927" w:rsidR="005A558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03927" w:rsidR="000E7E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03927" w:rsidR="000E7E5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03927" w:rsidR="004541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324C" w:rsidRPr="00003927" w:rsidP="0001324C" w14:paraId="7DAC7A7C" w14:textId="7B10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Своими действиями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Лопаева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B91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нарушил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требования п. 2.1.1 Правил дорожного движения РФ и совершил административное правонарушение, предусмотренное</w:t>
      </w:r>
      <w:r w:rsidRPr="00003927" w:rsidR="004541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052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ч. 2 ст. 12.7 КоАП РФ, которое предусматривает ответственность за управление транспортным средством водителем, лишенным права управления транспортными средствами.</w:t>
      </w:r>
    </w:p>
    <w:p w:rsidR="00CF1E2F" w:rsidRPr="00003927" w:rsidP="0001324C" w14:paraId="5CE3EFF0" w14:textId="77816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Лопаева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B91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оспаривал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обстоятельств, изложенных в протоколе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>. Пояснил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03927" w:rsidR="005A55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что он является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матерью троих несовершеннолетних детей, в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связи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чем просила назначить минимальное наказание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1324C" w:rsidRPr="00003927" w:rsidP="0001324C" w14:paraId="2F78C4FF" w14:textId="1C895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привлекаемое к а</w:t>
      </w:r>
      <w:r w:rsidRPr="00003927" w:rsidR="00CF1E2F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дминистративной ответственности</w:t>
      </w:r>
      <w:r w:rsidRPr="00003927" w:rsidR="0045419E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03927" w:rsidR="00CF1E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исследовав материалы дела, мировой судья приходит к выводу о наличии в действиях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Лопаевой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состава правонарушения, предусмотренного ч.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003927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003927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CF1E2F" w:rsidRPr="00003927" w:rsidP="00223A76" w14:paraId="349CC0F5" w14:textId="744A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Лопаевой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B91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</w:t>
      </w:r>
      <w:r w:rsidRPr="00003927" w:rsidR="00170DC8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помимо признательных показаний самого лица, в отношении которого ведется производство по делу об административном правонарушении,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подтверждается: сведениями протокола об а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дминистративном правонарушении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изъяты»;</w:t>
      </w:r>
      <w:r w:rsidR="00540C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02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5 года</w:t>
      </w:r>
      <w:r w:rsidRPr="00003927" w:rsidR="00B913F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административном правонарушении от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03927" w:rsidR="00B91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003927" w:rsidR="00653093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выпиской из ФИС ГИБДД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водительском удостоверении и об административных правонарушениях</w:t>
      </w:r>
      <w:r w:rsidRPr="00003927" w:rsidR="006530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</w:t>
      </w:r>
      <w:r w:rsidRPr="00003927" w:rsidR="000E7E5C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отстранении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0E7E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управления транспортным средством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серии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изъяты»;</w:t>
      </w:r>
      <w:r w:rsidR="00540C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223A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сведениями о </w:t>
      </w:r>
      <w:r w:rsidRPr="00003927" w:rsidR="002E082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правонарушителе</w:t>
      </w:r>
      <w:r w:rsidRPr="00003927" w:rsidR="00223A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4349F" w:rsidRPr="00003927" w:rsidP="0001324C" w14:paraId="7CA333C4" w14:textId="6D9BE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 доказательства, мировой судья признает относимыми, допустимыми, а в совокупности достаточными для вывода суда о виновности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Лопаевой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660F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административного правонарушения, предусмотренного ч. 2 ст. 12.7 КоАП РФ, нарушений закона при получении доказательств не установлено.</w:t>
      </w:r>
    </w:p>
    <w:p w:rsidR="002E082C" w:rsidRPr="00003927" w:rsidP="00052EA3" w14:paraId="6BC51514" w14:textId="1F5D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Обстоятельством, смягчающим ответственность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Лопаевой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ч. 1 ст. 4.2 КоАП РФ суд признает раскаяние лица, совершившего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административное правонарушение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наличие на иждивении троих несовершеннолетних детей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52EA3" w:rsidRPr="00003927" w:rsidP="00052EA3" w14:paraId="2B2E010B" w14:textId="4101FD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 отягчающих </w:t>
      </w:r>
      <w:r w:rsidRPr="00003927" w:rsidR="002E082C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административную ответственность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Лопаевой</w:t>
      </w:r>
      <w:r w:rsidRPr="00003927" w:rsidR="008F45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</w:t>
      </w:r>
      <w:r w:rsidRPr="00003927" w:rsidR="00C870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03927" w:rsidR="0001368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ст. 4.3 КоАП РФ, 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установлено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05685" w:rsidRPr="00003927" w:rsidP="0044267A" w14:paraId="4A4F9146" w14:textId="383BE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</w:t>
      </w:r>
      <w:r w:rsidRPr="00003927" w:rsidR="007C168A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который является пенсионером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, степень вины, учитывая наличие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предотвращения совершения новых правонарушений, суд считает необходимым назначить правонарушителю административное наказание в пределах санкции ч. 2 ст. 12.7 КоАП РФ, в виде </w:t>
      </w:r>
      <w:r w:rsidRPr="00003927" w:rsidR="00D5618A"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штрафа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267A" w:rsidRPr="00003927" w:rsidP="0044267A" w14:paraId="2EF69FA7" w14:textId="41147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Руководствуясь ст. ст. 12.7 ч. 2, 29.9, 29.10 КоАП РФ, мировой судья</w:t>
      </w:r>
    </w:p>
    <w:p w:rsidR="008F4595" w:rsidRPr="00003927" w:rsidP="0044267A" w14:paraId="0459641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267A" w:rsidRPr="00003927" w:rsidP="0044267A" w14:paraId="2B7BE02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8F4595" w:rsidRPr="00003927" w:rsidP="0044267A" w14:paraId="74616C3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68A" w:rsidRPr="00003927" w:rsidP="007C168A" w14:paraId="492ECF25" w14:textId="2DECDD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Times New Roman" w:eastAsia="Calibri" w:hAnsi="Times New Roman" w:cs="Times New Roman"/>
          <w:b/>
          <w:sz w:val="28"/>
          <w:szCs w:val="28"/>
        </w:rPr>
        <w:t>Лопаеву</w:t>
      </w:r>
      <w:r w:rsidRPr="00003927">
        <w:rPr>
          <w:rFonts w:ascii="Times New Roman" w:eastAsia="Calibri" w:hAnsi="Times New Roman" w:cs="Times New Roman"/>
          <w:b/>
          <w:sz w:val="28"/>
          <w:szCs w:val="28"/>
        </w:rPr>
        <w:t xml:space="preserve"> Наталью Валериевну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3927" w:rsidR="00971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(идентификаторы: паспорт гражданина </w:t>
      </w:r>
      <w:r w:rsidR="0046270C">
        <w:rPr>
          <w:rFonts w:ascii="Times New Roman" w:eastAsia="Times New Roman" w:hAnsi="Times New Roman" w:cs="Times New Roman"/>
          <w:sz w:val="28"/>
          <w:szCs w:val="28"/>
          <w:lang w:eastAsia="zh-CN"/>
        </w:rPr>
        <w:t>РФ серия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540C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003927" w:rsidR="00971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выдан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, к/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0CC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003927" w:rsidR="00971A98">
        <w:rPr>
          <w:rFonts w:ascii="Times New Roman" w:eastAsia="Times New Roman" w:hAnsi="Times New Roman" w:cs="Times New Roman"/>
          <w:sz w:val="28"/>
          <w:szCs w:val="28"/>
          <w:lang w:eastAsia="zh-CN"/>
        </w:rPr>
        <w:t>) признать виновн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Pr="00003927" w:rsidR="00971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совершении правонарушения, предусмотренного ч. 2</w:t>
      </w:r>
      <w:r w:rsidRPr="00003927" w:rsidR="00971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12.7 Кодекса Российской Федерации об административных правонарушениях и назначить е</w:t>
      </w:r>
      <w:r w:rsidRPr="00003927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003927" w:rsidR="00971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наказание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003927" w:rsidR="00660FB0">
        <w:rPr>
          <w:rFonts w:ascii="Times New Roman" w:hAnsi="Times New Roman"/>
          <w:sz w:val="28"/>
          <w:szCs w:val="28"/>
        </w:rPr>
        <w:t>административного штрафа в размере 30 000 (тридцать тысяч) рублей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0FB0" w:rsidRPr="00003927" w:rsidP="00660FB0" w14:paraId="11BB69A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 w:rsidRPr="00003927">
        <w:rPr>
          <w:rFonts w:ascii="12" w:eastAsia="Times New Roman" w:hAnsi="12"/>
          <w:iCs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</w:t>
      </w:r>
      <w:r w:rsidRPr="00003927">
        <w:rPr>
          <w:rFonts w:ascii="Times New Roman" w:eastAsia="Times New Roman" w:hAnsi="Times New Roman"/>
          <w:iCs/>
          <w:sz w:val="28"/>
          <w:szCs w:val="28"/>
          <w:lang w:eastAsia="zh-CN"/>
        </w:rPr>
        <w:t>вступления постановления в законную силу.</w:t>
      </w:r>
    </w:p>
    <w:p w:rsidR="00660FB0" w:rsidRPr="00003927" w:rsidP="00660FB0" w14:paraId="5DD03EB9" w14:textId="72976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/>
          <w:sz w:val="28"/>
          <w:szCs w:val="28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</w:t>
      </w:r>
      <w:r w:rsidRPr="00003927">
        <w:rPr>
          <w:rFonts w:ascii="Times New Roman" w:eastAsia="Times New Roman" w:hAnsi="Times New Roman"/>
          <w:sz w:val="28"/>
          <w:szCs w:val="28"/>
          <w:lang w:eastAsia="zh-CN"/>
        </w:rPr>
        <w:t xml:space="preserve">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003927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1881049125250000</w:t>
      </w:r>
      <w:r w:rsidRPr="00003927" w:rsidR="008F459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1185</w:t>
      </w:r>
      <w:r w:rsidRPr="0000392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660FB0" w:rsidRPr="00003927" w:rsidP="00660FB0" w14:paraId="19031501" w14:textId="7DCF2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Times New Roman" w:hAnsi="Times New Roman"/>
          <w:sz w:val="28"/>
          <w:szCs w:val="28"/>
        </w:rPr>
        <w:t xml:space="preserve">Наименование платежа: денежные взыскания (штрафы) за нарушение законодательства РФ об АП, предусмотренные ст. 12.7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660FB0" w:rsidRPr="00003927" w:rsidP="00660FB0" w14:paraId="26497A04" w14:textId="6B6AE4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</w:t>
      </w:r>
      <w:r w:rsidR="0046270C">
        <w:rPr>
          <w:rFonts w:ascii="Times New Roman" w:eastAsia="Times New Roman" w:hAnsi="Times New Roman"/>
          <w:sz w:val="28"/>
          <w:szCs w:val="28"/>
          <w:lang w:eastAsia="ru-RU"/>
        </w:rPr>
        <w:t>ому судье судебного участка № 68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660FB0" w:rsidRPr="00003927" w:rsidP="00660FB0" w14:paraId="6BDABD3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8"/>
          <w:szCs w:val="28"/>
          <w:lang w:eastAsia="zh-CN"/>
        </w:rPr>
      </w:pPr>
      <w:r w:rsidRPr="00003927">
        <w:rPr>
          <w:rFonts w:ascii="Times New Roman" w:eastAsia="Times New Roman" w:hAnsi="Times New Roman"/>
          <w:iCs/>
          <w:sz w:val="28"/>
          <w:szCs w:val="28"/>
          <w:lang w:eastAsia="zh-CN"/>
        </w:rPr>
        <w:t>Неуплата административного штрафа в установленный срок</w:t>
      </w:r>
      <w:r w:rsidRPr="00003927">
        <w:rPr>
          <w:rFonts w:ascii="12" w:eastAsia="Times New Roman" w:hAnsi="12"/>
          <w:iCs/>
          <w:sz w:val="28"/>
          <w:szCs w:val="28"/>
          <w:lang w:eastAsia="zh-CN"/>
        </w:rPr>
        <w:t xml:space="preserve"> является основанием для привлечения к административной ответственности, предусмотренной в части 1 ст.20.25 КоАП РФ.</w:t>
      </w:r>
    </w:p>
    <w:p w:rsidR="007C168A" w:rsidRPr="00003927" w:rsidP="00660FB0" w14:paraId="242C333D" w14:textId="3E55B2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12" w:eastAsia="Times New Roman" w:hAnsi="12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D77DE" w:rsidRPr="00003927" w:rsidP="007C168A" w14:paraId="554B692A" w14:textId="32F64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</w:t>
      </w:r>
      <w:r w:rsidRPr="00003927" w:rsidR="00660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>дня вручения или получения копии постановления путем подачи жалобы через мирового судью судебного участка № 6</w:t>
      </w:r>
      <w:r w:rsidRPr="00003927" w:rsidR="008F459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0392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</w:t>
      </w:r>
      <w:r w:rsidRPr="00003927" w:rsidR="00894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3093" w:rsidRPr="00003927" w:rsidP="00FD77DE" w14:paraId="616BADB4" w14:textId="12B3CD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68A" w:rsidRPr="00003927" w:rsidP="007C168A" w14:paraId="52158D1F" w14:textId="0551144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00392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003927" w:rsidR="00003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3927" w:rsidR="00003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3927" w:rsidR="00003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392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3927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sectPr w:rsidSect="00660FB0">
      <w:headerReference w:type="first" r:id="rId4"/>
      <w:pgSz w:w="11906" w:h="16838"/>
      <w:pgMar w:top="567" w:right="991" w:bottom="709" w:left="1134" w:header="142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3927"/>
    <w:rsid w:val="00004EFC"/>
    <w:rsid w:val="0001324C"/>
    <w:rsid w:val="0001368C"/>
    <w:rsid w:val="00020AFB"/>
    <w:rsid w:val="00025E6A"/>
    <w:rsid w:val="00040FA3"/>
    <w:rsid w:val="00052EA3"/>
    <w:rsid w:val="00053562"/>
    <w:rsid w:val="0005477A"/>
    <w:rsid w:val="000E7E5C"/>
    <w:rsid w:val="001220D2"/>
    <w:rsid w:val="00170DC8"/>
    <w:rsid w:val="00185C15"/>
    <w:rsid w:val="00185F09"/>
    <w:rsid w:val="00195E18"/>
    <w:rsid w:val="001E2230"/>
    <w:rsid w:val="001F0F76"/>
    <w:rsid w:val="00223A76"/>
    <w:rsid w:val="002438D1"/>
    <w:rsid w:val="0024474C"/>
    <w:rsid w:val="002A1EE8"/>
    <w:rsid w:val="002C455B"/>
    <w:rsid w:val="002C50C1"/>
    <w:rsid w:val="002E082C"/>
    <w:rsid w:val="00340542"/>
    <w:rsid w:val="0034349F"/>
    <w:rsid w:val="00372B3E"/>
    <w:rsid w:val="003739C1"/>
    <w:rsid w:val="003D4B50"/>
    <w:rsid w:val="003E0392"/>
    <w:rsid w:val="00424FD5"/>
    <w:rsid w:val="0044267A"/>
    <w:rsid w:val="0045419E"/>
    <w:rsid w:val="0046270C"/>
    <w:rsid w:val="00472E6A"/>
    <w:rsid w:val="004A0F27"/>
    <w:rsid w:val="004A48AC"/>
    <w:rsid w:val="00505685"/>
    <w:rsid w:val="00506248"/>
    <w:rsid w:val="0053098D"/>
    <w:rsid w:val="00540CCE"/>
    <w:rsid w:val="00560458"/>
    <w:rsid w:val="0059041B"/>
    <w:rsid w:val="0059053F"/>
    <w:rsid w:val="00597A51"/>
    <w:rsid w:val="005A558C"/>
    <w:rsid w:val="00646089"/>
    <w:rsid w:val="00653093"/>
    <w:rsid w:val="00660FB0"/>
    <w:rsid w:val="006653A8"/>
    <w:rsid w:val="006F6AA8"/>
    <w:rsid w:val="00706A9A"/>
    <w:rsid w:val="007102EC"/>
    <w:rsid w:val="00764051"/>
    <w:rsid w:val="007C168A"/>
    <w:rsid w:val="008038F6"/>
    <w:rsid w:val="00873668"/>
    <w:rsid w:val="00875EF8"/>
    <w:rsid w:val="00894F62"/>
    <w:rsid w:val="008A6FD1"/>
    <w:rsid w:val="008D2655"/>
    <w:rsid w:val="008F4595"/>
    <w:rsid w:val="00921D95"/>
    <w:rsid w:val="00971A98"/>
    <w:rsid w:val="009879F2"/>
    <w:rsid w:val="00993374"/>
    <w:rsid w:val="00A0286A"/>
    <w:rsid w:val="00A0797B"/>
    <w:rsid w:val="00AB5526"/>
    <w:rsid w:val="00B01D2F"/>
    <w:rsid w:val="00B913FC"/>
    <w:rsid w:val="00B973DC"/>
    <w:rsid w:val="00BD4640"/>
    <w:rsid w:val="00BD5E9E"/>
    <w:rsid w:val="00BE35CC"/>
    <w:rsid w:val="00C04D59"/>
    <w:rsid w:val="00C31E1F"/>
    <w:rsid w:val="00C870A6"/>
    <w:rsid w:val="00CF1E2F"/>
    <w:rsid w:val="00D07280"/>
    <w:rsid w:val="00D26524"/>
    <w:rsid w:val="00D30698"/>
    <w:rsid w:val="00D5618A"/>
    <w:rsid w:val="00D808A5"/>
    <w:rsid w:val="00E03B85"/>
    <w:rsid w:val="00E1450B"/>
    <w:rsid w:val="00E5549F"/>
    <w:rsid w:val="00E81550"/>
    <w:rsid w:val="00EC5EE9"/>
    <w:rsid w:val="00EE19BC"/>
    <w:rsid w:val="00F05908"/>
    <w:rsid w:val="00F30C15"/>
    <w:rsid w:val="00F31E89"/>
    <w:rsid w:val="00F36B94"/>
    <w:rsid w:val="00FD77DE"/>
    <w:rsid w:val="00FE2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