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F4CBD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0ED" w:rsidRPr="008A72DA" w:rsidP="005370ED" w14:paraId="60DC8471" w14:textId="7C13C9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91MS0068-01-2025-001</w:t>
      </w:r>
      <w:r w:rsidRPr="008A72DA" w:rsidR="0025025D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8A72DA" w:rsidR="0050584C">
        <w:rPr>
          <w:rFonts w:ascii="Times New Roman" w:eastAsia="Times New Roman" w:hAnsi="Times New Roman"/>
          <w:sz w:val="28"/>
          <w:szCs w:val="28"/>
          <w:lang w:val="uk-UA" w:eastAsia="ru-RU"/>
        </w:rPr>
        <w:t>84</w:t>
      </w:r>
      <w:r w:rsidRPr="008A72D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72DA" w:rsidR="0050584C">
        <w:rPr>
          <w:rFonts w:ascii="Times New Roman" w:eastAsia="Times New Roman" w:hAnsi="Times New Roman"/>
          <w:sz w:val="28"/>
          <w:szCs w:val="28"/>
          <w:lang w:val="uk-UA" w:eastAsia="ru-RU"/>
        </w:rPr>
        <w:t>74</w:t>
      </w:r>
    </w:p>
    <w:p w:rsidR="005370ED" w:rsidRPr="008A72DA" w:rsidP="005370ED" w14:paraId="06D1CDC1" w14:textId="1504357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5-68-25</w:t>
      </w:r>
      <w:r w:rsidRPr="008A72DA" w:rsidR="0050584C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8A72DA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5370ED" w:rsidRPr="008A72DA" w:rsidP="005370ED" w14:paraId="39CF0B6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5370ED" w:rsidRPr="008A72DA" w:rsidP="005370ED" w14:paraId="56F5414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370ED" w:rsidRPr="008A72DA" w:rsidP="005370ED" w14:paraId="19D689AE" w14:textId="0DBDF8B5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02 сентября 2025 года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5370ED" w:rsidRPr="008A72DA" w:rsidP="005370ED" w14:paraId="566C8ADD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5370ED" w:rsidRPr="008A72DA" w:rsidP="005370ED" w14:paraId="1D181209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70ED" w:rsidRPr="008A72DA" w:rsidP="005370ED" w14:paraId="3F789D4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Исполняющий  обязанности мирового судьи судебного участка № 68 Раздольненского судебного района (Раздольненский муниципальный район) Республики Крым, мировой судья судебного участка № 69 Раздольненского судебного района (Раздольненский муниципальный район)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 Олевский Олег Васильевич, рассмотрев дело об административном правонарушении, поступившее из </w:t>
      </w:r>
      <w:r w:rsidRPr="008A72DA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6D0E82" w:rsidP="006D0E82" w14:paraId="04F1C8D8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8A72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8"/>
          <w:szCs w:val="28"/>
        </w:rPr>
        <w:t>данные изъяты»</w:t>
      </w:r>
    </w:p>
    <w:p w:rsidR="00CA6156" w:rsidRPr="008A72DA" w:rsidP="006D0E82" w14:paraId="7AD790E7" w14:textId="4AB2C62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по ст. 20.21 КоАП РФ,</w:t>
      </w:r>
    </w:p>
    <w:p w:rsidR="00CA6156" w:rsidRPr="008A72DA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CA6156" w:rsidRPr="008A72DA" w:rsidP="00CA6156" w14:paraId="12FDA87C" w14:textId="34B30C65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в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 Конончук С.Ю. находился в общественном месте - 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во дворе многоквартирного дома 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>№ 40 по ул. Евпаторийское шоссе в пгт. Раздольное Раздольненского района Республики Крым,</w:t>
      </w:r>
      <w:r w:rsidRPr="008A72DA" w:rsidR="0025025D">
        <w:rPr>
          <w:rFonts w:ascii="Times New Roman" w:hAnsi="Times New Roman"/>
          <w:sz w:val="28"/>
          <w:szCs w:val="28"/>
        </w:rPr>
        <w:t xml:space="preserve"> 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состоянии алкогольного опьянения, </w:t>
      </w:r>
      <w:r w:rsidRPr="008A72DA" w:rsidR="002502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оскорбляющем человеческое достоинство и общественную нравственность, а именно:</w:t>
      </w:r>
      <w:r w:rsidRPr="008A72DA" w:rsidR="0025025D">
        <w:rPr>
          <w:rFonts w:ascii="Times New Roman" w:hAnsi="Times New Roman"/>
          <w:color w:val="000000" w:themeColor="text1"/>
          <w:sz w:val="28"/>
          <w:szCs w:val="28"/>
        </w:rPr>
        <w:t xml:space="preserve"> имел </w:t>
      </w:r>
      <w:r w:rsidRPr="008A72DA" w:rsidR="002502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запах алкоголя изо рта, нарушение речи, неустойч</w:t>
      </w:r>
      <w:r w:rsidRPr="008A72DA" w:rsidR="005370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ивость позы и шаткость походки, </w:t>
      </w:r>
      <w:r w:rsidRPr="008A72DA" w:rsidR="002502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неопрятный внешний вид.</w:t>
      </w:r>
    </w:p>
    <w:p w:rsidR="00CA6156" w:rsidRPr="008A72DA" w:rsidP="00CA6156" w14:paraId="28354B81" w14:textId="5120FF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8A72DA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 С.Ю.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8A72DA" w:rsidP="00CA6156" w14:paraId="1F9E5F05" w14:textId="76E4EE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8A72DA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 С.Ю.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 раскаялся в содеян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ном, не оспаривал обстоятельств, изложенных в протоколе об административном правонарушении.</w:t>
      </w:r>
    </w:p>
    <w:p w:rsidR="00CA6156" w:rsidRPr="008A72DA" w:rsidP="00CA6156" w14:paraId="19AFFD6A" w14:textId="4C2E34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Pr="008A72DA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Конончука С.Ю.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мировой судья приходит к выводу о наличии в действиях лица состава правонарушения, предусмотренного ст.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20.21 Кодекса Российской Федерации об административных правонарушениях. </w:t>
      </w:r>
    </w:p>
    <w:p w:rsidR="00CA6156" w:rsidRPr="008A72DA" w:rsidP="00CA6156" w14:paraId="0F9980A3" w14:textId="6CE6F9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8A72DA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Конончука С.Ю.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ст. 20.21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8A72DA" w:rsidP="00CA6156" w14:paraId="0EE89860" w14:textId="7CAFCB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82 01 № 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3685</w:t>
      </w:r>
      <w:r w:rsidRPr="008A72DA" w:rsidR="0061396C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8A72DA" w:rsidR="0061396C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A72DA" w:rsidR="0061396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6156" w:rsidRPr="008A72DA" w:rsidP="00CA6156" w14:paraId="0C2A6655" w14:textId="1637FA08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- </w:t>
      </w:r>
      <w:r w:rsidRPr="008A72DA" w:rsidR="0025025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направлени</w:t>
      </w:r>
      <w:r w:rsidRPr="008A72D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ем</w:t>
      </w:r>
      <w:r w:rsidRPr="008A72DA" w:rsidR="0025025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на медицинское освидетельствование на состояние опьянения</w:t>
      </w:r>
      <w:r w:rsidRPr="008A72DA" w:rsidR="0061396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82 12 № 044335</w:t>
      </w:r>
      <w:r w:rsidRPr="008A72DA" w:rsidR="0025025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от </w:t>
      </w:r>
      <w:r w:rsidRPr="008A72DA" w:rsidR="0061396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01</w:t>
      </w:r>
      <w:r w:rsidRPr="008A72DA" w:rsidR="0025025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Pr="008A72DA" w:rsidR="005370E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</w:t>
      </w:r>
      <w:r w:rsidRPr="008A72DA" w:rsidR="009303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9</w:t>
      </w:r>
      <w:r w:rsidRPr="008A72DA" w:rsidR="0025025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.202</w:t>
      </w:r>
      <w:r w:rsidRPr="008A72DA" w:rsidR="005370E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5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396C" w:rsidRPr="008A72DA" w:rsidP="0061396C" w14:paraId="322E1124" w14:textId="35EA209C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- актом № 210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09.2025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медицинского освидетельствования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на состояние опьянения, из которого следует, что Коночук С.Ю. отказался от прохождения освидетельствования  с помощью технического средства измерения, однако у него установлено состояние алкогольного опьянения</w:t>
      </w:r>
      <w:r w:rsidRPr="008A72DA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CA6156" w:rsidRPr="008A72DA" w:rsidP="00CA6156" w14:paraId="2E0EE08D" w14:textId="7832F0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- протоколом</w:t>
      </w:r>
      <w:r w:rsidRPr="008A72DA" w:rsidR="0061396C">
        <w:rPr>
          <w:rFonts w:ascii="Times New Roman" w:eastAsia="Times New Roman" w:hAnsi="Times New Roman"/>
          <w:sz w:val="28"/>
          <w:szCs w:val="28"/>
          <w:lang w:eastAsia="ru-RU"/>
        </w:rPr>
        <w:t xml:space="preserve"> 8209 № 044335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8A72DA" w:rsidR="0061396C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A72DA" w:rsidR="0061396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CA6156" w:rsidRPr="008A72DA" w:rsidP="00CA6156" w14:paraId="0BC9543F" w14:textId="0837BC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- протоколом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8210 № 027</w:t>
      </w:r>
      <w:r w:rsidRPr="008A72DA" w:rsidR="0061396C">
        <w:rPr>
          <w:rFonts w:ascii="Times New Roman" w:eastAsia="Times New Roman" w:hAnsi="Times New Roman"/>
          <w:sz w:val="28"/>
          <w:szCs w:val="28"/>
          <w:lang w:eastAsia="ru-RU"/>
        </w:rPr>
        <w:t>673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8A72DA" w:rsidR="0061396C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A72DA" w:rsidR="0061396C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задержании лица; </w:t>
      </w:r>
    </w:p>
    <w:p w:rsidR="00CA6156" w:rsidRPr="008A72DA" w:rsidP="00CA6156" w14:paraId="4D103863" w14:textId="113635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8A72DA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Конончука С.Ю.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8A72DA" w:rsidR="009303D2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A72DA" w:rsidR="009303D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6156" w:rsidRPr="008A72DA" w:rsidP="00CA6156" w14:paraId="02500077" w14:textId="32BB67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8A72DA" w:rsidR="009303D2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оперуполномоченного ОУР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МВД Росси</w:t>
      </w:r>
      <w:r w:rsidRPr="008A72DA" w:rsidR="009303D2">
        <w:rPr>
          <w:rFonts w:ascii="Times New Roman" w:eastAsia="Times New Roman" w:hAnsi="Times New Roman"/>
          <w:sz w:val="28"/>
          <w:szCs w:val="28"/>
          <w:lang w:eastAsia="ru-RU"/>
        </w:rPr>
        <w:t>и по Раздольненскому району от 01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A72DA" w:rsidR="009303D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правонарушении;</w:t>
      </w:r>
    </w:p>
    <w:p w:rsidR="00CA6156" w:rsidRPr="008A72DA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8A72DA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о ведется производство по делу об административном правонарушении.</w:t>
      </w:r>
    </w:p>
    <w:p w:rsidR="00CA6156" w:rsidRPr="008A72DA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8A72DA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предусмотренных ст. 24.5 КоАП РФ, исключающих производство по делу, судом не установлено.</w:t>
      </w:r>
    </w:p>
    <w:p w:rsidR="00CA6156" w:rsidRPr="008A72DA" w:rsidP="00CA6156" w14:paraId="6A7DD6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A72DA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 раскаяние в содеянном.</w:t>
      </w:r>
    </w:p>
    <w:p w:rsidR="00CA6156" w:rsidRPr="008A72DA" w:rsidP="00CA6156" w14:paraId="7893CA79" w14:textId="621BB2EC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8A72DA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zh-CN"/>
        </w:rPr>
        <w:t>– повторное совершение в течение года однородного правонарушения</w:t>
      </w:r>
      <w:r w:rsidRPr="008A72DA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.</w:t>
      </w:r>
    </w:p>
    <w:p w:rsidR="00CA6156" w:rsidRPr="008A72DA" w:rsidP="00CA6156" w14:paraId="58CB771F" w14:textId="254BDF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</w:t>
      </w:r>
      <w:r w:rsidRPr="008A72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овавшие совершению данного правонарушения, проанализировав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тся производство по делу об административном правонарушение, административное наказание в виде</w:t>
      </w:r>
      <w:r w:rsidRPr="008A72D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CA6156" w:rsidRPr="008A72DA" w:rsidP="00CA6156" w14:paraId="10A5C12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й судья </w:t>
      </w:r>
    </w:p>
    <w:p w:rsidR="00444F58" w:rsidRPr="008A72DA" w:rsidP="00444F58" w14:paraId="71432AB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F5646D" w:rsidRPr="008A72DA" w:rsidP="00F5646D" w14:paraId="38D4C15A" w14:textId="2F354A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 Сергея Юрьевича</w:t>
      </w:r>
      <w:r w:rsidRPr="008A72DA" w:rsidR="00F30C78">
        <w:rPr>
          <w:rFonts w:ascii="Times New Roman" w:hAnsi="Times New Roman"/>
          <w:b/>
          <w:sz w:val="28"/>
          <w:szCs w:val="28"/>
        </w:rPr>
        <w:t xml:space="preserve">, </w:t>
      </w:r>
      <w:r w:rsidRPr="008A72DA" w:rsidR="00444F58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8A72DA" w:rsidR="00444F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A72DA" w:rsidR="00444F5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</w:t>
      </w:r>
      <w:r w:rsidRPr="008A72DA" w:rsidR="00AF4CB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 w:rsidRPr="008A72DA" w:rsidR="00444F58">
        <w:rPr>
          <w:rFonts w:ascii="Times New Roman" w:eastAsia="Times New Roman" w:hAnsi="Times New Roman"/>
          <w:sz w:val="28"/>
          <w:szCs w:val="28"/>
          <w:lang w:eastAsia="ru-RU"/>
        </w:rPr>
        <w:t>правонарушения, преду</w:t>
      </w:r>
      <w:r w:rsidRPr="008A72DA" w:rsidR="00AF4CBD">
        <w:rPr>
          <w:rFonts w:ascii="Times New Roman" w:eastAsia="Times New Roman" w:hAnsi="Times New Roman"/>
          <w:sz w:val="28"/>
          <w:szCs w:val="28"/>
          <w:lang w:eastAsia="ru-RU"/>
        </w:rPr>
        <w:t>смотренного ст. 20.21 КоАП РФ и</w:t>
      </w:r>
      <w:r w:rsidRPr="008A72DA" w:rsidR="00AF4CBD">
        <w:rPr>
          <w:rFonts w:ascii="Times New Roman" w:hAnsi="Times New Roman"/>
          <w:sz w:val="28"/>
          <w:szCs w:val="28"/>
        </w:rPr>
        <w:t xml:space="preserve"> назначить ему наказание </w:t>
      </w:r>
      <w:r w:rsidRPr="008A72DA" w:rsidR="00444F5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виде административного штрафа в размере </w:t>
      </w:r>
      <w:r w:rsidRPr="008A72DA" w:rsidR="00CA6156">
        <w:rPr>
          <w:rFonts w:ascii="Times New Roman" w:eastAsia="Times New Roman" w:hAnsi="Times New Roman"/>
          <w:sz w:val="28"/>
          <w:szCs w:val="28"/>
          <w:lang w:eastAsia="ru-RU"/>
        </w:rPr>
        <w:t>600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8A72DA" w:rsidR="00CA6156">
        <w:rPr>
          <w:rFonts w:ascii="Times New Roman" w:eastAsia="Times New Roman" w:hAnsi="Times New Roman"/>
          <w:sz w:val="28"/>
          <w:szCs w:val="28"/>
          <w:lang w:eastAsia="ru-RU"/>
        </w:rPr>
        <w:t>шестьсот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F5646D" w:rsidRPr="008A72DA" w:rsidP="00F5646D" w14:paraId="550A73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F5646D" w:rsidRPr="008A72DA" w:rsidP="00F5646D" w14:paraId="0CFC4093" w14:textId="6A1DA34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получатель: УФК по Республике Крым (Министе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рство юстиции Республики Крым, юридический адрес: Россия, Республика Крым, 295000, г. Симферополь, ул. Набережная им. 60-летия СССР, 28); наименование банка: Отделение Республика Крым Банка России//УФК по Республике Крым г. Симферополь; ИНН 9102013284; КПП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0021 140;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Наиме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нование платежа: денежное взыскание (штрафы) по делу об административном правонарушении № 5-68-</w:t>
      </w:r>
      <w:r w:rsidRPr="008A72D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25</w:t>
      </w:r>
      <w:r w:rsidRPr="008A72DA" w:rsidR="008A72D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6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; УИН: </w:t>
      </w:r>
      <w:r w:rsidRPr="008A72DA" w:rsidR="008A72DA">
        <w:rPr>
          <w:rFonts w:ascii="Times New Roman" w:eastAsia="Times New Roman" w:hAnsi="Times New Roman"/>
          <w:sz w:val="28"/>
          <w:szCs w:val="28"/>
          <w:lang w:eastAsia="ru-RU"/>
        </w:rPr>
        <w:t>0410760300685002562520179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646D" w:rsidRPr="008A72DA" w:rsidP="00F5646D" w14:paraId="4445FE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68 Раздольненского судебного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района (Раздольненский муниципальный район) Республики Крым.</w:t>
      </w:r>
    </w:p>
    <w:p w:rsidR="00F5646D" w:rsidRPr="008A72DA" w:rsidP="00F5646D" w14:paraId="4C43351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5646D" w:rsidRPr="008A72DA" w:rsidP="00F5646D" w14:paraId="4957E9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аф подлежит принудительному взысканию в соответствии с действующим законодательством РФ.</w:t>
      </w:r>
    </w:p>
    <w:p w:rsidR="00F5646D" w:rsidRPr="008A72DA" w:rsidP="00F5646D" w14:paraId="4C9943EE" w14:textId="73712C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A72DA" w:rsidR="00AF4CBD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</w:t>
      </w:r>
      <w:r w:rsidRPr="008A72DA" w:rsidR="00AF4CBD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подачи жалобы через мирового судью судебного участка № 68 Раздольненского судебного района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646D" w:rsidRPr="008A72DA" w:rsidP="00F5646D" w14:paraId="2ECFE0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CBD" w:rsidRPr="008A72DA" w:rsidP="00AF4CBD" w14:paraId="17FC1E1F" w14:textId="5035A90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8A72DA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8A72DA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</w:t>
      </w:r>
      <w:r w:rsidRP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  <w:t>Олевский О.В.</w:t>
      </w: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470D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25D"/>
    <w:rsid w:val="0025050F"/>
    <w:rsid w:val="00264088"/>
    <w:rsid w:val="00264AE8"/>
    <w:rsid w:val="00271E15"/>
    <w:rsid w:val="002A0491"/>
    <w:rsid w:val="002A48B8"/>
    <w:rsid w:val="002B17F6"/>
    <w:rsid w:val="002B29F5"/>
    <w:rsid w:val="002B3E93"/>
    <w:rsid w:val="002B75F4"/>
    <w:rsid w:val="002F3F0E"/>
    <w:rsid w:val="002F7421"/>
    <w:rsid w:val="00303815"/>
    <w:rsid w:val="00304D8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B0944"/>
    <w:rsid w:val="004E0022"/>
    <w:rsid w:val="004E17DB"/>
    <w:rsid w:val="004E1E39"/>
    <w:rsid w:val="004F12F8"/>
    <w:rsid w:val="004F5A28"/>
    <w:rsid w:val="0050453C"/>
    <w:rsid w:val="0050584C"/>
    <w:rsid w:val="00507BC4"/>
    <w:rsid w:val="00511E1C"/>
    <w:rsid w:val="00516C4A"/>
    <w:rsid w:val="00530A2F"/>
    <w:rsid w:val="005370ED"/>
    <w:rsid w:val="00551E34"/>
    <w:rsid w:val="0055316F"/>
    <w:rsid w:val="00556F14"/>
    <w:rsid w:val="00557CA1"/>
    <w:rsid w:val="005665D6"/>
    <w:rsid w:val="0057139E"/>
    <w:rsid w:val="00571425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1396C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D0E82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A72DA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03D2"/>
    <w:rsid w:val="00932430"/>
    <w:rsid w:val="00935D59"/>
    <w:rsid w:val="00940E12"/>
    <w:rsid w:val="00954C34"/>
    <w:rsid w:val="00954F31"/>
    <w:rsid w:val="00960935"/>
    <w:rsid w:val="00980750"/>
    <w:rsid w:val="009812B8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3A56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4CBD"/>
    <w:rsid w:val="00AF7442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768EA"/>
    <w:rsid w:val="00B80B9C"/>
    <w:rsid w:val="00BA4259"/>
    <w:rsid w:val="00BA7C28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45620"/>
    <w:rsid w:val="00C576FD"/>
    <w:rsid w:val="00C6226A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E6D1D"/>
    <w:rsid w:val="00DF1201"/>
    <w:rsid w:val="00DF6AA6"/>
    <w:rsid w:val="00E069D2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0C78"/>
    <w:rsid w:val="00F32B97"/>
    <w:rsid w:val="00F469C6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B4C22"/>
    <w:rsid w:val="00FC37D7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