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DF617B" w14:paraId="029C7271" w14:textId="22CB257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DF617B">
        <w:rPr>
          <w:rFonts w:ascii="Times New Roman" w:eastAsia="Times New Roman" w:hAnsi="Times New Roman"/>
          <w:sz w:val="27"/>
          <w:szCs w:val="27"/>
          <w:lang w:eastAsia="ru-RU"/>
        </w:rPr>
        <w:t>1514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DF617B">
        <w:rPr>
          <w:rFonts w:ascii="Times New Roman" w:eastAsia="Times New Roman" w:hAnsi="Times New Roman"/>
          <w:sz w:val="27"/>
          <w:szCs w:val="27"/>
          <w:lang w:eastAsia="ru-RU"/>
        </w:rPr>
        <w:t>81</w:t>
      </w:r>
    </w:p>
    <w:p w:rsidR="00CA6156" w:rsidRPr="00AC366E" w:rsidP="002B1214" w14:paraId="46DF18F7" w14:textId="02DA87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2B1214">
        <w:rPr>
          <w:rFonts w:ascii="Times New Roman" w:eastAsia="Times New Roman" w:hAnsi="Times New Roman"/>
          <w:sz w:val="27"/>
          <w:szCs w:val="27"/>
          <w:lang w:eastAsia="ru-RU"/>
        </w:rPr>
        <w:t>260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A72F1C" w14:paraId="41947D9A" w14:textId="2793B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сентября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CA6156" w14:paraId="60663A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FB4233" w14:paraId="34AD6194" w14:textId="7B2811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Мамбетова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Талята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Ризвановича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FB4233" w14:paraId="12FDA87C" w14:textId="7C2AB50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сентября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находился в общественном месте - вблизи дома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FB4233">
        <w:rPr>
          <w:rFonts w:ascii="Times New Roman" w:eastAsia="Times New Roman" w:hAnsi="Times New Roman"/>
          <w:sz w:val="27"/>
          <w:szCs w:val="27"/>
          <w:lang w:eastAsia="ru-RU"/>
        </w:rPr>
        <w:t>Новоселовское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 Республики Крым,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 w:rsidR="0024689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</w:t>
      </w:r>
      <w:r w:rsidR="00E22B0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.</w:t>
      </w:r>
    </w:p>
    <w:p w:rsidR="00CA6156" w:rsidRPr="00AC366E" w:rsidP="00A72F1C" w14:paraId="28354B81" w14:textId="104F97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A72F1C" w14:paraId="1F9E5F05" w14:textId="71BA6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 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вину в совершении правонарушения признал, раскаялся в содеянном, не оспаривал обстоятельств, изложенных в протоколе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, просил назначить наказание в виде ареста, поскольку не имеет денежных средств для оплаты штрафа.</w:t>
      </w:r>
    </w:p>
    <w:p w:rsidR="00CA6156" w:rsidRPr="00AC366E" w:rsidP="00A72F1C" w14:paraId="19AFFD6A" w14:textId="1A0A0F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Т.Р.,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A72F1C" w14:paraId="0F9980A3" w14:textId="3A821A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FB4233" w14:paraId="0EE89860" w14:textId="5C140A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A72F1C" w14:paraId="0C2A6655" w14:textId="2FDA0D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 w:rsid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72F1C" w:rsidRPr="00ED1C66" w:rsidP="00FB4233" w14:paraId="4504345A" w14:textId="08018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№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.2025 медицинского освидетельствования </w:t>
      </w:r>
      <w:r w:rsidRP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.2025 у </w:t>
      </w:r>
      <w:r w:rsidRPr="00A72F1C">
        <w:rPr>
          <w:rFonts w:ascii="Times New Roman" w:eastAsia="Times New Roman" w:hAnsi="Times New Roman"/>
          <w:sz w:val="27"/>
          <w:szCs w:val="27"/>
          <w:lang w:eastAsia="ru-RU"/>
        </w:rPr>
        <w:t>Мамбетов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Т.Р.</w:t>
      </w:r>
      <w:r w:rsidRPr="00A72F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)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72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CA6156" w:rsidRPr="00AC366E" w:rsidP="00787C22" w14:paraId="2E0EE08D" w14:textId="45FB87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787C22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787C22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AC366E" w:rsidP="00787C22" w14:paraId="0BC9543F" w14:textId="7412C1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787C22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C366E" w:rsidR="00787C2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787C22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 w:rsidR="00787C22">
        <w:rPr>
          <w:rFonts w:ascii="Times New Roman" w:eastAsia="Times New Roman" w:hAnsi="Times New Roman"/>
          <w:sz w:val="27"/>
          <w:szCs w:val="27"/>
          <w:lang w:eastAsia="ru-RU"/>
        </w:rPr>
        <w:t xml:space="preserve">.2025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об административном задержании лица; </w:t>
      </w:r>
    </w:p>
    <w:p w:rsidR="00CA6156" w:rsidRPr="00AC366E" w:rsidP="00787C22" w14:paraId="02500077" w14:textId="5E2FC5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="00787C22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Pr="00AC366E" w:rsidR="00787C2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787C22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AC366E" w:rsidR="00787C22">
        <w:rPr>
          <w:rFonts w:ascii="Times New Roman" w:eastAsia="Times New Roman" w:hAnsi="Times New Roman"/>
          <w:sz w:val="27"/>
          <w:szCs w:val="27"/>
          <w:lang w:eastAsia="ru-RU"/>
        </w:rPr>
        <w:t xml:space="preserve">.2025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C366E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AC366E" w:rsidP="0024689F" w14:paraId="6A7DD651" w14:textId="3DC7A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="0024689F">
        <w:rPr>
          <w:rFonts w:ascii="Times New Roman" w:eastAsia="Times New Roman" w:hAnsi="Times New Roman"/>
          <w:sz w:val="27"/>
          <w:szCs w:val="27"/>
          <w:lang w:eastAsia="zh-CN"/>
        </w:rPr>
        <w:t xml:space="preserve">ние вины, раскаяние в содеянном, наличие на иждивении </w:t>
      </w:r>
      <w:r w:rsidR="0024689F">
        <w:rPr>
          <w:rFonts w:ascii="Times New Roman" w:eastAsia="Times New Roman" w:hAnsi="Times New Roman"/>
          <w:bCs/>
          <w:sz w:val="27"/>
          <w:szCs w:val="27"/>
          <w:lang w:eastAsia="ru-RU"/>
        </w:rPr>
        <w:t>2 несовершеннолетних детей</w:t>
      </w:r>
      <w:r w:rsidR="0024689F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</w:p>
    <w:p w:rsidR="00787C22" w:rsidRPr="001531BB" w:rsidP="00787C22" w14:paraId="6A6790EF" w14:textId="22300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AC366E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RPr="00787C22" w:rsidP="00637237" w14:paraId="010F32F9" w14:textId="39692D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Мамбетова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Талята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787C2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Ризвановича</w:t>
      </w:r>
      <w:r w:rsidRPr="00787C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87C22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787C2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87C22">
        <w:rPr>
          <w:rFonts w:ascii="Times New Roman" w:eastAsia="Times New Roman" w:hAnsi="Times New Roman"/>
          <w:sz w:val="27"/>
          <w:szCs w:val="27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Pr="00787C22" w:rsidR="00B01A9A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ареста на срок </w:t>
      </w:r>
      <w:r w:rsidR="00637237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87C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87C22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="00637237">
        <w:rPr>
          <w:rFonts w:ascii="Times New Roman" w:eastAsia="Times New Roman" w:hAnsi="Times New Roman"/>
          <w:sz w:val="27"/>
          <w:szCs w:val="27"/>
          <w:lang w:eastAsia="ru-RU"/>
        </w:rPr>
        <w:t>четыре</w:t>
      </w:r>
      <w:r w:rsidRPr="00787C22" w:rsidR="00277AE9">
        <w:rPr>
          <w:rFonts w:ascii="Times New Roman" w:eastAsia="Times New Roman" w:hAnsi="Times New Roman"/>
          <w:sz w:val="27"/>
          <w:szCs w:val="27"/>
          <w:lang w:eastAsia="ru-RU"/>
        </w:rPr>
        <w:t>) суток</w:t>
      </w:r>
      <w:r w:rsidRPr="00787C2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6113B" w:rsidRPr="00AC366E" w:rsidP="00C6113B" w14:paraId="50572253" w14:textId="4F4B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0220ED" w:rsidRPr="00AC366E" w:rsidP="00FB4233" w14:paraId="3F231A74" w14:textId="76FF4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FB4233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220ED" w:rsidRPr="00AC366E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0220ED" w:rsidRPr="00AC366E" w:rsidP="009F2DBA" w14:paraId="522A906B" w14:textId="75ED8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</w:t>
      </w:r>
      <w:r w:rsidRPr="00AC366E" w:rsidR="00C6113B">
        <w:rPr>
          <w:rFonts w:ascii="Times New Roman" w:eastAsia="Times New Roman" w:hAnsi="Times New Roman"/>
          <w:sz w:val="27"/>
          <w:szCs w:val="27"/>
          <w:lang w:eastAsia="ru-RU"/>
        </w:rPr>
        <w:t xml:space="preserve">блики Крым в течение десяти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0220ED" w:rsidRPr="00AC366E" w:rsidP="000220ED" w14:paraId="45F330C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6113B" w:rsidRPr="00AC366E" w:rsidP="00C6113B" w14:paraId="223F9707" w14:textId="1DEDE55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4689F"/>
    <w:rsid w:val="0025050F"/>
    <w:rsid w:val="00264088"/>
    <w:rsid w:val="00264AE8"/>
    <w:rsid w:val="00271E15"/>
    <w:rsid w:val="00277AE9"/>
    <w:rsid w:val="002A0491"/>
    <w:rsid w:val="002A48B8"/>
    <w:rsid w:val="002B1214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37237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87C22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72F1C"/>
    <w:rsid w:val="00A8008E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E6D1D"/>
    <w:rsid w:val="00DF1201"/>
    <w:rsid w:val="00DF617B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233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