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6A02FC" w:rsidP="003D22BB" w14:paraId="5F3C06A4" w14:textId="1282AA9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91MS0068-01-2025</w:t>
      </w:r>
      <w:r w:rsidRPr="006A02FC">
        <w:rPr>
          <w:rFonts w:ascii="Times New Roman" w:eastAsia="Times New Roman" w:hAnsi="Times New Roman"/>
          <w:sz w:val="24"/>
          <w:szCs w:val="24"/>
          <w:lang w:val="uk-UA" w:eastAsia="ru-RU"/>
        </w:rPr>
        <w:t>-00</w:t>
      </w:r>
      <w:r w:rsidRPr="006A02FC" w:rsidR="004D7DA7">
        <w:rPr>
          <w:rFonts w:ascii="Times New Roman" w:eastAsia="Times New Roman" w:hAnsi="Times New Roman"/>
          <w:sz w:val="24"/>
          <w:szCs w:val="24"/>
          <w:lang w:val="uk-UA" w:eastAsia="ru-RU"/>
        </w:rPr>
        <w:t>1656</w:t>
      </w:r>
      <w:r w:rsidRPr="006A02FC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A02FC" w:rsidR="004D7DA7">
        <w:rPr>
          <w:rFonts w:ascii="Times New Roman" w:eastAsia="Times New Roman" w:hAnsi="Times New Roman"/>
          <w:sz w:val="24"/>
          <w:szCs w:val="24"/>
          <w:lang w:val="uk-UA" w:eastAsia="ru-RU"/>
        </w:rPr>
        <w:t>43</w:t>
      </w:r>
    </w:p>
    <w:p w:rsidR="00076288" w:rsidRPr="006A02FC" w:rsidP="003D22BB" w14:paraId="1CD7B246" w14:textId="2B5334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A02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Pr="006A02FC" w:rsidR="004D7DA7">
        <w:rPr>
          <w:rFonts w:ascii="Times New Roman" w:eastAsia="Times New Roman" w:hAnsi="Times New Roman"/>
          <w:sz w:val="24"/>
          <w:szCs w:val="24"/>
          <w:lang w:val="uk-UA" w:eastAsia="ru-RU"/>
        </w:rPr>
        <w:t>276</w:t>
      </w:r>
      <w:r w:rsidRPr="006A02FC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6A02FC" w:rsidR="003B3734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076288" w:rsidRPr="006A02FC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6A02FC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54F7" w:rsidRPr="006A02FC" w:rsidP="002454F7" w14:paraId="6C06D9E1" w14:textId="7D3B6D1A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6A02FC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 w:rsidR="00E301BC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6A02FC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6A02FC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02FC" w:rsidR="000762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A02FC" w:rsidR="00076288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076288" w:rsidRPr="006A02FC" w:rsidP="002454F7" w14:paraId="7C62D598" w14:textId="5DE18A18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6A02FC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6A02FC" w:rsidP="00D04F88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6A02FC" w:rsidR="00550665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A02FC">
        <w:rPr>
          <w:rFonts w:ascii="Times New Roman" w:hAnsi="Times New Roman"/>
          <w:sz w:val="24"/>
          <w:szCs w:val="24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175245" w:rsidRPr="006A02FC" w:rsidP="00B835A0" w14:paraId="5B8ACD4C" w14:textId="604D661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6A02FC">
        <w:rPr>
          <w:rFonts w:ascii="Times New Roman" w:hAnsi="Times New Roman"/>
          <w:b/>
          <w:sz w:val="24"/>
          <w:szCs w:val="24"/>
        </w:rPr>
        <w:t>Аджимуратова</w:t>
      </w:r>
      <w:r w:rsidRPr="006A02FC">
        <w:rPr>
          <w:rFonts w:ascii="Times New Roman" w:hAnsi="Times New Roman"/>
          <w:b/>
          <w:sz w:val="24"/>
          <w:szCs w:val="24"/>
        </w:rPr>
        <w:t xml:space="preserve"> </w:t>
      </w:r>
      <w:r w:rsidRPr="006A02FC">
        <w:rPr>
          <w:rFonts w:ascii="Times New Roman" w:hAnsi="Times New Roman"/>
          <w:b/>
          <w:sz w:val="24"/>
          <w:szCs w:val="24"/>
        </w:rPr>
        <w:t>Андрияна</w:t>
      </w:r>
      <w:r w:rsidRPr="006A02FC">
        <w:rPr>
          <w:rFonts w:ascii="Times New Roman" w:hAnsi="Times New Roman"/>
          <w:b/>
          <w:sz w:val="24"/>
          <w:szCs w:val="24"/>
        </w:rPr>
        <w:t xml:space="preserve"> Эдуардовича</w:t>
      </w:r>
      <w:r w:rsidRPr="006A02FC">
        <w:rPr>
          <w:rFonts w:ascii="Times New Roman" w:hAnsi="Times New Roman"/>
          <w:bCs/>
          <w:sz w:val="24"/>
          <w:szCs w:val="24"/>
        </w:rPr>
        <w:t xml:space="preserve">, </w:t>
      </w:r>
      <w:r w:rsidR="00B835A0">
        <w:rPr>
          <w:rFonts w:ascii="Times New Roman" w:hAnsi="Times New Roman"/>
          <w:bCs/>
          <w:sz w:val="24"/>
          <w:szCs w:val="24"/>
        </w:rPr>
        <w:t>«данные изъяты»</w:t>
      </w:r>
    </w:p>
    <w:p w:rsidR="00D57655" w:rsidRPr="006A02FC" w:rsidP="00E301BC" w14:paraId="75B9625A" w14:textId="6174F5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A02FC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A02FC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6A02FC" w:rsidP="00B835A0" w14:paraId="4B4C522D" w14:textId="3E722DB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6A02FC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6A02FC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 w:rsidR="00AA009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A02FC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A02FC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Аджимуратов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 А.Э.</w:t>
      </w:r>
      <w:r w:rsidRPr="006A02FC" w:rsidR="00E301B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проживающий</w:t>
      </w:r>
      <w:r w:rsidRPr="006A02FC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B835A0">
        <w:rPr>
          <w:rFonts w:ascii="Times New Roman" w:hAnsi="Times New Roman"/>
          <w:bCs/>
          <w:sz w:val="24"/>
          <w:szCs w:val="24"/>
        </w:rPr>
        <w:t>«данные изъяты»</w:t>
      </w:r>
      <w:r w:rsidRPr="006A02FC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A02FC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6A02FC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 w:rsidR="00170D4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A02FC" w:rsidR="00AA009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6A02FC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6A02FC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6A02FC" w:rsidR="00182943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6A02FC" w:rsidR="00D1048B">
        <w:rPr>
          <w:rFonts w:ascii="Times New Roman" w:eastAsia="Times New Roman" w:hAnsi="Times New Roman"/>
          <w:sz w:val="24"/>
          <w:szCs w:val="24"/>
          <w:lang w:eastAsia="ru-RU"/>
        </w:rPr>
        <w:t xml:space="preserve"> УУП ОУУП и ПДН ОМВД России по Раздольненскому </w:t>
      </w:r>
      <w:r w:rsidRPr="006A02FC" w:rsidR="00765045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району от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6A02FC" w:rsidR="0076504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A02FC" w:rsidR="003D22B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A02FC" w:rsidR="00765045">
        <w:rPr>
          <w:rFonts w:ascii="Times New Roman" w:eastAsia="Times New Roman" w:hAnsi="Times New Roman"/>
          <w:sz w:val="24"/>
          <w:szCs w:val="24"/>
          <w:lang w:eastAsia="ru-RU"/>
        </w:rPr>
        <w:t>.2025, согласно которому</w:t>
      </w:r>
      <w:r w:rsidRPr="006A02FC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Аджимуратов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 А.Э.</w:t>
      </w:r>
      <w:r w:rsidRPr="006A02FC" w:rsidR="002454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A02FC" w:rsidR="00843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 w:rsidR="002454F7">
        <w:rPr>
          <w:rFonts w:ascii="Times New Roman" w:eastAsia="Times New Roman" w:hAnsi="Times New Roman"/>
          <w:sz w:val="24"/>
          <w:szCs w:val="24"/>
          <w:lang w:eastAsia="ru-RU"/>
        </w:rPr>
        <w:t xml:space="preserve">ч. 1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A02FC" w:rsidR="00FE4D11">
        <w:rPr>
          <w:rFonts w:ascii="Times New Roman" w:eastAsia="Times New Roman" w:hAnsi="Times New Roman"/>
          <w:sz w:val="24"/>
          <w:szCs w:val="24"/>
          <w:lang w:eastAsia="ru-RU"/>
        </w:rPr>
        <w:t>20.</w:t>
      </w:r>
      <w:r w:rsidRPr="006A02FC" w:rsidR="003D22B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4F2C7F" w:rsidRPr="006A02FC" w:rsidP="002454F7" w14:paraId="2738AFB1" w14:textId="352CB0C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>Аджимуратов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 xml:space="preserve"> А.Э.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6A02FC" w:rsidP="002454F7" w14:paraId="428F4008" w14:textId="3DD1E6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>Аджимуратов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 xml:space="preserve"> А.Э.</w:t>
      </w:r>
      <w:r w:rsidRPr="006A02FC" w:rsidR="002454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6A02FC" w:rsidR="00081F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не оспаривал обстоятельств, изложенных в протоколе об </w:t>
      </w:r>
      <w:r w:rsidRPr="006A02FC" w:rsidR="002C0DD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административном правонарушении, указав, что не </w:t>
      </w:r>
      <w:r w:rsidRPr="006A02FC" w:rsidR="002C0DDE">
        <w:rPr>
          <w:rFonts w:ascii="Times New Roman" w:eastAsia="Times New Roman" w:hAnsi="Times New Roman"/>
          <w:sz w:val="24"/>
          <w:szCs w:val="24"/>
          <w:lang w:eastAsia="ru-RU"/>
        </w:rPr>
        <w:t>оплатил штраф по</w:t>
      </w:r>
      <w:r w:rsidRPr="006A02FC" w:rsidR="002C0DD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причине отсутствия денежных средств.</w:t>
      </w:r>
    </w:p>
    <w:p w:rsidR="004F2C7F" w:rsidRPr="006A02FC" w:rsidP="002454F7" w14:paraId="0177D5C1" w14:textId="7C6FC10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6A02FC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6A02FC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>Аджимуратова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 xml:space="preserve"> А.Э.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6A02FC" w:rsidP="002454F7" w14:paraId="55851E6F" w14:textId="5D0300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6A02FC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>Аджимуратова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 xml:space="preserve"> А.Э.</w:t>
      </w:r>
      <w:r w:rsidRPr="006A02FC" w:rsidR="002454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6A02FC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6A02FC" w:rsidP="00874CB8" w14:paraId="0E52F771" w14:textId="36EF92E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6A02FC" w:rsidR="006A52B2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шении </w:t>
      </w:r>
      <w:r w:rsidR="00874CB8">
        <w:rPr>
          <w:rFonts w:ascii="Times New Roman" w:hAnsi="Times New Roman"/>
          <w:bCs/>
          <w:sz w:val="24"/>
          <w:szCs w:val="24"/>
        </w:rPr>
        <w:t>«данные изъяты»</w:t>
      </w:r>
      <w:r w:rsidR="00874CB8">
        <w:rPr>
          <w:rFonts w:ascii="Times New Roman" w:hAnsi="Times New Roman"/>
          <w:bCs/>
          <w:sz w:val="24"/>
          <w:szCs w:val="24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A02FC" w:rsidR="002454F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6A02FC" w:rsidR="0062576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6A02FC" w:rsidR="00AA009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A02FC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6A02FC" w:rsidP="003D22BB" w14:paraId="228CBFEF" w14:textId="3626C7F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A02FC" w:rsidR="00D774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 w:rsidR="00182943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6A02FC" w:rsidR="00D1048B">
        <w:rPr>
          <w:rFonts w:ascii="Times New Roman" w:eastAsia="Times New Roman" w:hAnsi="Times New Roman"/>
          <w:sz w:val="24"/>
          <w:szCs w:val="24"/>
          <w:lang w:eastAsia="ru-RU"/>
        </w:rPr>
        <w:t xml:space="preserve"> УУП ОУУП и ПДН ОМВД России по Раздольненскому району</w:t>
      </w:r>
      <w:r w:rsidRPr="006A02FC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 w:rsidR="003D22B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6A02FC" w:rsidR="003D22BB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A02FC" w:rsidR="003D22BB">
        <w:rPr>
          <w:rFonts w:ascii="Times New Roman" w:eastAsia="Times New Roman" w:hAnsi="Times New Roman"/>
          <w:sz w:val="24"/>
          <w:szCs w:val="24"/>
          <w:lang w:eastAsia="ru-RU"/>
        </w:rPr>
        <w:t xml:space="preserve">.2025, согласно которому 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>Аджимуратов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 xml:space="preserve"> А.Э. </w:t>
      </w:r>
      <w:r w:rsidRPr="006A02FC" w:rsidR="003D22B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  ч. 1 ст. 20.1 КоАП РФ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, с отметкой о вступлении в законную силу;</w:t>
      </w:r>
    </w:p>
    <w:p w:rsidR="002B6278" w:rsidRPr="006A02FC" w:rsidP="002B6278" w14:paraId="547657F8" w14:textId="70ABA9F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- рапортом УУП ОУУП и ПДН ОМВД России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Раздольненскому району от 19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6A02FC" w:rsidR="0017524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.2025 о выявленном административном правонарушении;</w:t>
      </w:r>
    </w:p>
    <w:p w:rsidR="00BF3CD3" w:rsidRPr="006A02FC" w:rsidP="00D04F88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справками на физическое лицо из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баз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6A02FC" w:rsidP="00D04F88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6A02FC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6A02FC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6A02FC" w:rsidP="00D04F88" w14:paraId="7F30A73A" w14:textId="1DDD678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A02FC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6A02FC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6A02F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A02FC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6A02FC" w:rsidR="006A02FC">
        <w:rPr>
          <w:rFonts w:ascii="Times New Roman" w:eastAsia="Times New Roman" w:hAnsi="Times New Roman"/>
          <w:sz w:val="24"/>
          <w:szCs w:val="24"/>
          <w:lang w:eastAsia="zh-CN"/>
        </w:rPr>
        <w:t>, наличие на иждивении троих несовершеннолетних детей</w:t>
      </w:r>
      <w:r w:rsidRPr="006A02FC" w:rsidR="00AB0B5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2454F7" w:rsidRPr="006A02FC" w:rsidP="002454F7" w14:paraId="4703DDA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A02FC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A67A7" w:rsidRPr="006A02FC" w:rsidP="002454F7" w14:paraId="5899D532" w14:textId="7A5A4D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производство по делу об административном правонарушение, административное наказание в виде </w:t>
      </w:r>
      <w:r w:rsidRPr="006A02FC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6A02F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A02F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6A02FC" w:rsidP="00D04F88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6A02FC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75245" w:rsidRPr="006A02FC" w:rsidP="00175245" w14:paraId="3B761EFA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A02FC">
        <w:rPr>
          <w:rFonts w:ascii="Times New Roman" w:hAnsi="Times New Roman"/>
          <w:b/>
          <w:sz w:val="24"/>
          <w:szCs w:val="24"/>
        </w:rPr>
        <w:t>Аджимуратова</w:t>
      </w:r>
      <w:r w:rsidRPr="006A02FC">
        <w:rPr>
          <w:rFonts w:ascii="Times New Roman" w:hAnsi="Times New Roman"/>
          <w:b/>
          <w:sz w:val="24"/>
          <w:szCs w:val="24"/>
        </w:rPr>
        <w:t xml:space="preserve"> </w:t>
      </w:r>
      <w:r w:rsidRPr="006A02FC">
        <w:rPr>
          <w:rFonts w:ascii="Times New Roman" w:hAnsi="Times New Roman"/>
          <w:b/>
          <w:sz w:val="24"/>
          <w:szCs w:val="24"/>
        </w:rPr>
        <w:t>Андрияна</w:t>
      </w:r>
      <w:r w:rsidRPr="006A02FC">
        <w:rPr>
          <w:rFonts w:ascii="Times New Roman" w:hAnsi="Times New Roman"/>
          <w:b/>
          <w:sz w:val="24"/>
          <w:szCs w:val="24"/>
        </w:rPr>
        <w:t xml:space="preserve"> Эдуардовича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A02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виновным в совершении правонарушения, </w:t>
      </w:r>
      <w:r w:rsidRPr="006A02FC">
        <w:rPr>
          <w:rFonts w:ascii="Times New Roman" w:hAnsi="Times New Roman"/>
          <w:sz w:val="24"/>
          <w:szCs w:val="24"/>
        </w:rPr>
        <w:t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1 000 (одна тысяча) рублей.</w:t>
      </w:r>
    </w:p>
    <w:p w:rsidR="00175245" w:rsidRPr="006A02FC" w:rsidP="00175245" w14:paraId="3D8F399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75245" w:rsidRPr="006A02FC" w:rsidP="00B835A0" w14:paraId="3AA0DE06" w14:textId="3403285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 w:rsidR="00B835A0">
        <w:rPr>
          <w:rFonts w:ascii="Times New Roman" w:hAnsi="Times New Roman"/>
          <w:bCs/>
          <w:sz w:val="24"/>
          <w:szCs w:val="24"/>
        </w:rPr>
        <w:t>«данные изъяты»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5245" w:rsidRPr="006A02FC" w:rsidP="00175245" w14:paraId="48725E4D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175245" w:rsidRPr="006A02FC" w:rsidP="00175245" w14:paraId="66988CC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A02FC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75245" w:rsidRPr="006A02FC" w:rsidP="00175245" w14:paraId="055EBD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75245" w:rsidRPr="006A02FC" w:rsidP="00175245" w14:paraId="1E87DCD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2F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175245" w:rsidRPr="006A02FC" w:rsidP="00175245" w14:paraId="5D2EF4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5245" w:rsidRPr="006A02FC" w:rsidP="00175245" w14:paraId="6D712845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A02FC" w:rsidRPr="006A02FC" w:rsidP="00B835A0" w14:paraId="65B8F21E" w14:textId="7C19E48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A02FC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="00B835A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B835A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A02FC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</w:t>
      </w:r>
      <w:r w:rsidR="00B835A0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A02FC">
        <w:rPr>
          <w:rFonts w:ascii="Times New Roman" w:eastAsia="Tahoma" w:hAnsi="Times New Roman"/>
          <w:b/>
          <w:sz w:val="24"/>
          <w:szCs w:val="24"/>
          <w:lang w:eastAsia="zh-CN"/>
        </w:rPr>
        <w:tab/>
        <w:t>Бекиров Л.Р.</w:t>
      </w:r>
    </w:p>
    <w:p w:rsidR="00175245" w:rsidRPr="006A02FC" w:rsidP="00175245" w14:paraId="34FF83B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412568" w:rsidRPr="006A02FC" w:rsidP="00175245" w14:paraId="6282786A" w14:textId="5670ABA8">
      <w:pPr>
        <w:spacing w:after="0" w:line="240" w:lineRule="auto"/>
        <w:ind w:firstLine="720"/>
        <w:jc w:val="both"/>
        <w:rPr>
          <w:b/>
          <w:sz w:val="24"/>
          <w:szCs w:val="24"/>
        </w:rPr>
      </w:pPr>
    </w:p>
    <w:sectPr w:rsidSect="002454F7">
      <w:pgSz w:w="11906" w:h="16838"/>
      <w:pgMar w:top="851" w:right="566" w:bottom="567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2670F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42D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5183"/>
    <w:rsid w:val="00175245"/>
    <w:rsid w:val="0018294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54F7"/>
    <w:rsid w:val="002460DF"/>
    <w:rsid w:val="002573EC"/>
    <w:rsid w:val="00262150"/>
    <w:rsid w:val="00264088"/>
    <w:rsid w:val="002675D0"/>
    <w:rsid w:val="00277473"/>
    <w:rsid w:val="002926B4"/>
    <w:rsid w:val="002B6278"/>
    <w:rsid w:val="002C0DDE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2A89"/>
    <w:rsid w:val="0036326A"/>
    <w:rsid w:val="00366FC9"/>
    <w:rsid w:val="00371F50"/>
    <w:rsid w:val="00383E0B"/>
    <w:rsid w:val="00397F8A"/>
    <w:rsid w:val="003B1347"/>
    <w:rsid w:val="003B3113"/>
    <w:rsid w:val="003B3734"/>
    <w:rsid w:val="003B626F"/>
    <w:rsid w:val="003C5838"/>
    <w:rsid w:val="003C67C1"/>
    <w:rsid w:val="003D22BB"/>
    <w:rsid w:val="003D29CC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D7DA7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02FC"/>
    <w:rsid w:val="006A1C9E"/>
    <w:rsid w:val="006A1E04"/>
    <w:rsid w:val="006A52B2"/>
    <w:rsid w:val="006A6021"/>
    <w:rsid w:val="006A62A6"/>
    <w:rsid w:val="006B3DDF"/>
    <w:rsid w:val="006C0A1E"/>
    <w:rsid w:val="006C136D"/>
    <w:rsid w:val="006C4972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5045"/>
    <w:rsid w:val="00765FAE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43BB2"/>
    <w:rsid w:val="008541F5"/>
    <w:rsid w:val="0086322D"/>
    <w:rsid w:val="00865A0D"/>
    <w:rsid w:val="00866225"/>
    <w:rsid w:val="0086626B"/>
    <w:rsid w:val="00874CB8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04B"/>
    <w:rsid w:val="008E04E6"/>
    <w:rsid w:val="008E340E"/>
    <w:rsid w:val="008E3E41"/>
    <w:rsid w:val="008F0C56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37011"/>
    <w:rsid w:val="00A40F65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AD517C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35A0"/>
    <w:rsid w:val="00B87400"/>
    <w:rsid w:val="00B9193C"/>
    <w:rsid w:val="00B953DD"/>
    <w:rsid w:val="00B96A7C"/>
    <w:rsid w:val="00B96E87"/>
    <w:rsid w:val="00BA67A7"/>
    <w:rsid w:val="00BD088A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D73F5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77437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01BC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6687"/>
    <w:rsid w:val="00FD171B"/>
    <w:rsid w:val="00FE3F7E"/>
    <w:rsid w:val="00FE4D11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3496-CE27-4E75-B7CF-AE3C964F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