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D40B1B" w:rsidP="00D40B1B" w14:paraId="4CBD1A28" w14:textId="79D805F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УИД: 91MS0068-01-202</w:t>
      </w:r>
      <w:r w:rsidRPr="00D40B1B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0B1B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40B1B" w:rsidR="0033507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40B1B" w:rsidR="00D40B1B">
        <w:rPr>
          <w:rFonts w:ascii="Times New Roman" w:eastAsia="Times New Roman" w:hAnsi="Times New Roman"/>
          <w:sz w:val="28"/>
          <w:szCs w:val="28"/>
          <w:lang w:eastAsia="ru-RU"/>
        </w:rPr>
        <w:t>1719</w:t>
      </w:r>
      <w:r w:rsidRPr="00D40B1B" w:rsidR="006669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40B1B" w:rsidR="00D40B1B">
        <w:rPr>
          <w:rFonts w:ascii="Times New Roman" w:eastAsia="Times New Roman" w:hAnsi="Times New Roman"/>
          <w:sz w:val="28"/>
          <w:szCs w:val="28"/>
          <w:lang w:eastAsia="ru-RU"/>
        </w:rPr>
        <w:t>48</w:t>
      </w:r>
    </w:p>
    <w:p w:rsidR="00935D59" w:rsidRPr="00D40B1B" w:rsidP="00D40B1B" w14:paraId="0DA13EC3" w14:textId="4BDC793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Pr="00D40B1B" w:rsidR="00D40B1B">
        <w:rPr>
          <w:rFonts w:ascii="Times New Roman" w:eastAsia="Times New Roman" w:hAnsi="Times New Roman"/>
          <w:sz w:val="28"/>
          <w:szCs w:val="28"/>
          <w:lang w:eastAsia="ru-RU"/>
        </w:rPr>
        <w:t>299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D40B1B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D40B1B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RPr="00D40B1B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B060C" w:rsidRPr="00D40B1B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D40B1B" w:rsidP="00935D59" w14:paraId="05F198CF" w14:textId="437687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D40B1B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40B1B" w:rsidR="00777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40B1B" w:rsidR="00B02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D40B1B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D40B1B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D40B1B" w:rsidP="00BF24B8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D40B1B" w:rsidP="00335078" w14:paraId="3F6293D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D40B1B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C55B1" w:rsidRPr="00C909BC" w:rsidP="00BC55B1" w14:paraId="5E8AA498" w14:textId="073CC42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D40B1B" w:rsidP="00335078" w14:paraId="611B0CE5" w14:textId="07D942C6">
      <w:pPr>
        <w:pStyle w:val="BodyTextIndent"/>
        <w:spacing w:line="240" w:lineRule="atLeast"/>
        <w:ind w:firstLine="709"/>
        <w:rPr>
          <w:sz w:val="28"/>
          <w:szCs w:val="28"/>
          <w:lang w:eastAsia="ru-RU"/>
        </w:rPr>
      </w:pPr>
      <w:r w:rsidRPr="00D40B1B">
        <w:rPr>
          <w:sz w:val="28"/>
          <w:szCs w:val="28"/>
          <w:lang w:eastAsia="ru-RU"/>
        </w:rPr>
        <w:t xml:space="preserve">по ст. </w:t>
      </w:r>
      <w:r w:rsidRPr="00D40B1B" w:rsidR="006A6021">
        <w:rPr>
          <w:sz w:val="28"/>
          <w:szCs w:val="28"/>
          <w:lang w:eastAsia="ru-RU"/>
        </w:rPr>
        <w:t>20.</w:t>
      </w:r>
      <w:r w:rsidRPr="00D40B1B" w:rsidR="00530A2F">
        <w:rPr>
          <w:sz w:val="28"/>
          <w:szCs w:val="28"/>
          <w:lang w:eastAsia="ru-RU"/>
        </w:rPr>
        <w:t>21</w:t>
      </w:r>
      <w:r w:rsidRPr="00D40B1B">
        <w:rPr>
          <w:sz w:val="28"/>
          <w:szCs w:val="28"/>
          <w:lang w:eastAsia="ru-RU"/>
        </w:rPr>
        <w:t xml:space="preserve"> КоАП РФ,</w:t>
      </w:r>
    </w:p>
    <w:p w:rsidR="00D57655" w:rsidRPr="00D40B1B" w:rsidP="00335078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D40B1B" w:rsidP="00C909BC" w14:paraId="3085F810" w14:textId="2AC7E9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D40B1B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D9780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D40B1B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D40B1B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F822D1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Pr="00D40B1B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Pr="00D40B1B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9BC">
        <w:rPr>
          <w:rFonts w:ascii="Times New Roman" w:hAnsi="Times New Roman"/>
          <w:bCs/>
          <w:sz w:val="28"/>
          <w:szCs w:val="28"/>
        </w:rPr>
        <w:t>«данные изъяты»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40B1B" w:rsidR="001C4D6E">
        <w:rPr>
          <w:rFonts w:ascii="Times New Roman" w:hAnsi="Times New Roman"/>
          <w:sz w:val="28"/>
          <w:szCs w:val="28"/>
        </w:rPr>
        <w:t xml:space="preserve"> </w:t>
      </w:r>
      <w:r w:rsidRPr="00D40B1B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40B1B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D40B1B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D40B1B" w:rsidR="001C4D6E">
        <w:rPr>
          <w:rFonts w:ascii="Times New Roman" w:hAnsi="Times New Roman"/>
          <w:sz w:val="28"/>
          <w:szCs w:val="28"/>
        </w:rPr>
        <w:t xml:space="preserve"> </w:t>
      </w:r>
      <w:r w:rsidRPr="00D40B1B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позы,</w:t>
      </w:r>
      <w:r w:rsidRPr="00D40B1B" w:rsidR="000A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55316F">
        <w:rPr>
          <w:rFonts w:ascii="Times New Roman" w:eastAsia="Times New Roman" w:hAnsi="Times New Roman"/>
          <w:sz w:val="28"/>
          <w:szCs w:val="28"/>
          <w:lang w:eastAsia="ru-RU"/>
        </w:rPr>
        <w:t>шаткость походки</w:t>
      </w:r>
      <w:r w:rsidRPr="00D40B1B" w:rsidR="000A311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D40B1B"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66357E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, поведение не соответствующее обстановке</w:t>
      </w:r>
      <w:r w:rsidRPr="00D40B1B" w:rsidR="0057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40F7" w:rsidRPr="00D40B1B" w:rsidP="00335078" w14:paraId="2C14EB96" w14:textId="7C9BE3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D40B1B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D40B1B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D40B1B" w:rsidR="00B335C2">
        <w:rPr>
          <w:rFonts w:ascii="Times New Roman" w:eastAsia="Times New Roman" w:hAnsi="Times New Roman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E93" w:rsidRPr="00D40B1B" w:rsidP="00335078" w14:paraId="691099E3" w14:textId="0D370C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D40B1B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 w:rsidRPr="00D40B1B" w:rsidR="00702D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D40B1B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</w:t>
      </w:r>
      <w:r w:rsidRPr="00D40B1B" w:rsidR="00D5768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</w:t>
      </w:r>
      <w:r w:rsidRPr="00D40B1B" w:rsidR="00702D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D40B1B" w:rsidP="00335078" w14:paraId="3CEC9360" w14:textId="5DBA68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D40B1B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D40B1B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D40B1B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D40B1B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D40B1B" w:rsidP="00335078" w14:paraId="174ABCDE" w14:textId="0B8496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D40B1B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D40B1B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D40B1B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D40B1B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D40B1B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D40B1B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D40B1B" w:rsidP="00C909BC" w14:paraId="38095C77" w14:textId="42A5ED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40B1B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40B1B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9BC">
        <w:rPr>
          <w:rFonts w:ascii="Times New Roman" w:hAnsi="Times New Roman"/>
          <w:bCs/>
          <w:sz w:val="28"/>
          <w:szCs w:val="28"/>
        </w:rPr>
        <w:t>«данные изъяты»</w:t>
      </w:r>
      <w:r w:rsidR="00C909BC">
        <w:rPr>
          <w:rFonts w:ascii="Times New Roman" w:hAnsi="Times New Roman"/>
          <w:bCs/>
          <w:sz w:val="28"/>
          <w:szCs w:val="28"/>
        </w:rPr>
        <w:t xml:space="preserve"> </w:t>
      </w:r>
      <w:r w:rsidRPr="00D40B1B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40B1B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0B1B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40B1B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40B1B" w:rsidR="005045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40B1B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0B1B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RPr="00D40B1B" w:rsidP="0080690F" w14:paraId="2BB84EC0" w14:textId="5D965C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D40B1B" w:rsidR="00D9780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5B53" w:rsidRPr="00D40B1B" w:rsidP="00C909BC" w14:paraId="43676F07" w14:textId="2BEEDF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40B1B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C909BC">
        <w:rPr>
          <w:rFonts w:ascii="Times New Roman" w:hAnsi="Times New Roman"/>
          <w:bCs/>
          <w:sz w:val="28"/>
          <w:szCs w:val="28"/>
        </w:rPr>
        <w:t>«данные изъяты»</w:t>
      </w:r>
      <w:r w:rsidR="00C909BC">
        <w:rPr>
          <w:rFonts w:ascii="Times New Roman" w:hAnsi="Times New Roman"/>
          <w:bCs/>
          <w:sz w:val="28"/>
          <w:szCs w:val="28"/>
        </w:rPr>
        <w:t xml:space="preserve"> </w:t>
      </w:r>
      <w:r w:rsidRPr="00D40B1B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D40B1B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 w:rsidR="000B6774">
        <w:rPr>
          <w:rFonts w:ascii="Times New Roman" w:eastAsia="Times New Roman" w:hAnsi="Times New Roman"/>
          <w:sz w:val="28"/>
          <w:szCs w:val="28"/>
          <w:lang w:eastAsia="ru-RU"/>
        </w:rPr>
        <w:t>явилось наличие у последнего признаков опьянения –</w:t>
      </w:r>
      <w:r w:rsidRPr="00D40B1B" w:rsidR="00B021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запах алкоголя изо рта, </w:t>
      </w:r>
      <w:r w:rsidRPr="00D40B1B" w:rsidR="005665D6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Pr="00D40B1B"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Pr="00D40B1B" w:rsidR="005665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40B1B" w:rsidR="00D57681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, поведение не соответствующее обстановке;</w:t>
      </w:r>
    </w:p>
    <w:p w:rsidR="00571B6B" w:rsidRPr="00D40B1B" w:rsidP="00C909BC" w14:paraId="750CE579" w14:textId="3CFC6B2F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</w:t>
      </w:r>
      <w:r w:rsidR="00C909BC">
        <w:rPr>
          <w:rFonts w:ascii="Times New Roman" w:hAnsi="Times New Roman"/>
          <w:bCs/>
          <w:sz w:val="28"/>
          <w:szCs w:val="28"/>
        </w:rPr>
        <w:t>«данные изъяты»</w:t>
      </w:r>
      <w:r w:rsidR="00C909BC">
        <w:rPr>
          <w:rFonts w:ascii="Times New Roman" w:hAnsi="Times New Roman"/>
          <w:bCs/>
          <w:sz w:val="28"/>
          <w:szCs w:val="28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40B1B" w:rsidR="00D97802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концентрации </w:t>
      </w:r>
      <w:r w:rsidR="00C909BC">
        <w:rPr>
          <w:rFonts w:ascii="Times New Roman" w:hAnsi="Times New Roman"/>
          <w:bCs/>
          <w:sz w:val="28"/>
          <w:szCs w:val="28"/>
        </w:rPr>
        <w:t>«данные изъяты»</w:t>
      </w:r>
      <w:r w:rsidR="00C909BC">
        <w:rPr>
          <w:rFonts w:ascii="Times New Roman" w:hAnsi="Times New Roman"/>
          <w:bCs/>
          <w:sz w:val="28"/>
          <w:szCs w:val="28"/>
        </w:rPr>
        <w:t xml:space="preserve">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zh-CN"/>
        </w:rPr>
        <w:t>мг/л (тест № 1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zh-CN"/>
        </w:rPr>
        <w:t>303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zh-CN"/>
        </w:rPr>
        <w:t xml:space="preserve">) и </w:t>
      </w:r>
      <w:r w:rsidR="00C909BC">
        <w:rPr>
          <w:rFonts w:ascii="Times New Roman" w:hAnsi="Times New Roman"/>
          <w:bCs/>
          <w:sz w:val="28"/>
          <w:szCs w:val="28"/>
        </w:rPr>
        <w:t>«данные изъяты»</w:t>
      </w:r>
      <w:r w:rsidR="00C909BC">
        <w:rPr>
          <w:rFonts w:ascii="Times New Roman" w:hAnsi="Times New Roman"/>
          <w:bCs/>
          <w:sz w:val="28"/>
          <w:szCs w:val="28"/>
        </w:rPr>
        <w:t xml:space="preserve">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zh-CN"/>
        </w:rPr>
        <w:t>мг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zh-CN"/>
        </w:rPr>
        <w:t>/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zh-CN"/>
        </w:rPr>
        <w:t>л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zh-CN"/>
        </w:rPr>
        <w:t xml:space="preserve"> (тест № 1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zh-CN"/>
        </w:rPr>
        <w:t>305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55B1" w:rsidRPr="00D40B1B" w:rsidP="00BC55B1" w14:paraId="7528FD67" w14:textId="7DCE0A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0A3112" w:rsidRPr="00D40B1B" w:rsidP="00C909BC" w14:paraId="752B5D2D" w14:textId="44CD44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задержании </w:t>
      </w:r>
      <w:r w:rsidR="00C909BC">
        <w:rPr>
          <w:rFonts w:ascii="Times New Roman" w:hAnsi="Times New Roman"/>
          <w:bCs/>
          <w:sz w:val="28"/>
          <w:szCs w:val="28"/>
        </w:rPr>
        <w:t>«данные изъяты»</w:t>
      </w:r>
      <w:r w:rsidR="00C909BC">
        <w:rPr>
          <w:rFonts w:ascii="Times New Roman" w:hAnsi="Times New Roman"/>
          <w:bCs/>
          <w:sz w:val="28"/>
          <w:szCs w:val="28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40B1B" w:rsidR="00AF5F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F5FD0" w:rsidRPr="00D40B1B" w:rsidP="00335078" w14:paraId="7D92C31E" w14:textId="513E6C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40B1B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40B1B" w:rsidR="00D039D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0B1B" w:rsidR="008069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10064A" w:rsidRPr="00D40B1B" w:rsidP="00335078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D40B1B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D40B1B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D40B1B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40B1B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D40B1B" w:rsidP="00335078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D40B1B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D40B1B" w:rsidP="00335078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D40B1B" w:rsidP="00335078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124E5" w:rsidRPr="00D40B1B" w:rsidP="009124E5" w14:paraId="4197F332" w14:textId="4B6EC9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40B1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D40B1B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40B1B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9124E5" w:rsidRPr="00D40B1B" w:rsidP="009124E5" w14:paraId="51CA26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40B1B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D40B1B" w:rsidP="00335078" w14:paraId="6D5F32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40B1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D40B1B" w:rsidP="00335078" w14:paraId="781763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D40B1B" w:rsidP="00335078" w14:paraId="345672CE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D40B1B" w:rsidP="00BB54BA" w14:paraId="737F15C9" w14:textId="13ABE26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hAnsi="Times New Roman"/>
          <w:b/>
          <w:sz w:val="28"/>
          <w:szCs w:val="28"/>
        </w:rPr>
        <w:t>Бухарова</w:t>
      </w:r>
      <w:r w:rsidRPr="00D40B1B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D40B1B">
        <w:rPr>
          <w:rFonts w:ascii="Times New Roman" w:hAnsi="Times New Roman"/>
          <w:b/>
          <w:sz w:val="28"/>
          <w:szCs w:val="28"/>
        </w:rPr>
        <w:t>Яшиновича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40B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</w:t>
      </w:r>
      <w:r w:rsidRPr="00D40B1B" w:rsidR="00EA4D28">
        <w:rPr>
          <w:rFonts w:ascii="Times New Roman" w:eastAsia="Times New Roman" w:hAnsi="Times New Roman"/>
          <w:sz w:val="28"/>
          <w:szCs w:val="28"/>
          <w:lang w:eastAsia="ru-RU"/>
        </w:rPr>
        <w:t>и назначить ему наказание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="00BB54BA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D40B1B" w:rsidR="000A311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B54BA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D40B1B" w:rsidR="00BF24B8"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24E5" w:rsidRPr="00D40B1B" w:rsidP="009124E5" w14:paraId="338522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9124E5" w:rsidRPr="00D40B1B" w:rsidP="00F65400" w14:paraId="15817BA7" w14:textId="0816A7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bCs/>
          <w:sz w:val="28"/>
          <w:szCs w:val="28"/>
          <w:lang w:eastAsia="ru-RU"/>
        </w:rPr>
        <w:t>Исчислять</w:t>
      </w:r>
      <w:r w:rsidRPr="00D40B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административного ареста с </w:t>
      </w:r>
      <w:r w:rsidR="00F65400">
        <w:rPr>
          <w:rFonts w:ascii="Times New Roman" w:hAnsi="Times New Roman"/>
          <w:bCs/>
          <w:sz w:val="28"/>
          <w:szCs w:val="28"/>
        </w:rPr>
        <w:t>«данные изъяты»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24E5" w:rsidRPr="00D40B1B" w:rsidP="009124E5" w14:paraId="237178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RPr="00D40B1B" w:rsidP="00335078" w14:paraId="2F08E463" w14:textId="3CECCF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</w:t>
      </w:r>
      <w:r w:rsidRPr="00D40B1B" w:rsidR="00BF24B8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D40B1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96673" w:rsidRPr="00D40B1B" w:rsidP="00335078" w14:paraId="4566645F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14CA" w:rsidRPr="00D40B1B" w:rsidP="00335078" w14:paraId="15F80C4B" w14:textId="424202FE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40B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35078">
      <w:pgSz w:w="11906" w:h="16838"/>
      <w:pgMar w:top="426" w:right="424" w:bottom="284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3112"/>
    <w:rsid w:val="000A5D8F"/>
    <w:rsid w:val="000A7016"/>
    <w:rsid w:val="000B6774"/>
    <w:rsid w:val="000C088E"/>
    <w:rsid w:val="000C7954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64C4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52EB"/>
    <w:rsid w:val="002573D3"/>
    <w:rsid w:val="0026217A"/>
    <w:rsid w:val="00264088"/>
    <w:rsid w:val="00264AE8"/>
    <w:rsid w:val="00265DAC"/>
    <w:rsid w:val="00271E15"/>
    <w:rsid w:val="00283F26"/>
    <w:rsid w:val="002A0491"/>
    <w:rsid w:val="002B29F5"/>
    <w:rsid w:val="002B3E93"/>
    <w:rsid w:val="002F3F0E"/>
    <w:rsid w:val="002F7421"/>
    <w:rsid w:val="00303815"/>
    <w:rsid w:val="00304D84"/>
    <w:rsid w:val="00335078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612B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931B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16C74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51B80"/>
    <w:rsid w:val="00661D82"/>
    <w:rsid w:val="0066357E"/>
    <w:rsid w:val="0066699B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75CB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1E52"/>
    <w:rsid w:val="007A6752"/>
    <w:rsid w:val="007A6AC0"/>
    <w:rsid w:val="007A7E5B"/>
    <w:rsid w:val="007E6B03"/>
    <w:rsid w:val="007F275F"/>
    <w:rsid w:val="0080690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24E5"/>
    <w:rsid w:val="00913578"/>
    <w:rsid w:val="00932430"/>
    <w:rsid w:val="00935D59"/>
    <w:rsid w:val="00940E12"/>
    <w:rsid w:val="00954C34"/>
    <w:rsid w:val="00960935"/>
    <w:rsid w:val="009672B3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5FD0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72A"/>
    <w:rsid w:val="00B768EA"/>
    <w:rsid w:val="00B80B9C"/>
    <w:rsid w:val="00BA4259"/>
    <w:rsid w:val="00BB060C"/>
    <w:rsid w:val="00BB0791"/>
    <w:rsid w:val="00BB54BA"/>
    <w:rsid w:val="00BC337A"/>
    <w:rsid w:val="00BC492D"/>
    <w:rsid w:val="00BC55B1"/>
    <w:rsid w:val="00BD1705"/>
    <w:rsid w:val="00BD3D12"/>
    <w:rsid w:val="00BD6F5B"/>
    <w:rsid w:val="00BF24B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6C94"/>
    <w:rsid w:val="00C37BDA"/>
    <w:rsid w:val="00C576FD"/>
    <w:rsid w:val="00C6226A"/>
    <w:rsid w:val="00C86A45"/>
    <w:rsid w:val="00C8783D"/>
    <w:rsid w:val="00C909BC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039DE"/>
    <w:rsid w:val="00D11617"/>
    <w:rsid w:val="00D25AFD"/>
    <w:rsid w:val="00D40B1B"/>
    <w:rsid w:val="00D46C02"/>
    <w:rsid w:val="00D50536"/>
    <w:rsid w:val="00D54EBE"/>
    <w:rsid w:val="00D57655"/>
    <w:rsid w:val="00D57681"/>
    <w:rsid w:val="00D666F4"/>
    <w:rsid w:val="00D7763A"/>
    <w:rsid w:val="00D80639"/>
    <w:rsid w:val="00D90FEC"/>
    <w:rsid w:val="00D97802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65400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unhideWhenUsed/>
    <w:rsid w:val="00D978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D97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