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A387A" w:rsidP="00781F17" w14:paraId="5F3C06A4" w14:textId="6570B37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8A387A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8A387A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8A387A" w:rsidR="00BD6B69">
        <w:rPr>
          <w:rFonts w:ascii="Times New Roman" w:eastAsia="Times New Roman" w:hAnsi="Times New Roman"/>
          <w:sz w:val="24"/>
          <w:szCs w:val="24"/>
          <w:lang w:val="uk-UA" w:eastAsia="ru-RU"/>
        </w:rPr>
        <w:t>1739</w:t>
      </w:r>
      <w:r w:rsidRPr="008A387A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8A387A" w:rsidR="00BD6B69">
        <w:rPr>
          <w:rFonts w:ascii="Times New Roman" w:eastAsia="Times New Roman" w:hAnsi="Times New Roman"/>
          <w:sz w:val="24"/>
          <w:szCs w:val="24"/>
          <w:lang w:val="uk-UA" w:eastAsia="ru-RU"/>
        </w:rPr>
        <w:t>85</w:t>
      </w:r>
    </w:p>
    <w:p w:rsidR="00076288" w:rsidRPr="008A387A" w:rsidP="00781F17" w14:paraId="1CD7B246" w14:textId="3EB3608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Pr="008A387A" w:rsidR="00BD6B69">
        <w:rPr>
          <w:rFonts w:ascii="Times New Roman" w:eastAsia="Times New Roman" w:hAnsi="Times New Roman"/>
          <w:sz w:val="24"/>
          <w:szCs w:val="24"/>
          <w:lang w:val="uk-UA" w:eastAsia="ru-RU"/>
        </w:rPr>
        <w:t>301</w:t>
      </w:r>
      <w:r w:rsidRPr="008A387A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8A387A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8A387A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8A387A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8A387A" w:rsidP="00A43063" w14:paraId="62EB6A88" w14:textId="417BD74D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A387A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8A387A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076288" w:rsidRPr="008A387A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8A387A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8A387A" w:rsidP="000E2476" w14:paraId="424CB9C2" w14:textId="0772F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8A387A" w:rsidR="000E2476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 ОМВД</w:t>
      </w:r>
      <w:r w:rsidRPr="008A387A" w:rsidR="00550665">
        <w:rPr>
          <w:rFonts w:ascii="Times New Roman" w:hAnsi="Times New Roman"/>
          <w:sz w:val="24"/>
          <w:szCs w:val="24"/>
        </w:rPr>
        <w:t xml:space="preserve"> России по Раздольненскому району</w:t>
      </w:r>
      <w:r w:rsidRPr="008A387A">
        <w:rPr>
          <w:rFonts w:ascii="Times New Roman" w:hAnsi="Times New Roman"/>
          <w:sz w:val="24"/>
          <w:szCs w:val="24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A43063" w:rsidRPr="008A387A" w:rsidP="009964CC" w14:paraId="6CED72F9" w14:textId="34C542E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>Аметова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>Талыба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>Тевфиковича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F1BAF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</w:p>
    <w:p w:rsidR="00D57655" w:rsidRPr="008A387A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8A387A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8A387A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8A387A" w:rsidP="00394E3F" w14:paraId="4B4C522D" w14:textId="10EEF1E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8A387A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</w:t>
      </w:r>
      <w:r w:rsidRPr="008A387A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A387A" w:rsidR="00394E3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A387A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Аметов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Т.Т.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8A387A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7F1B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1BAF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8A387A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8A387A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6F755F">
        <w:rPr>
          <w:rFonts w:ascii="Times New Roman" w:eastAsia="Times New Roman" w:hAnsi="Times New Roman"/>
          <w:sz w:val="24"/>
          <w:szCs w:val="24"/>
          <w:lang w:eastAsia="ru-RU"/>
        </w:rPr>
        <w:t>1 0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A387A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8A387A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инспектором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ДПС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ОГИБДД ОМВД  России 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по Р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аздольненскому району</w:t>
      </w:r>
      <w:r w:rsidRPr="008A387A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A387A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Аметов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Т.Т.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8A387A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A387A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8A387A" w:rsidP="00FA0BD2" w14:paraId="2738AFB1" w14:textId="0482324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Аметов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Т.Т.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8A387A" w:rsidR="009F0140">
        <w:rPr>
          <w:rFonts w:ascii="Times New Roman" w:eastAsia="Times New Roman" w:hAnsi="Times New Roman"/>
          <w:sz w:val="24"/>
          <w:szCs w:val="24"/>
          <w:lang w:eastAsia="ru-RU"/>
        </w:rPr>
        <w:t>ч.1 ст. 20.25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8A387A" w:rsidP="000E2476" w14:paraId="428F4008" w14:textId="5737834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Аметов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Т.Т.</w:t>
      </w:r>
      <w:r w:rsidRPr="008A387A" w:rsidR="000E24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8A387A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8A387A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8A387A" w:rsidP="000E2476" w14:paraId="0177D5C1" w14:textId="393E57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8A387A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8A387A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Аметова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Т.Т.</w:t>
      </w:r>
      <w:r w:rsidRPr="008A387A" w:rsidR="000E24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8A387A" w:rsidP="00FA0BD2" w14:paraId="55851E6F" w14:textId="26A694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8A387A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Аметова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Т.Т.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8A387A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8A387A" w:rsidP="00FA0BD2" w14:paraId="0E52F771" w14:textId="75AEFD9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8A387A" w:rsidR="006A52B2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шении </w:t>
      </w:r>
      <w:r w:rsidR="007F1BAF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A387A" w:rsidR="0062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8A387A" w:rsidP="009964CC" w14:paraId="228CBFEF" w14:textId="13A5EBD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387A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постановления </w:t>
      </w:r>
      <w:r w:rsidRPr="008A387A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инспектора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ДПС </w:t>
      </w:r>
      <w:r w:rsidRPr="008A387A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A387A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МВД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</w:t>
      </w:r>
      <w:r w:rsidRPr="008A387A" w:rsidR="00771DAB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Раздольненскому району</w:t>
      </w:r>
      <w:r w:rsidRPr="008A387A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8A387A" w:rsidR="006F755F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8A387A" w:rsidR="00771DAB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8A387A" w:rsidR="006F755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A387A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.2024, согласно которому </w:t>
      </w:r>
      <w:r w:rsidRPr="008A387A" w:rsidR="006F755F">
        <w:rPr>
          <w:rFonts w:ascii="Times New Roman" w:eastAsia="Times New Roman" w:hAnsi="Times New Roman"/>
          <w:sz w:val="24"/>
          <w:szCs w:val="24"/>
          <w:lang w:eastAsia="ru-RU"/>
        </w:rPr>
        <w:t>Аметов</w:t>
      </w:r>
      <w:r w:rsidRPr="008A387A" w:rsidR="006F755F">
        <w:rPr>
          <w:rFonts w:ascii="Times New Roman" w:eastAsia="Times New Roman" w:hAnsi="Times New Roman"/>
          <w:sz w:val="24"/>
          <w:szCs w:val="24"/>
          <w:lang w:eastAsia="ru-RU"/>
        </w:rPr>
        <w:t xml:space="preserve"> Т.Т.</w:t>
      </w:r>
      <w:r w:rsidRPr="008A387A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привлечен к административной ответственности по ст. 12.6 КоАП РФ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8A387A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8A387A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8A387A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8A387A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8A387A" w:rsidP="00C13841" w14:paraId="7F30A73A" w14:textId="457A11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A387A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550665" w:rsidRPr="008A387A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8A387A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8A387A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8A387A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A387A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8A387A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8A387A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которого ведется производство по делу об административном правонарушение, административное наказание в виде </w:t>
      </w:r>
      <w:r w:rsidRPr="008A387A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8A38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A38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8A387A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8A387A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8A387A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8A387A" w:rsidP="00771DAB" w14:paraId="5B753D00" w14:textId="1EC1C8BB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>Аметова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>Талыба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>Тев</w:t>
      </w:r>
      <w:r w:rsidRPr="008A387A" w:rsidR="006F755F">
        <w:rPr>
          <w:rFonts w:ascii="Times New Roman" w:eastAsia="Times New Roman" w:hAnsi="Times New Roman"/>
          <w:b/>
          <w:sz w:val="24"/>
          <w:szCs w:val="24"/>
          <w:lang w:eastAsia="ru-RU"/>
        </w:rPr>
        <w:t>фиковича</w:t>
      </w:r>
      <w:r w:rsidRPr="008A387A" w:rsidR="006F75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8A387A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8A387A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A387A" w:rsidR="00420B6D">
        <w:rPr>
          <w:rFonts w:ascii="Times New Roman" w:hAnsi="Times New Roman"/>
          <w:sz w:val="24"/>
          <w:szCs w:val="24"/>
        </w:rPr>
        <w:t>ему</w:t>
      </w:r>
      <w:r w:rsidRPr="008A387A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8A387A" w:rsidR="0006625D">
        <w:rPr>
          <w:rFonts w:ascii="Times New Roman" w:hAnsi="Times New Roman"/>
          <w:sz w:val="24"/>
          <w:szCs w:val="24"/>
        </w:rPr>
        <w:t>истративного штрафа в размере</w:t>
      </w:r>
      <w:r w:rsidRPr="008A387A" w:rsidR="00771DAB">
        <w:rPr>
          <w:rFonts w:ascii="Times New Roman" w:hAnsi="Times New Roman"/>
          <w:sz w:val="24"/>
          <w:szCs w:val="24"/>
        </w:rPr>
        <w:t xml:space="preserve"> </w:t>
      </w:r>
      <w:r w:rsidRPr="008A387A" w:rsidR="006F755F">
        <w:rPr>
          <w:rFonts w:ascii="Times New Roman" w:hAnsi="Times New Roman"/>
          <w:sz w:val="24"/>
          <w:szCs w:val="24"/>
        </w:rPr>
        <w:t>2</w:t>
      </w:r>
      <w:r w:rsidRPr="008A387A" w:rsidR="001D3439">
        <w:rPr>
          <w:rFonts w:ascii="Times New Roman" w:hAnsi="Times New Roman"/>
          <w:sz w:val="24"/>
          <w:szCs w:val="24"/>
        </w:rPr>
        <w:t xml:space="preserve"> </w:t>
      </w:r>
      <w:r w:rsidRPr="008A387A" w:rsidR="008C0A7F">
        <w:rPr>
          <w:rFonts w:ascii="Times New Roman" w:hAnsi="Times New Roman"/>
          <w:sz w:val="24"/>
          <w:szCs w:val="24"/>
        </w:rPr>
        <w:t>000</w:t>
      </w:r>
      <w:r w:rsidRPr="008A387A">
        <w:rPr>
          <w:rFonts w:ascii="Times New Roman" w:hAnsi="Times New Roman"/>
          <w:sz w:val="24"/>
          <w:szCs w:val="24"/>
        </w:rPr>
        <w:t xml:space="preserve"> (</w:t>
      </w:r>
      <w:r w:rsidRPr="008A387A" w:rsidR="00771DAB">
        <w:rPr>
          <w:rFonts w:ascii="Times New Roman" w:hAnsi="Times New Roman"/>
          <w:sz w:val="24"/>
          <w:szCs w:val="24"/>
        </w:rPr>
        <w:t>две тысячи</w:t>
      </w:r>
      <w:r w:rsidRPr="008A387A">
        <w:rPr>
          <w:rFonts w:ascii="Times New Roman" w:hAnsi="Times New Roman"/>
          <w:sz w:val="24"/>
          <w:szCs w:val="24"/>
        </w:rPr>
        <w:t>) рублей.</w:t>
      </w:r>
    </w:p>
    <w:p w:rsidR="00A555A1" w:rsidRPr="008A387A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8A387A" w:rsidP="00781F17" w14:paraId="3990A7D8" w14:textId="4611407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8A387A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; КБК 828 1 16 01203 01 0025 140; Наименование платежа: денежное взыскание (штрафы) по делу об админис</w:t>
      </w:r>
      <w:r w:rsidRPr="008A387A" w:rsidR="003D2881">
        <w:rPr>
          <w:rFonts w:ascii="Times New Roman" w:eastAsia="Times New Roman" w:hAnsi="Times New Roman"/>
          <w:sz w:val="24"/>
          <w:szCs w:val="24"/>
          <w:lang w:eastAsia="ru-RU"/>
        </w:rPr>
        <w:t>тра</w:t>
      </w:r>
      <w:r w:rsidRPr="008A387A" w:rsidR="00C13841">
        <w:rPr>
          <w:rFonts w:ascii="Times New Roman" w:eastAsia="Times New Roman" w:hAnsi="Times New Roman"/>
          <w:sz w:val="24"/>
          <w:szCs w:val="24"/>
          <w:lang w:eastAsia="ru-RU"/>
        </w:rPr>
        <w:t>тивном правонарушении № 5-68-</w:t>
      </w:r>
      <w:r w:rsidRPr="008A387A" w:rsidR="00BD6B69">
        <w:rPr>
          <w:rFonts w:ascii="Times New Roman" w:eastAsia="Times New Roman" w:hAnsi="Times New Roman"/>
          <w:sz w:val="24"/>
          <w:szCs w:val="24"/>
          <w:lang w:eastAsia="ru-RU"/>
        </w:rPr>
        <w:t>301</w:t>
      </w:r>
      <w:r w:rsidRPr="008A387A" w:rsidR="00DF028C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Pr="008A387A" w:rsidR="0062576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8A387A" w:rsidR="006E05D4">
        <w:rPr>
          <w:sz w:val="24"/>
          <w:szCs w:val="24"/>
        </w:rPr>
        <w:t xml:space="preserve"> </w:t>
      </w:r>
      <w:r w:rsidRPr="008A387A" w:rsidR="00BD6B69">
        <w:rPr>
          <w:rFonts w:ascii="Times New Roman" w:hAnsi="Times New Roman"/>
          <w:sz w:val="24"/>
          <w:szCs w:val="24"/>
        </w:rPr>
        <w:t>0410760300685003012520162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8A387A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8A387A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8A387A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8A387A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A387A" w:rsidR="00552C9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8A387A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8A387A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8A387A" w:rsidRPr="008A387A" w:rsidP="008A387A" w14:paraId="1D654806" w14:textId="7A23AE5A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4"/>
          <w:szCs w:val="24"/>
        </w:rPr>
      </w:pPr>
      <w:r>
        <w:rPr>
          <w:rStyle w:val="2"/>
          <w:b/>
          <w:sz w:val="24"/>
          <w:szCs w:val="24"/>
        </w:rPr>
        <w:t xml:space="preserve">Мировой судья </w:t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D2881"/>
    <w:rsid w:val="003D29CC"/>
    <w:rsid w:val="003E5831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7F1BAF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0957-6336-4299-824F-7968B2E1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