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8A72DA" w:rsidP="001E58B9" w14:paraId="60DC8471" w14:textId="24087FF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91MS0068-01-2025-00</w:t>
      </w:r>
      <w:r w:rsidR="006C19E1">
        <w:rPr>
          <w:rFonts w:ascii="Times New Roman" w:eastAsia="Times New Roman" w:hAnsi="Times New Roman"/>
          <w:sz w:val="28"/>
          <w:szCs w:val="28"/>
          <w:lang w:val="uk-UA" w:eastAsia="ru-RU"/>
        </w:rPr>
        <w:t>1808</w:t>
      </w: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C19E1">
        <w:rPr>
          <w:rFonts w:ascii="Times New Roman" w:eastAsia="Times New Roman" w:hAnsi="Times New Roman"/>
          <w:sz w:val="28"/>
          <w:szCs w:val="28"/>
          <w:lang w:val="uk-UA" w:eastAsia="ru-RU"/>
        </w:rPr>
        <w:t>72</w:t>
      </w:r>
    </w:p>
    <w:p w:rsidR="005370ED" w:rsidRPr="008A72DA" w:rsidP="001E58B9" w14:paraId="06D1CDC1" w14:textId="3D614C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E58B9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="006C19E1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5370ED" w:rsidRPr="008A72DA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370ED" w:rsidRPr="008A72DA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370ED" w:rsidRPr="008A72DA" w:rsidP="005370ED" w14:paraId="19D689AE" w14:textId="34B76F0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C19E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8A72DA" w:rsidR="0050584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370ED" w:rsidRPr="008A72DA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370ED" w:rsidRPr="008A72DA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ED" w:rsidRPr="008A72DA" w:rsidP="005370ED" w14:paraId="3F789D44" w14:textId="239353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8A72DA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370ED" w:rsidRPr="008A72DA" w:rsidP="001E58B9" w14:paraId="113603CF" w14:textId="31177E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8A72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CA6156" w:rsidRPr="008A72DA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по ст. 20.21 КоАП РФ,</w:t>
      </w:r>
    </w:p>
    <w:p w:rsidR="00CA6156" w:rsidRPr="008A72DA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A6156" w:rsidRPr="008A72DA" w:rsidP="00CA6156" w14:paraId="12FDA87C" w14:textId="2E3E967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Конончук С.Ю. находился в общественном месте -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во дворе многоквартирного дома 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A72DA" w:rsidR="0025025D">
        <w:rPr>
          <w:rFonts w:ascii="Times New Roman" w:hAnsi="Times New Roman"/>
          <w:sz w:val="28"/>
          <w:szCs w:val="28"/>
        </w:rPr>
        <w:t xml:space="preserve">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состоянии алкогольного опьянения,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оскорбляющем человеческое достоинство и общественную нравственность, а именно:</w:t>
      </w:r>
      <w:r w:rsidRPr="008A72DA" w:rsidR="0025025D">
        <w:rPr>
          <w:rFonts w:ascii="Times New Roman" w:hAnsi="Times New Roman"/>
          <w:color w:val="000000" w:themeColor="text1"/>
          <w:sz w:val="28"/>
          <w:szCs w:val="28"/>
        </w:rPr>
        <w:t xml:space="preserve"> имел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запах алкоголя изо рта, нарушение речи, неустойч</w:t>
      </w:r>
      <w:r w:rsidRPr="008A72DA" w:rsidR="005370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ивость позы и шаткость походки,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неопрятный внешний вид.</w:t>
      </w:r>
    </w:p>
    <w:p w:rsidR="00CA6156" w:rsidRPr="008A72DA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8A72DA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CA6156" w:rsidRPr="008A72DA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8A72DA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8A72DA" w:rsidP="00CA6156" w14:paraId="0EE89860" w14:textId="7AD72B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58B9" w:rsidRPr="00936D8D" w:rsidP="001E58B9" w14:paraId="474FB554" w14:textId="6381E72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="003B47D9">
        <w:rPr>
          <w:rFonts w:eastAsia="Times New Roman" w:asciiTheme="majorBidi" w:hAnsiTheme="majorBidi" w:cstheme="majorBidi"/>
          <w:sz w:val="27"/>
          <w:szCs w:val="27"/>
          <w:lang w:eastAsia="ru-RU"/>
        </w:rPr>
        <w:t>27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.2025, согласно которому основанием для направления на медицинское освидетельствование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</w:t>
      </w:r>
      <w:r w:rsidR="003B47D9">
        <w:rPr>
          <w:rFonts w:eastAsia="Times New Roman" w:asciiTheme="majorBidi" w:hAnsiTheme="majorBidi" w:cstheme="majorBidi"/>
          <w:sz w:val="27"/>
          <w:szCs w:val="27"/>
          <w:lang w:eastAsia="ru-RU"/>
        </w:rPr>
        <w:t>, нарушение речи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61396C" w:rsidRPr="008A72DA" w:rsidP="00C84438" w14:paraId="322E1124" w14:textId="10897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освидетельствования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Коночук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="00C84438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состояние алкогольного опьянения в связи с наличием абсолютного этилового спирта в выдыхаемом воздухе в концентрации </w:t>
      </w:r>
      <w:r w:rsidR="003B47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B47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>6 мг/л (тест № 13</w:t>
      </w:r>
      <w:r w:rsidR="003B47D9">
        <w:rPr>
          <w:rFonts w:ascii="Times New Roman" w:eastAsia="Times New Roman" w:hAnsi="Times New Roman"/>
          <w:sz w:val="26"/>
          <w:szCs w:val="26"/>
          <w:lang w:eastAsia="ru-RU"/>
        </w:rPr>
        <w:t>43) и 1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B47D9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13</w:t>
      </w:r>
      <w:r w:rsidR="003B47D9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CA6156" w:rsidRPr="008A72DA" w:rsidP="00CA6156" w14:paraId="2E0EE08D" w14:textId="4E91E9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034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CA6156" w:rsidRPr="008A72DA" w:rsidP="00CA6156" w14:paraId="0BC9543F" w14:textId="7E7904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8210 № 027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задержании лица; </w:t>
      </w:r>
    </w:p>
    <w:p w:rsidR="00CA6156" w:rsidRPr="008A72DA" w:rsidP="00CA6156" w14:paraId="4D103863" w14:textId="0842CA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156" w:rsidP="001E58B9" w14:paraId="02500077" w14:textId="48B080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УУП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ПДН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ОМВД Росси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Раздольненскому району от </w:t>
      </w:r>
      <w:r w:rsidR="003B47D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A6156" w:rsidRPr="008A72DA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8A72DA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8A72DA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8A72DA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8A72DA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CA6156" w:rsidRPr="008A72DA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zh-CN"/>
        </w:rPr>
        <w:t>– повторное совершение в течение года однородного правонарушения</w:t>
      </w: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.</w:t>
      </w:r>
    </w:p>
    <w:p w:rsidR="00CA6156" w:rsidRPr="008A72DA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CA6156" w:rsidRPr="008A72DA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444F58" w:rsidRPr="008A72DA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F5646D" w:rsidRPr="008A72DA" w:rsidP="00F5646D" w14:paraId="38D4C15A" w14:textId="4820AC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 Сергея Юрьевича</w:t>
      </w:r>
      <w:r w:rsidRPr="008A72DA" w:rsidR="00F30C78">
        <w:rPr>
          <w:rFonts w:ascii="Times New Roman" w:hAnsi="Times New Roman"/>
          <w:b/>
          <w:sz w:val="28"/>
          <w:szCs w:val="28"/>
        </w:rPr>
        <w:t xml:space="preserve">,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A72DA" w:rsidR="00444F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>смотренного ст. 20.21 КоАП РФ и</w:t>
      </w:r>
      <w:r w:rsidRPr="008A72DA" w:rsidR="00AF4CBD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административного штрафа в размере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1 000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5646D" w:rsidRPr="008A72DA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646D" w:rsidRPr="008A72DA" w:rsidP="001E58B9" w14:paraId="0CFC4093" w14:textId="06B14B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наименование банка: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сводного реестра: 35220323; ОКТМО: 35639406; КБК 828 1 16 01203 01 0021 140; Наименование платежа: денежное взыскание (штрафы) по делу об административном правонарушении № 5-68-</w:t>
      </w:r>
      <w:r w:rsidR="001E58B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30</w:t>
      </w:r>
      <w:r w:rsidR="0083203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1E58B9" w:rsidR="001E58B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0410760300685003032520136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46D" w:rsidRPr="008A72DA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8A72DA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8A72DA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646D" w:rsidRPr="008A72DA" w:rsidP="001E58B9" w14:paraId="4C9943EE" w14:textId="50ADCE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5646D" w:rsidRPr="008A72DA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CBD" w:rsidRPr="008A72DA" w:rsidP="00AF4CBD" w14:paraId="17FC1E1F" w14:textId="49C00F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84438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34269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E58B9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B47D9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584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1396C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19E1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203E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A72DA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03D2"/>
    <w:rsid w:val="00932430"/>
    <w:rsid w:val="00935D59"/>
    <w:rsid w:val="00936D8D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148B6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4438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A797D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