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7DDE8A1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2041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317125">
        <w:rPr>
          <w:rFonts w:ascii="Times New Roman" w:eastAsia="Times New Roman" w:hAnsi="Times New Roman"/>
          <w:sz w:val="28"/>
          <w:szCs w:val="28"/>
          <w:lang w:val="uk-UA" w:eastAsia="ru-RU"/>
        </w:rPr>
        <w:t>129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17125">
        <w:rPr>
          <w:rFonts w:ascii="Times New Roman" w:eastAsia="Times New Roman" w:hAnsi="Times New Roman"/>
          <w:sz w:val="28"/>
          <w:szCs w:val="28"/>
          <w:lang w:val="uk-UA" w:eastAsia="ru-RU"/>
        </w:rPr>
        <w:t>63</w:t>
      </w:r>
    </w:p>
    <w:p w:rsidR="00300EE1" w:rsidRPr="00AD57DE" w:rsidP="00415FC5" w14:paraId="5E3985AB" w14:textId="4B9336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17125">
        <w:rPr>
          <w:rFonts w:ascii="Times New Roman" w:eastAsia="Times New Roman" w:hAnsi="Times New Roman"/>
          <w:sz w:val="28"/>
          <w:szCs w:val="28"/>
          <w:lang w:eastAsia="ru-RU"/>
        </w:rPr>
        <w:t>316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7198BD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77137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ОГИБДД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F97" w:rsidP="00EA08E8" w14:paraId="097D9A0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Чередниковой Галины Ивановны</w:t>
      </w:r>
      <w:r w:rsidR="00AD47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AD57DE" w:rsidP="00EA08E8" w14:paraId="75B9625A" w14:textId="328BAD8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486488" w14:paraId="759BA8AD" w14:textId="366758E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4ADE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B9772F" w:rsidR="00B9772F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B9772F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B977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B9772F"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с. Березовка, </w:t>
      </w:r>
      <w:r w:rsidR="008C3F9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="0011042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AD57DE" w:rsidR="00B14339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по ИАЗ ЦАФАП Госавтоинспекции МВД по Республике Крым от 27.06.2024,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9772F" w:rsidR="00486488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AD57DE" w:rsidR="003D761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AD57DE" w:rsidP="00EA08E8" w14:paraId="6FA2E3D0" w14:textId="6D3F95A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4D0981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ась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0289B6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ой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51CBB6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ой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EA08E8" w14:paraId="3227D489" w14:textId="15E93E7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C3F9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C3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EA08E8" w14:paraId="3D116921" w14:textId="56DCB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по ИАЗ ЦАФАП Госавтоинспекции МВД по Республике Крым от 27.06.2024, 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9772F" w:rsidR="000373DB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ч.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 w:rsidR="000373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AD57DE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AD47B9" w:rsidRPr="00AD57DE" w:rsidP="00EA08E8" w14:paraId="3F8F2ED4" w14:textId="2B7B6F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Чередниковой Г.И. данными ею в суде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CCD" w:rsidRPr="00AD57D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317125" w:rsidP="00EA08E8" w14:paraId="236DEBB4" w14:textId="02BB31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1712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317125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Pr="00317125" w:rsidR="00277D7C">
        <w:rPr>
          <w:rFonts w:ascii="Times New Roman" w:hAnsi="Times New Roman"/>
          <w:sz w:val="28"/>
          <w:szCs w:val="28"/>
        </w:rPr>
        <w:t>, наличие на иждивении 2 несовершеннолетних детей.</w:t>
      </w:r>
    </w:p>
    <w:p w:rsidR="0013195D" w:rsidRPr="00AD57DE" w:rsidP="00EA08E8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1712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3171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125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17125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5E02EC1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Чередникову Галину Ивановну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ей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AD57DE" w:rsidR="00B14339">
        <w:rPr>
          <w:rFonts w:ascii="Times New Roman" w:hAnsi="Times New Roman"/>
          <w:sz w:val="28"/>
          <w:szCs w:val="28"/>
        </w:rPr>
        <w:t>1</w:t>
      </w:r>
      <w:r w:rsidRPr="00AD57DE" w:rsidR="00E402A7">
        <w:rPr>
          <w:rFonts w:ascii="Times New Roman" w:hAnsi="Times New Roman"/>
          <w:sz w:val="28"/>
          <w:szCs w:val="28"/>
        </w:rPr>
        <w:t xml:space="preserve"> 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Pr="00AD57DE" w:rsidR="00B14339">
        <w:rPr>
          <w:rFonts w:ascii="Times New Roman" w:hAnsi="Times New Roman"/>
          <w:sz w:val="28"/>
          <w:szCs w:val="28"/>
        </w:rPr>
        <w:t>одна тысяча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72A08C1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C3F97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472B99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373DB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C5149"/>
    <w:rsid w:val="000F1775"/>
    <w:rsid w:val="000F2923"/>
    <w:rsid w:val="000F2BEA"/>
    <w:rsid w:val="000F53BA"/>
    <w:rsid w:val="000F6BAD"/>
    <w:rsid w:val="00103412"/>
    <w:rsid w:val="00110423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06F7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D7825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17125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74ADE"/>
    <w:rsid w:val="004851E1"/>
    <w:rsid w:val="00486488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739A2"/>
    <w:rsid w:val="00581DBF"/>
    <w:rsid w:val="005915F4"/>
    <w:rsid w:val="00591A07"/>
    <w:rsid w:val="005B42BD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3BBB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C3F97"/>
    <w:rsid w:val="008D1D8B"/>
    <w:rsid w:val="008D3AF8"/>
    <w:rsid w:val="008D60A5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6B9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06AE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19B0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9772F"/>
    <w:rsid w:val="00BA67A7"/>
    <w:rsid w:val="00BF6982"/>
    <w:rsid w:val="00C02988"/>
    <w:rsid w:val="00C04BED"/>
    <w:rsid w:val="00C267EE"/>
    <w:rsid w:val="00C34191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4534E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