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04F88" w:rsidP="00076288" w14:paraId="5F3C06A4" w14:textId="5051F1D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91MS0068-01-2024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FE29B3">
        <w:rPr>
          <w:rFonts w:ascii="Times New Roman" w:eastAsia="Times New Roman" w:hAnsi="Times New Roman"/>
          <w:sz w:val="28"/>
          <w:szCs w:val="28"/>
          <w:lang w:val="uk-UA" w:eastAsia="ru-RU"/>
        </w:rPr>
        <w:t>2224-69</w:t>
      </w:r>
    </w:p>
    <w:p w:rsidR="00076288" w:rsidRPr="00D04F88" w:rsidP="00076288" w14:paraId="1CD7B246" w14:textId="2BB0C32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FE29B3">
        <w:rPr>
          <w:rFonts w:ascii="Times New Roman" w:eastAsia="Times New Roman" w:hAnsi="Times New Roman"/>
          <w:sz w:val="28"/>
          <w:szCs w:val="28"/>
          <w:lang w:eastAsia="ru-RU"/>
        </w:rPr>
        <w:t>331</w:t>
      </w:r>
      <w:r w:rsidRPr="00D04F88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076288" w:rsidRPr="00D04F88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04F88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04F88" w:rsidP="00D04F88" w14:paraId="62EB6A88" w14:textId="669C255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3168C">
        <w:rPr>
          <w:rFonts w:ascii="Times New Roman" w:eastAsia="Times New Roman" w:hAnsi="Times New Roman"/>
          <w:sz w:val="28"/>
          <w:szCs w:val="28"/>
          <w:lang w:eastAsia="ru-RU"/>
        </w:rPr>
        <w:t xml:space="preserve"> ок</w:t>
      </w:r>
      <w:r w:rsidR="0050382A">
        <w:rPr>
          <w:rFonts w:ascii="Times New Roman" w:eastAsia="Times New Roman" w:hAnsi="Times New Roman"/>
          <w:sz w:val="28"/>
          <w:szCs w:val="28"/>
          <w:lang w:eastAsia="ru-RU"/>
        </w:rPr>
        <w:t>тября</w:t>
      </w:r>
      <w:r w:rsidRPr="00D04F88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D04F88" w:rsidP="00D04F88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22</w:t>
      </w:r>
    </w:p>
    <w:p w:rsidR="00076288" w:rsidRPr="00D04F88" w:rsidP="00D04F88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04F88" w:rsidP="00D04F88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D04F88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D04F88">
        <w:rPr>
          <w:rFonts w:ascii="Times New Roman" w:hAnsi="Times New Roman"/>
          <w:sz w:val="28"/>
          <w:szCs w:val="28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27D0D" w:rsidP="00927D0D" w14:paraId="1D039CE8" w14:textId="6B333C1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Полищука Виктора Викторовича,</w:t>
      </w:r>
      <w:r>
        <w:rPr>
          <w:rFonts w:ascii="Times New Roman" w:hAnsi="Times New Roman"/>
          <w:sz w:val="28"/>
          <w:szCs w:val="28"/>
        </w:rPr>
        <w:t xml:space="preserve"> </w:t>
      </w:r>
      <w:r w:rsidR="00507F89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D04F88" w:rsidP="00D04F88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04F88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04F88" w:rsidP="00D04F88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D04F88" w:rsidP="00D04F88" w14:paraId="4B4C522D" w14:textId="69821C2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04F88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D04F88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2247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04F88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Полищук В.В.</w:t>
      </w:r>
      <w:r w:rsidR="00515E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507F89">
        <w:rPr>
          <w:rFonts w:ascii="Times New Roman" w:hAnsi="Times New Roman"/>
          <w:sz w:val="28"/>
          <w:szCs w:val="28"/>
        </w:rPr>
        <w:t>«данные изъяты»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D04F88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15E2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D04F88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ст. УУП ОМВД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9341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04F88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Полищук В.В.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D04F88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20.20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D04F88" w:rsidP="00D04F88" w14:paraId="2738AFB1" w14:textId="4F2FC1B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927D0D"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Полищук В.В.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D04F88" w:rsidP="00D04F88" w14:paraId="428F4008" w14:textId="2E7DF3B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927D0D">
        <w:rPr>
          <w:rFonts w:ascii="Times New Roman" w:eastAsia="Times New Roman" w:hAnsi="Times New Roman"/>
          <w:sz w:val="28"/>
          <w:szCs w:val="28"/>
          <w:lang w:eastAsia="ru-RU"/>
        </w:rPr>
        <w:t>Полищук В.В.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правонарушения признал,</w:t>
      </w:r>
      <w:r w:rsidRPr="00D04F88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</w:t>
      </w:r>
      <w:r w:rsidR="00927D0D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081F5E">
        <w:rPr>
          <w:rFonts w:ascii="Times New Roman" w:eastAsia="Times New Roman" w:hAnsi="Times New Roman"/>
          <w:sz w:val="28"/>
          <w:szCs w:val="28"/>
          <w:lang w:eastAsia="ru-RU"/>
        </w:rPr>
        <w:t>в содеянном,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  <w:r w:rsidRPr="00D04F88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D04F88" w:rsidP="00D04F88" w14:paraId="0177D5C1" w14:textId="3CBDB85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D04F88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D04F88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927D0D"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Полищука В.В.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D04F88" w:rsidP="00D04F88" w14:paraId="55851E6F" w14:textId="34194BA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04F88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7D0D"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Полищука В.В. </w:t>
      </w:r>
      <w:r w:rsidRPr="00D04F88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D04F88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D04F88" w:rsidP="00D04F88" w14:paraId="0E52F771" w14:textId="774AA19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D04F88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507F89">
        <w:rPr>
          <w:rFonts w:ascii="Times New Roman" w:hAnsi="Times New Roman"/>
          <w:sz w:val="28"/>
          <w:szCs w:val="28"/>
        </w:rPr>
        <w:t xml:space="preserve">«данные изъяты»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9341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9341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66C6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04F88" w:rsidP="00D04F88" w14:paraId="1FEB579C" w14:textId="72EFFA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="00693414"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Полищука В.В. 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="00693414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D04F88" w:rsidP="00D04F88" w14:paraId="228CBFEF" w14:textId="6CD69CC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693414">
        <w:rPr>
          <w:rFonts w:ascii="Times New Roman" w:eastAsia="Times New Roman" w:hAnsi="Times New Roman"/>
          <w:sz w:val="28"/>
          <w:szCs w:val="28"/>
          <w:lang w:eastAsia="ru-RU"/>
        </w:rPr>
        <w:t>ст. УУП ОМВД России по Раздольненскому району от 10.01.2024</w:t>
      </w:r>
      <w:r w:rsidRPr="00D04F88" w:rsidR="00466C6D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693414"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Полищук В.В. </w:t>
      </w:r>
      <w:r w:rsidRPr="00D04F88" w:rsidR="00466C6D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693414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20.20 </w:t>
      </w:r>
      <w:r w:rsidRPr="00D04F88" w:rsidR="00466C6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576A42" w:rsidRPr="00D04F88" w:rsidP="00D04F88" w14:paraId="381D5197" w14:textId="715E3EA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="00693414">
        <w:rPr>
          <w:rFonts w:ascii="Times New Roman" w:eastAsia="Times New Roman" w:hAnsi="Times New Roman"/>
          <w:sz w:val="28"/>
          <w:szCs w:val="28"/>
          <w:lang w:eastAsia="ru-RU"/>
        </w:rPr>
        <w:t>ст. УУП ОМВД России по Раздольненскому району от 10.10.2024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3CD3" w:rsidP="00D04F88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045A95" w:rsidP="00045A95" w14:paraId="3932AA0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письменными объяснениями Полищука В.В. от 10.10.2024;</w:t>
      </w:r>
    </w:p>
    <w:p w:rsidR="00693414" w:rsidP="00D04F88" w14:paraId="1D76FAC4" w14:textId="7940EA6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 доставлении лица </w:t>
      </w:r>
      <w:r w:rsidR="00045A95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10.10.2024;</w:t>
      </w:r>
    </w:p>
    <w:p w:rsidR="00DD603D" w:rsidP="00D04F88" w14:paraId="0D8FF69B" w14:textId="5CBB032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задержании </w:t>
      </w:r>
      <w:r w:rsidR="00507F89">
        <w:rPr>
          <w:rFonts w:ascii="Times New Roman" w:hAnsi="Times New Roman"/>
          <w:sz w:val="28"/>
          <w:szCs w:val="28"/>
        </w:rPr>
        <w:t xml:space="preserve">«данные изъяты» </w:t>
      </w:r>
      <w:r w:rsidR="00507F89">
        <w:rPr>
          <w:rFonts w:ascii="Times New Roman" w:eastAsia="Times New Roman" w:hAnsi="Times New Roman"/>
          <w:sz w:val="28"/>
          <w:szCs w:val="28"/>
          <w:lang w:eastAsia="ru-RU"/>
        </w:rPr>
        <w:t>от 10.10.2024;</w:t>
      </w:r>
    </w:p>
    <w:p w:rsidR="00550665" w:rsidRPr="00D04F88" w:rsidP="00D04F88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D04F88" w:rsidP="00D04F88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D04F88" w:rsidP="00D04F88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D04F88" w:rsidP="00D04F88" w14:paraId="7F30A73A" w14:textId="327D011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D04F88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D04F88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693414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</w:t>
      </w:r>
      <w:r w:rsidR="00693414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693414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="007115B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045A95" w:rsidP="00045A95" w14:paraId="2A25538E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повторное совершение однородного правонарушения в течени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года.</w:t>
      </w:r>
    </w:p>
    <w:p w:rsidR="00BA67A7" w:rsidRPr="00D04F88" w:rsidP="00D04F88" w14:paraId="5899D532" w14:textId="4A9A53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="00FE29B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ареста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04F8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D04F88" w:rsidP="00D04F88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D04F88" w:rsidP="00D04F88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P="00D04F88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5A95" w:rsidP="00045A95" w14:paraId="0C4FB317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Полищука Виктора Викторовича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признать виновным в совершении правонарушения, </w:t>
      </w:r>
      <w:r>
        <w:rPr>
          <w:rFonts w:ascii="Times New Roman" w:hAnsi="Times New Roman"/>
          <w:bCs/>
          <w:sz w:val="28"/>
          <w:szCs w:val="28"/>
        </w:rPr>
        <w:t>предусмотренного ч.</w:t>
      </w:r>
      <w:r>
        <w:rPr>
          <w:rFonts w:ascii="Times New Roman" w:hAnsi="Times New Roman"/>
          <w:sz w:val="28"/>
          <w:szCs w:val="28"/>
        </w:rPr>
        <w:t xml:space="preserve"> 1 ст. 20.25 Кодекса Российской Федерации об административных правонарушениях и назначить ему наказание в виде 1 (один) сутки административного ареста.</w:t>
      </w:r>
    </w:p>
    <w:p w:rsidR="00045A95" w:rsidP="00045A95" w14:paraId="689632D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Зачесть в срок административного ареста срок административного задержания.</w:t>
      </w:r>
    </w:p>
    <w:p w:rsidR="00045A95" w:rsidP="00045A95" w14:paraId="6528AEB4" w14:textId="68F15046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административного ареста с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изъяты».</w:t>
      </w:r>
    </w:p>
    <w:p w:rsidR="00045A95" w:rsidP="00045A95" w14:paraId="64C3185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045A95" w:rsidP="00045A95" w14:paraId="2B8A93F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A555A1" w:rsidRPr="00D04F88" w:rsidP="00FE29B3" w14:paraId="49B9209B" w14:textId="4610C41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D04F88" w:rsidP="00D04F88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5E78FD" w:rsidP="00D04F88" w14:paraId="1185C99A" w14:textId="38E66911">
      <w:pPr>
        <w:widowControl w:val="0"/>
        <w:tabs>
          <w:tab w:val="left" w:pos="1701"/>
        </w:tabs>
        <w:suppressAutoHyphens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Мировой судья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D04F88">
        <w:rPr>
          <w:rFonts w:ascii="Times New Roman" w:hAnsi="Times New Roman"/>
          <w:b/>
          <w:color w:val="000000"/>
          <w:sz w:val="28"/>
          <w:szCs w:val="28"/>
        </w:rPr>
        <w:t>Бекиров Л.Р.</w:t>
      </w:r>
    </w:p>
    <w:p w:rsidR="005E78FD" w:rsidP="00D04F88" w14:paraId="5493DF9A" w14:textId="77777777">
      <w:pPr>
        <w:widowControl w:val="0"/>
        <w:tabs>
          <w:tab w:val="left" w:pos="1701"/>
        </w:tabs>
        <w:suppressAutoHyphens/>
        <w:rPr>
          <w:rFonts w:ascii="Times New Roman" w:hAnsi="Times New Roman"/>
          <w:b/>
          <w:color w:val="000000"/>
          <w:sz w:val="28"/>
          <w:szCs w:val="28"/>
        </w:rPr>
      </w:pPr>
    </w:p>
    <w:p w:rsidR="005E78FD" w:rsidP="00D04F88" w14:paraId="47F5FBCC" w14:textId="77777777">
      <w:pPr>
        <w:widowControl w:val="0"/>
        <w:tabs>
          <w:tab w:val="left" w:pos="1701"/>
        </w:tabs>
        <w:suppressAutoHyphens/>
        <w:rPr>
          <w:rFonts w:ascii="Times New Roman" w:hAnsi="Times New Roman"/>
          <w:b/>
          <w:color w:val="000000"/>
          <w:sz w:val="28"/>
          <w:szCs w:val="28"/>
        </w:rPr>
      </w:pPr>
    </w:p>
    <w:p w:rsidR="005E78FD" w:rsidP="00D04F88" w14:paraId="42C9ADAE" w14:textId="77777777">
      <w:pPr>
        <w:widowControl w:val="0"/>
        <w:tabs>
          <w:tab w:val="left" w:pos="1701"/>
        </w:tabs>
        <w:suppressAutoHyphens/>
        <w:rPr>
          <w:rFonts w:ascii="Times New Roman" w:hAnsi="Times New Roman"/>
          <w:b/>
          <w:color w:val="000000"/>
          <w:sz w:val="28"/>
          <w:szCs w:val="28"/>
        </w:rPr>
      </w:pPr>
    </w:p>
    <w:p w:rsidR="005E78FD" w:rsidP="00D04F88" w14:paraId="4E18CD9E" w14:textId="77777777">
      <w:pPr>
        <w:widowControl w:val="0"/>
        <w:tabs>
          <w:tab w:val="left" w:pos="1701"/>
        </w:tabs>
        <w:suppressAutoHyphens/>
        <w:rPr>
          <w:rFonts w:ascii="Times New Roman" w:hAnsi="Times New Roman"/>
          <w:b/>
          <w:color w:val="000000"/>
          <w:sz w:val="28"/>
          <w:szCs w:val="28"/>
        </w:rPr>
      </w:pPr>
    </w:p>
    <w:p w:rsidR="00412568" w:rsidRPr="00D04F88" w:rsidP="00D04F88" w14:paraId="6282786A" w14:textId="118057C7">
      <w:pPr>
        <w:pStyle w:val="20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45A95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247B0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D500B"/>
    <w:rsid w:val="003E604D"/>
    <w:rsid w:val="003F1056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7F89"/>
    <w:rsid w:val="0051280E"/>
    <w:rsid w:val="00515E2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E78FD"/>
    <w:rsid w:val="005F607F"/>
    <w:rsid w:val="0060064E"/>
    <w:rsid w:val="00601898"/>
    <w:rsid w:val="00606916"/>
    <w:rsid w:val="00606EFE"/>
    <w:rsid w:val="006155C7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3414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15BE"/>
    <w:rsid w:val="00713422"/>
    <w:rsid w:val="00730EF1"/>
    <w:rsid w:val="0073173E"/>
    <w:rsid w:val="007352A3"/>
    <w:rsid w:val="00743AD2"/>
    <w:rsid w:val="00752FD0"/>
    <w:rsid w:val="00754D46"/>
    <w:rsid w:val="0075520B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2A25"/>
    <w:rsid w:val="008C462D"/>
    <w:rsid w:val="008D1D8B"/>
    <w:rsid w:val="008D3AF8"/>
    <w:rsid w:val="008D60A5"/>
    <w:rsid w:val="008E04E6"/>
    <w:rsid w:val="008E340E"/>
    <w:rsid w:val="008E3E41"/>
    <w:rsid w:val="00903498"/>
    <w:rsid w:val="00927D0D"/>
    <w:rsid w:val="0093168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D08B2"/>
    <w:rsid w:val="00AD1669"/>
    <w:rsid w:val="00B042FC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96044"/>
    <w:rsid w:val="00D968E6"/>
    <w:rsid w:val="00DA6522"/>
    <w:rsid w:val="00DB2F23"/>
    <w:rsid w:val="00DB3A95"/>
    <w:rsid w:val="00DB74C9"/>
    <w:rsid w:val="00DC749A"/>
    <w:rsid w:val="00DD493C"/>
    <w:rsid w:val="00DD603D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9B3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8E418-6D29-4BB4-839E-228F63CD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