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156" w:rsidRPr="00AF4CBD" w:rsidP="00CA6156" w14:paraId="2A42D15A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0ED" w:rsidRPr="009C40B8" w:rsidP="001E58B9" w14:paraId="60DC8471" w14:textId="0D5ABEF1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val="uk-UA"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val="uk-UA" w:eastAsia="ru-RU"/>
        </w:rPr>
        <w:t>УИД 91MS0068-01-2025-00</w:t>
      </w:r>
      <w:r w:rsidRPr="009C40B8" w:rsidR="00961068">
        <w:rPr>
          <w:rFonts w:ascii="Times New Roman" w:eastAsia="Times New Roman" w:hAnsi="Times New Roman"/>
          <w:sz w:val="24"/>
          <w:szCs w:val="24"/>
          <w:lang w:val="uk-UA" w:eastAsia="ru-RU"/>
        </w:rPr>
        <w:t>18</w:t>
      </w:r>
      <w:r w:rsidRPr="009C40B8" w:rsidR="009C40B8">
        <w:rPr>
          <w:rFonts w:ascii="Times New Roman" w:eastAsia="Times New Roman" w:hAnsi="Times New Roman"/>
          <w:sz w:val="24"/>
          <w:szCs w:val="24"/>
          <w:lang w:val="uk-UA" w:eastAsia="ru-RU"/>
        </w:rPr>
        <w:t>87</w:t>
      </w:r>
      <w:r w:rsidRPr="009C40B8">
        <w:rPr>
          <w:rFonts w:ascii="Times New Roman" w:eastAsia="Times New Roman" w:hAnsi="Times New Roman"/>
          <w:sz w:val="24"/>
          <w:szCs w:val="24"/>
          <w:lang w:val="uk-UA" w:eastAsia="ru-RU"/>
        </w:rPr>
        <w:t>-</w:t>
      </w:r>
      <w:r w:rsidRPr="009C40B8" w:rsidR="009C40B8">
        <w:rPr>
          <w:rFonts w:ascii="Times New Roman" w:eastAsia="Times New Roman" w:hAnsi="Times New Roman"/>
          <w:sz w:val="24"/>
          <w:szCs w:val="24"/>
          <w:lang w:val="uk-UA" w:eastAsia="ru-RU"/>
        </w:rPr>
        <w:t>29</w:t>
      </w:r>
    </w:p>
    <w:p w:rsidR="005370ED" w:rsidRPr="009C40B8" w:rsidP="001E58B9" w14:paraId="06D1CDC1" w14:textId="62EF65DF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val="uk-UA" w:eastAsia="ru-RU"/>
        </w:rPr>
        <w:t>Дело</w:t>
      </w:r>
      <w:r w:rsidRPr="009C40B8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№ 5-68-</w:t>
      </w:r>
      <w:r w:rsidRPr="009C40B8" w:rsidR="009C40B8">
        <w:rPr>
          <w:rFonts w:ascii="Times New Roman" w:eastAsia="Times New Roman" w:hAnsi="Times New Roman"/>
          <w:sz w:val="24"/>
          <w:szCs w:val="24"/>
          <w:lang w:val="uk-UA" w:eastAsia="ru-RU"/>
        </w:rPr>
        <w:t>331</w:t>
      </w:r>
      <w:r w:rsidRPr="009C40B8">
        <w:rPr>
          <w:rFonts w:ascii="Times New Roman" w:eastAsia="Times New Roman" w:hAnsi="Times New Roman"/>
          <w:sz w:val="24"/>
          <w:szCs w:val="24"/>
          <w:lang w:val="uk-UA" w:eastAsia="ru-RU"/>
        </w:rPr>
        <w:t>/2025</w:t>
      </w:r>
    </w:p>
    <w:p w:rsidR="005370ED" w:rsidRPr="009C40B8" w:rsidP="005370ED" w14:paraId="39CF0B67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ПОСТАНОВЛЕНИЕ </w:t>
      </w:r>
    </w:p>
    <w:p w:rsidR="005370ED" w:rsidRPr="009C40B8" w:rsidP="005370ED" w14:paraId="56F5414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ab/>
      </w:r>
    </w:p>
    <w:p w:rsidR="005370ED" w:rsidRPr="009C40B8" w:rsidP="005370ED" w14:paraId="19D689AE" w14:textId="6DD3C3D8">
      <w:pPr>
        <w:spacing w:after="0" w:line="24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40B8" w:rsidR="00785EA8">
        <w:rPr>
          <w:rFonts w:ascii="Times New Roman" w:eastAsia="Times New Roman" w:hAnsi="Times New Roman"/>
          <w:sz w:val="24"/>
          <w:szCs w:val="24"/>
          <w:lang w:eastAsia="ru-RU"/>
        </w:rPr>
        <w:t>но</w:t>
      </w:r>
      <w:r w:rsidRPr="009C40B8" w:rsidR="0050584C">
        <w:rPr>
          <w:rFonts w:ascii="Times New Roman" w:eastAsia="Times New Roman" w:hAnsi="Times New Roman"/>
          <w:sz w:val="24"/>
          <w:szCs w:val="24"/>
          <w:lang w:eastAsia="ru-RU"/>
        </w:rPr>
        <w:t>ября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 2025 года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ab/>
        <w:t>Республика Крым, Раздольненский район,</w:t>
      </w:r>
    </w:p>
    <w:p w:rsidR="005370ED" w:rsidRPr="009C40B8" w:rsidP="005370ED" w14:paraId="566C8ADD" w14:textId="77777777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пгт.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Раздольное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, пр-т. 30 лет Победы, 22</w:t>
      </w:r>
    </w:p>
    <w:p w:rsidR="005370ED" w:rsidRPr="009C40B8" w:rsidP="005370ED" w14:paraId="1D181209" w14:textId="77777777">
      <w:pPr>
        <w:spacing w:after="0" w:line="240" w:lineRule="atLeast"/>
        <w:ind w:left="494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70ED" w:rsidRPr="009C40B8" w:rsidP="005370ED" w14:paraId="3F789D44" w14:textId="68CFD6C8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Исполняющий обязанности м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ирово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 судь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 судебного участка № 6</w:t>
      </w:r>
      <w:r w:rsidRPr="009C40B8" w:rsidR="00C84438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Раздольненского судебного района (Раздольненский муниципальный район) Республики Крым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, мировой судья судебного участка № 69 Раздольненского судебного района (Раздольненский муниципальный район) Республики Крым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Олевский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 О.В.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, рассмотрев дело об административном правонарушении, поступившее из </w:t>
      </w:r>
      <w:r w:rsidRPr="009C40B8">
        <w:rPr>
          <w:rFonts w:ascii="Times New Roman" w:hAnsi="Times New Roman"/>
          <w:sz w:val="24"/>
          <w:szCs w:val="24"/>
        </w:rPr>
        <w:t>ОМВД России по Раздольненскому району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 о привлечении к административной ответственности</w:t>
      </w:r>
    </w:p>
    <w:p w:rsidR="002F350E" w:rsidP="002F350E" w14:paraId="010C3DCA" w14:textId="77777777">
      <w:pPr>
        <w:spacing w:after="0" w:line="240" w:lineRule="atLeast"/>
        <w:ind w:firstLine="720"/>
        <w:jc w:val="both"/>
        <w:rPr>
          <w:rFonts w:ascii="Times New Roman" w:hAnsi="Times New Roman"/>
          <w:b/>
          <w:sz w:val="27"/>
          <w:szCs w:val="27"/>
        </w:rPr>
      </w:pPr>
      <w:r w:rsidRPr="009C40B8">
        <w:rPr>
          <w:rFonts w:ascii="Times New Roman" w:eastAsia="Times New Roman" w:hAnsi="Times New Roman"/>
          <w:b/>
          <w:sz w:val="24"/>
          <w:szCs w:val="24"/>
          <w:lang w:eastAsia="ru-RU"/>
        </w:rPr>
        <w:t>Конончука</w:t>
      </w:r>
      <w:r w:rsidRPr="009C40B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Сергея Юрьевича</w:t>
      </w:r>
      <w:r w:rsidRPr="009C40B8" w:rsidR="005370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/>
          <w:b/>
          <w:sz w:val="27"/>
          <w:szCs w:val="27"/>
        </w:rPr>
        <w:t>«данные изъяты»</w:t>
      </w:r>
      <w:r>
        <w:rPr>
          <w:rFonts w:ascii="Times New Roman" w:hAnsi="Times New Roman"/>
          <w:b/>
          <w:sz w:val="27"/>
          <w:szCs w:val="27"/>
        </w:rPr>
        <w:t xml:space="preserve"> </w:t>
      </w:r>
    </w:p>
    <w:p w:rsidR="00CA6156" w:rsidRPr="009C40B8" w:rsidP="002F350E" w14:paraId="7AD790E7" w14:textId="4DAB0D7B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по ст. 20.21 КоАП РФ,</w:t>
      </w:r>
    </w:p>
    <w:p w:rsidR="00CA6156" w:rsidRPr="009C40B8" w:rsidP="00CA6156" w14:paraId="3ADEDE2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b/>
          <w:sz w:val="24"/>
          <w:szCs w:val="24"/>
          <w:lang w:eastAsia="ru-RU"/>
        </w:rPr>
        <w:t>УСТАНОВИЛ:</w:t>
      </w:r>
    </w:p>
    <w:p w:rsidR="00CA6156" w:rsidRPr="009C40B8" w:rsidP="00CA6156" w14:paraId="12FDA87C" w14:textId="22928F46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9C40B8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40B8" w:rsidR="00785EA8">
        <w:rPr>
          <w:rFonts w:ascii="Times New Roman" w:eastAsia="Times New Roman" w:hAnsi="Times New Roman"/>
          <w:sz w:val="24"/>
          <w:szCs w:val="24"/>
          <w:lang w:eastAsia="ru-RU"/>
        </w:rPr>
        <w:t>ноября</w:t>
      </w:r>
      <w:r w:rsidRPr="009C40B8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 w:rsidRPr="009C40B8" w:rsidR="005370ED">
        <w:rPr>
          <w:rFonts w:ascii="Times New Roman" w:eastAsia="Times New Roman" w:hAnsi="Times New Roman"/>
          <w:sz w:val="24"/>
          <w:szCs w:val="24"/>
          <w:lang w:eastAsia="ru-RU"/>
        </w:rPr>
        <w:t xml:space="preserve">5 </w:t>
      </w:r>
      <w:r w:rsidRPr="009C40B8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года в </w:t>
      </w:r>
      <w:r w:rsidRPr="009C40B8" w:rsidR="00C8443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C40B8" w:rsidR="005370ED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40B8" w:rsidR="00785EA8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40B8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 мин. Конончук С.Ю. н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аходился в общественном месте  расположенного</w:t>
      </w:r>
      <w:r w:rsidRPr="009C40B8" w:rsidR="005370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40B8" w:rsidR="00785EA8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Pr="009C40B8" w:rsidR="0025025D">
        <w:rPr>
          <w:rFonts w:ascii="Times New Roman" w:eastAsia="Times New Roman" w:hAnsi="Times New Roman"/>
          <w:sz w:val="24"/>
          <w:szCs w:val="24"/>
          <w:lang w:eastAsia="ru-RU"/>
        </w:rPr>
        <w:t>Республики Крым,</w:t>
      </w:r>
      <w:r w:rsidRPr="009C40B8" w:rsidR="00785EA8">
        <w:rPr>
          <w:rFonts w:ascii="Times New Roman" w:eastAsia="Times New Roman" w:hAnsi="Times New Roman"/>
          <w:sz w:val="24"/>
          <w:szCs w:val="24"/>
          <w:lang w:eastAsia="ru-RU"/>
        </w:rPr>
        <w:t xml:space="preserve"> Раздольненский район, пгт. Раздольное, ул. Евпаторийское шоссе, д.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28а</w:t>
      </w:r>
      <w:r w:rsidRPr="009C40B8" w:rsidR="00785EA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40B8" w:rsidR="0025025D">
        <w:rPr>
          <w:rFonts w:ascii="Times New Roman" w:hAnsi="Times New Roman"/>
          <w:sz w:val="24"/>
          <w:szCs w:val="24"/>
        </w:rPr>
        <w:t xml:space="preserve"> </w:t>
      </w:r>
      <w:r w:rsidRPr="009C40B8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в состоянии алкогольного опьянения, </w:t>
      </w:r>
      <w:r w:rsidRPr="009C40B8" w:rsidR="002502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оскорбляющем человеческое достоинство и общественную нравственность, а именно:</w:t>
      </w:r>
      <w:r w:rsidRPr="009C40B8" w:rsidR="0025025D">
        <w:rPr>
          <w:rFonts w:ascii="Times New Roman" w:hAnsi="Times New Roman"/>
          <w:color w:val="000000" w:themeColor="text1"/>
          <w:sz w:val="24"/>
          <w:szCs w:val="24"/>
        </w:rPr>
        <w:t xml:space="preserve"> имел </w:t>
      </w:r>
      <w:r w:rsidRPr="009C40B8" w:rsidR="002502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запах алкоголя изо рта, нарушение речи, неустойч</w:t>
      </w:r>
      <w:r w:rsidRPr="009C40B8" w:rsidR="005370E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ивость позы и шаткость походки, </w:t>
      </w:r>
      <w:r w:rsidRPr="009C40B8" w:rsidR="0025025D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неопрятный внешний вид.</w:t>
      </w:r>
    </w:p>
    <w:p w:rsidR="00CA6156" w:rsidRPr="009C40B8" w:rsidP="00CA6156" w14:paraId="28354B81" w14:textId="5120FFC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Указанными действиями </w:t>
      </w:r>
      <w:r w:rsidRPr="009C40B8" w:rsidR="002B17F6"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Конончук С.Ю.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CA6156" w:rsidRPr="009C40B8" w:rsidP="00CA6156" w14:paraId="1F9E5F05" w14:textId="76E4EE1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В суде </w:t>
      </w:r>
      <w:r w:rsidRPr="009C40B8" w:rsidR="002B17F6"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Конончук С.Ю.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вину в совершении правонарушения признал, раскаялся в содеянном, не оспаривал обстоятельств, изложенных в протоколе об административном правонарушении.</w:t>
      </w:r>
    </w:p>
    <w:p w:rsidR="00CA6156" w:rsidRPr="009C40B8" w:rsidP="00CA6156" w14:paraId="19AFFD6A" w14:textId="4C2E346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Выслушав пояснения </w:t>
      </w:r>
      <w:r w:rsidRPr="009C40B8" w:rsidR="002B17F6"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Конончука С.Ю.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исследовав материалы дела, мировой судья приходит к выводу о наличии в действиях лица состава правонарушения, предусмотренного ст. 20.21 Кодекса Российской Федерации об административных правонарушениях. </w:t>
      </w:r>
    </w:p>
    <w:p w:rsidR="00CA6156" w:rsidRPr="009C40B8" w:rsidP="00CA6156" w14:paraId="0F9980A3" w14:textId="6CE6F91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Вина </w:t>
      </w:r>
      <w:r w:rsidRPr="009C40B8" w:rsidR="002B17F6">
        <w:rPr>
          <w:rFonts w:ascii="Times New Roman" w:eastAsia="Times New Roman" w:hAnsi="Times New Roman"/>
          <w:sz w:val="24"/>
          <w:szCs w:val="24"/>
          <w:lang w:eastAsia="ru-RU"/>
        </w:rPr>
        <w:t xml:space="preserve">Конончука С.Ю.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правонарушения, предусмотренного ст. 20.21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A6156" w:rsidRPr="009C40B8" w:rsidP="00CA6156" w14:paraId="0EE89860" w14:textId="70227C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- протоколом об административном правонарушении </w:t>
      </w:r>
      <w:r w:rsidR="002F350E">
        <w:rPr>
          <w:rFonts w:ascii="Times New Roman" w:hAnsi="Times New Roman"/>
          <w:b/>
          <w:sz w:val="27"/>
          <w:szCs w:val="27"/>
        </w:rPr>
        <w:t>«данные изъяты»</w:t>
      </w:r>
      <w:r w:rsidR="002F350E">
        <w:rPr>
          <w:rFonts w:ascii="Times New Roman" w:hAnsi="Times New Roman"/>
          <w:b/>
          <w:sz w:val="27"/>
          <w:szCs w:val="27"/>
        </w:rPr>
        <w:t xml:space="preserve">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9C40B8" w:rsidR="009C40B8">
        <w:rPr>
          <w:rFonts w:ascii="Times New Roman" w:eastAsia="Times New Roman" w:hAnsi="Times New Roman"/>
          <w:sz w:val="24"/>
          <w:szCs w:val="24"/>
          <w:lang w:eastAsia="ru-RU"/>
        </w:rPr>
        <w:t>11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C40B8" w:rsidR="00C8443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40B8" w:rsidR="00785EA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9C40B8" w:rsidR="00537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1E58B9" w:rsidRPr="009C40B8" w:rsidP="001E58B9" w14:paraId="474FB554" w14:textId="0360E062">
      <w:pPr>
        <w:spacing w:after="0" w:line="240" w:lineRule="auto"/>
        <w:ind w:firstLine="720"/>
        <w:jc w:val="both"/>
        <w:rPr>
          <w:rFonts w:eastAsia="Times New Roman" w:asciiTheme="majorBidi" w:hAnsiTheme="majorBidi" w:cstheme="majorBidi"/>
          <w:sz w:val="24"/>
          <w:szCs w:val="24"/>
          <w:lang w:eastAsia="ru-RU"/>
        </w:rPr>
      </w:pPr>
      <w:r w:rsidRPr="009C40B8">
        <w:rPr>
          <w:rFonts w:eastAsia="Times New Roman" w:asciiTheme="majorBidi" w:hAnsiTheme="majorBidi" w:cstheme="majorBidi"/>
          <w:sz w:val="24"/>
          <w:szCs w:val="24"/>
          <w:lang w:eastAsia="ru-RU"/>
        </w:rPr>
        <w:t xml:space="preserve">- протоколом о направлении на медицинское освидетельствование на состояние опьянения </w:t>
      </w:r>
      <w:r w:rsidR="002F350E">
        <w:rPr>
          <w:rFonts w:ascii="Times New Roman" w:hAnsi="Times New Roman"/>
          <w:b/>
          <w:sz w:val="27"/>
          <w:szCs w:val="27"/>
        </w:rPr>
        <w:t>«данные изъяты»</w:t>
      </w:r>
      <w:r w:rsidR="002F350E">
        <w:rPr>
          <w:rFonts w:ascii="Times New Roman" w:hAnsi="Times New Roman"/>
          <w:b/>
          <w:sz w:val="27"/>
          <w:szCs w:val="27"/>
        </w:rPr>
        <w:t xml:space="preserve"> </w:t>
      </w:r>
      <w:r w:rsidRPr="009C40B8">
        <w:rPr>
          <w:rFonts w:eastAsia="Times New Roman" w:asciiTheme="majorBidi" w:hAnsiTheme="majorBidi" w:cstheme="majorBidi"/>
          <w:sz w:val="24"/>
          <w:szCs w:val="24"/>
          <w:lang w:eastAsia="ru-RU"/>
        </w:rPr>
        <w:t xml:space="preserve">от </w:t>
      </w:r>
      <w:r w:rsidRPr="009C40B8" w:rsidR="009C40B8">
        <w:rPr>
          <w:rFonts w:eastAsia="Times New Roman" w:asciiTheme="majorBidi" w:hAnsiTheme="majorBidi" w:cstheme="majorBidi"/>
          <w:sz w:val="24"/>
          <w:szCs w:val="24"/>
          <w:lang w:eastAsia="ru-RU"/>
        </w:rPr>
        <w:t>10</w:t>
      </w:r>
      <w:r w:rsidRPr="009C40B8">
        <w:rPr>
          <w:rFonts w:eastAsia="Times New Roman" w:asciiTheme="majorBidi" w:hAnsiTheme="majorBidi" w:cstheme="majorBidi"/>
          <w:sz w:val="24"/>
          <w:szCs w:val="24"/>
          <w:lang w:eastAsia="ru-RU"/>
        </w:rPr>
        <w:t>.1</w:t>
      </w:r>
      <w:r w:rsidRPr="009C40B8" w:rsidR="00F05774">
        <w:rPr>
          <w:rFonts w:eastAsia="Times New Roman" w:asciiTheme="majorBidi" w:hAnsiTheme="majorBidi" w:cstheme="majorBidi"/>
          <w:sz w:val="24"/>
          <w:szCs w:val="24"/>
          <w:lang w:eastAsia="ru-RU"/>
        </w:rPr>
        <w:t>1</w:t>
      </w:r>
      <w:r w:rsidRPr="009C40B8">
        <w:rPr>
          <w:rFonts w:eastAsia="Times New Roman" w:asciiTheme="majorBidi" w:hAnsiTheme="majorBidi" w:cstheme="majorBidi"/>
          <w:sz w:val="24"/>
          <w:szCs w:val="24"/>
          <w:lang w:eastAsia="ru-RU"/>
        </w:rPr>
        <w:t xml:space="preserve">.2025, согласно которому основанием для направления на медицинское освидетельствование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Конончука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 С.Ю. </w:t>
      </w:r>
      <w:r w:rsidRPr="009C40B8">
        <w:rPr>
          <w:rFonts w:eastAsia="Times New Roman" w:asciiTheme="majorBidi" w:hAnsiTheme="majorBidi" w:cstheme="majorBidi"/>
          <w:sz w:val="24"/>
          <w:szCs w:val="24"/>
          <w:lang w:eastAsia="ru-RU"/>
        </w:rPr>
        <w:t>явилось наличие у последнего признаков опьянения – запах алкоголя изо рта, неустойчивость позы и шаткость походки</w:t>
      </w:r>
      <w:r w:rsidRPr="009C40B8" w:rsidR="003B47D9">
        <w:rPr>
          <w:rFonts w:eastAsia="Times New Roman" w:asciiTheme="majorBidi" w:hAnsiTheme="majorBidi" w:cstheme="majorBidi"/>
          <w:sz w:val="24"/>
          <w:szCs w:val="24"/>
          <w:lang w:eastAsia="ru-RU"/>
        </w:rPr>
        <w:t>, нарушение речи</w:t>
      </w:r>
      <w:r w:rsidRPr="009C40B8" w:rsidR="00F05774">
        <w:rPr>
          <w:rFonts w:eastAsia="Times New Roman" w:asciiTheme="majorBidi" w:hAnsiTheme="majorBidi" w:cstheme="majorBidi"/>
          <w:sz w:val="24"/>
          <w:szCs w:val="24"/>
          <w:lang w:eastAsia="ru-RU"/>
        </w:rPr>
        <w:t>, поведение не соответствующее обстановке</w:t>
      </w:r>
      <w:r w:rsidRPr="009C40B8">
        <w:rPr>
          <w:rFonts w:eastAsia="Times New Roman" w:asciiTheme="majorBidi" w:hAnsiTheme="majorBidi" w:cstheme="majorBidi"/>
          <w:sz w:val="24"/>
          <w:szCs w:val="24"/>
          <w:lang w:eastAsia="ru-RU"/>
        </w:rPr>
        <w:t>;</w:t>
      </w:r>
    </w:p>
    <w:p w:rsidR="0061396C" w:rsidRPr="009C40B8" w:rsidP="00C84438" w14:paraId="322E1124" w14:textId="5F75CB7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- актом № </w:t>
      </w:r>
      <w:r w:rsidRPr="009C40B8" w:rsidR="009C40B8">
        <w:rPr>
          <w:rFonts w:ascii="Times New Roman" w:eastAsia="Times New Roman" w:hAnsi="Times New Roman"/>
          <w:sz w:val="24"/>
          <w:szCs w:val="24"/>
          <w:lang w:eastAsia="ru-RU"/>
        </w:rPr>
        <w:t>282</w:t>
      </w:r>
      <w:r w:rsidRPr="009C40B8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Pr="009C40B8" w:rsidR="009C40B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40B8" w:rsidR="00F05774">
        <w:rPr>
          <w:rFonts w:ascii="Times New Roman" w:eastAsia="Times New Roman" w:hAnsi="Times New Roman"/>
          <w:sz w:val="24"/>
          <w:szCs w:val="24"/>
          <w:lang w:eastAsia="ru-RU"/>
        </w:rPr>
        <w:t>0.11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9C40B8" w:rsidR="0025025D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медицинского освидетельствования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на состояние опьянения, из которого следует, что </w:t>
      </w:r>
      <w:r w:rsidRPr="009C40B8" w:rsidR="00C84438">
        <w:rPr>
          <w:rFonts w:ascii="Times New Roman" w:eastAsia="Times New Roman" w:hAnsi="Times New Roman"/>
          <w:sz w:val="24"/>
          <w:szCs w:val="24"/>
          <w:lang w:eastAsia="ru-RU"/>
        </w:rPr>
        <w:t xml:space="preserve">у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Коночук</w:t>
      </w:r>
      <w:r w:rsidRPr="009C40B8" w:rsidR="00C84438"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 С.Ю. </w:t>
      </w:r>
      <w:r w:rsidRPr="009C40B8" w:rsidR="00C84438">
        <w:rPr>
          <w:rFonts w:eastAsia="Times New Roman" w:asciiTheme="majorBidi" w:hAnsiTheme="majorBidi" w:cstheme="majorBidi"/>
          <w:sz w:val="24"/>
          <w:szCs w:val="24"/>
          <w:lang w:eastAsia="ru-RU"/>
        </w:rPr>
        <w:t xml:space="preserve">при медицинском освидетельствовании в ГБУЗ РК «Раздольненская районная больница» установлено </w:t>
      </w:r>
      <w:r w:rsidRPr="009C40B8" w:rsidR="00C84438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состояние алкогольного опьянения в связи с наличием абсолютного этилового спирта в выдыхаемом воздухе в концентрации </w:t>
      </w:r>
      <w:r w:rsidRPr="009C40B8" w:rsidR="003B47D9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40B8" w:rsidR="00C8443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40B8" w:rsidR="009C40B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40B8" w:rsidR="00F0577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C40B8" w:rsidR="00C84438">
        <w:rPr>
          <w:rFonts w:ascii="Times New Roman" w:eastAsia="Times New Roman" w:hAnsi="Times New Roman"/>
          <w:sz w:val="24"/>
          <w:szCs w:val="24"/>
          <w:lang w:eastAsia="ru-RU"/>
        </w:rPr>
        <w:t xml:space="preserve"> мг/л (тест № </w:t>
      </w:r>
      <w:r w:rsidRPr="009C40B8" w:rsidR="009C40B8">
        <w:rPr>
          <w:rFonts w:ascii="Times New Roman" w:eastAsia="Times New Roman" w:hAnsi="Times New Roman"/>
          <w:sz w:val="24"/>
          <w:szCs w:val="24"/>
          <w:lang w:eastAsia="ru-RU"/>
        </w:rPr>
        <w:t>142</w:t>
      </w:r>
      <w:r w:rsidRPr="009C40B8" w:rsidR="00F05774">
        <w:rPr>
          <w:rFonts w:ascii="Times New Roman" w:eastAsia="Times New Roman" w:hAnsi="Times New Roman"/>
          <w:sz w:val="24"/>
          <w:szCs w:val="24"/>
          <w:lang w:eastAsia="ru-RU"/>
        </w:rPr>
        <w:t xml:space="preserve">2) и </w:t>
      </w:r>
      <w:r w:rsidRPr="009C40B8" w:rsidR="009C40B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40B8" w:rsidR="00C84438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9C40B8" w:rsidR="009C40B8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9C40B8" w:rsidR="00C84438">
        <w:rPr>
          <w:rFonts w:ascii="Times New Roman" w:eastAsia="Times New Roman" w:hAnsi="Times New Roman"/>
          <w:sz w:val="24"/>
          <w:szCs w:val="24"/>
          <w:lang w:eastAsia="ru-RU"/>
        </w:rPr>
        <w:t xml:space="preserve"> мг/л (тест № 1</w:t>
      </w:r>
      <w:r w:rsidRPr="009C40B8" w:rsidR="00F05774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C40B8" w:rsidR="009C40B8">
        <w:rPr>
          <w:rFonts w:ascii="Times New Roman" w:eastAsia="Times New Roman" w:hAnsi="Times New Roman"/>
          <w:sz w:val="24"/>
          <w:szCs w:val="24"/>
          <w:lang w:eastAsia="ru-RU"/>
        </w:rPr>
        <w:t>12</w:t>
      </w:r>
      <w:r w:rsidRPr="009C40B8" w:rsidR="00C84438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CA6156" w:rsidRPr="009C40B8" w:rsidP="00CA6156" w14:paraId="2E0EE08D" w14:textId="4C524CF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- протоколом</w:t>
      </w:r>
      <w:r w:rsidRPr="009C40B8" w:rsidR="0061396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350E">
        <w:rPr>
          <w:rFonts w:ascii="Times New Roman" w:hAnsi="Times New Roman"/>
          <w:b/>
          <w:sz w:val="27"/>
          <w:szCs w:val="27"/>
        </w:rPr>
        <w:t>«данные изъяты»</w:t>
      </w:r>
      <w:r w:rsidR="002F350E">
        <w:rPr>
          <w:rFonts w:ascii="Times New Roman" w:hAnsi="Times New Roman"/>
          <w:b/>
          <w:sz w:val="27"/>
          <w:szCs w:val="27"/>
        </w:rPr>
        <w:t xml:space="preserve">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9C40B8" w:rsidR="009C40B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40B8" w:rsidR="00F05774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C40B8" w:rsidR="00C8443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40B8" w:rsidR="00F0577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9C40B8" w:rsidR="00537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CA6156" w:rsidRPr="009C40B8" w:rsidP="00CA6156" w14:paraId="0BC9543F" w14:textId="6C9B84B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- протоколом</w:t>
      </w:r>
      <w:r w:rsidRPr="009C40B8" w:rsidR="005370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2F350E">
        <w:rPr>
          <w:rFonts w:ascii="Times New Roman" w:hAnsi="Times New Roman"/>
          <w:b/>
          <w:sz w:val="27"/>
          <w:szCs w:val="27"/>
        </w:rPr>
        <w:t>«данные изъяты»</w:t>
      </w:r>
      <w:r w:rsidR="002F350E">
        <w:rPr>
          <w:rFonts w:ascii="Times New Roman" w:hAnsi="Times New Roman"/>
          <w:b/>
          <w:sz w:val="27"/>
          <w:szCs w:val="27"/>
        </w:rPr>
        <w:t xml:space="preserve">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Pr="009C40B8" w:rsidR="009C40B8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C40B8" w:rsidR="00C8443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40B8" w:rsidR="00F0577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9C40B8" w:rsidR="00537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 об административном задержании лица; </w:t>
      </w:r>
    </w:p>
    <w:p w:rsidR="00CA6156" w:rsidRPr="009C40B8" w:rsidP="001E58B9" w14:paraId="02500077" w14:textId="708C124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- рапортом </w:t>
      </w:r>
      <w:r w:rsidRPr="009C40B8" w:rsidR="003B47D9">
        <w:rPr>
          <w:rFonts w:ascii="Times New Roman" w:eastAsia="Times New Roman" w:hAnsi="Times New Roman"/>
          <w:sz w:val="24"/>
          <w:szCs w:val="24"/>
          <w:lang w:eastAsia="ru-RU"/>
        </w:rPr>
        <w:t xml:space="preserve">УУП </w:t>
      </w:r>
      <w:r w:rsidRPr="009C40B8" w:rsidR="003B47D9">
        <w:rPr>
          <w:rFonts w:ascii="Times New Roman" w:eastAsia="Times New Roman" w:hAnsi="Times New Roman"/>
          <w:sz w:val="24"/>
          <w:szCs w:val="24"/>
          <w:lang w:eastAsia="ru-RU"/>
        </w:rPr>
        <w:t>УУП</w:t>
      </w:r>
      <w:r w:rsidRPr="009C40B8" w:rsidR="003B47D9">
        <w:rPr>
          <w:rFonts w:ascii="Times New Roman" w:eastAsia="Times New Roman" w:hAnsi="Times New Roman"/>
          <w:sz w:val="24"/>
          <w:szCs w:val="24"/>
          <w:lang w:eastAsia="ru-RU"/>
        </w:rPr>
        <w:t xml:space="preserve"> и ПДН</w:t>
      </w:r>
      <w:r w:rsidRPr="009C40B8" w:rsidR="005370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ОМВД Росси</w:t>
      </w:r>
      <w:r w:rsidRPr="009C40B8" w:rsidR="009303D2">
        <w:rPr>
          <w:rFonts w:ascii="Times New Roman" w:eastAsia="Times New Roman" w:hAnsi="Times New Roman"/>
          <w:sz w:val="24"/>
          <w:szCs w:val="24"/>
          <w:lang w:eastAsia="ru-RU"/>
        </w:rPr>
        <w:t xml:space="preserve">и по Раздольненскому району от </w:t>
      </w:r>
      <w:r w:rsidRPr="009C40B8" w:rsidR="009C40B8">
        <w:rPr>
          <w:rFonts w:ascii="Times New Roman" w:eastAsia="Times New Roman" w:hAnsi="Times New Roman"/>
          <w:sz w:val="24"/>
          <w:szCs w:val="24"/>
          <w:lang w:eastAsia="ru-RU"/>
        </w:rPr>
        <w:t>10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9C40B8" w:rsidR="00C8443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40B8" w:rsidR="00F05774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 w:rsidRPr="009C40B8" w:rsidR="00537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 о выявленном административном правонарушении;</w:t>
      </w:r>
    </w:p>
    <w:p w:rsidR="00CA6156" w:rsidRPr="009C40B8" w:rsidP="00CA6156" w14:paraId="522E88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CA6156" w:rsidRPr="009C40B8" w:rsidP="00CA6156" w14:paraId="5E2B3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A6156" w:rsidRPr="009C40B8" w:rsidP="00CA6156" w14:paraId="3B69B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A6156" w:rsidRPr="009C40B8" w:rsidP="00CA6156" w14:paraId="616E96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A6156" w:rsidRPr="009C40B8" w:rsidP="00CA6156" w14:paraId="6A7DD6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  <w:r w:rsidRPr="009C40B8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9C40B8">
        <w:rPr>
          <w:rFonts w:ascii="Times New Roman" w:eastAsia="Times New Roman" w:hAnsi="Times New Roman"/>
          <w:sz w:val="24"/>
          <w:szCs w:val="24"/>
          <w:lang w:eastAsia="zh-CN"/>
        </w:rPr>
        <w:t>в</w:t>
      </w:r>
      <w:r w:rsidRPr="009C40B8">
        <w:rPr>
          <w:rFonts w:ascii="Times New Roman" w:eastAsia="Times New Roman" w:hAnsi="Times New Roman"/>
          <w:sz w:val="24"/>
          <w:szCs w:val="24"/>
          <w:lang w:eastAsia="zh-CN"/>
        </w:rPr>
        <w:t xml:space="preserve"> содеянном.</w:t>
      </w:r>
    </w:p>
    <w:p w:rsidR="00CA6156" w:rsidRPr="009C40B8" w:rsidP="00CA6156" w14:paraId="7893CA79" w14:textId="621BB2EC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</w:pPr>
      <w:r w:rsidRPr="009C40B8">
        <w:rPr>
          <w:rFonts w:ascii="Times New Roman" w:eastAsia="Times New Roman" w:hAnsi="Times New Roman"/>
          <w:sz w:val="24"/>
          <w:szCs w:val="24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Pr="009C40B8" w:rsidR="005370ED">
        <w:rPr>
          <w:rFonts w:ascii="Times New Roman" w:eastAsia="Times New Roman" w:hAnsi="Times New Roman"/>
          <w:sz w:val="24"/>
          <w:szCs w:val="24"/>
          <w:lang w:eastAsia="zh-CN"/>
        </w:rPr>
        <w:t>– повторное совершение в течение года однородного правонарушения</w:t>
      </w:r>
      <w:r w:rsidRPr="009C40B8">
        <w:rPr>
          <w:rFonts w:ascii="Times New Roman" w:eastAsia="Times New Roman" w:hAnsi="Times New Roman"/>
          <w:color w:val="000000" w:themeColor="text1"/>
          <w:sz w:val="24"/>
          <w:szCs w:val="24"/>
          <w:lang w:eastAsia="zh-CN"/>
        </w:rPr>
        <w:t>.</w:t>
      </w:r>
    </w:p>
    <w:p w:rsidR="00CA6156" w:rsidRPr="009C40B8" w:rsidP="00CA6156" w14:paraId="58CB771F" w14:textId="254BDF2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9C40B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административного штрафа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, в пределах санкции установленной ст. 20.21 КоАП РФ.</w:t>
      </w:r>
    </w:p>
    <w:p w:rsidR="00CA6156" w:rsidRPr="009C40B8" w:rsidP="00CA6156" w14:paraId="10A5C126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изложенного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, руководствуясь ст. ст. 29.9, 29.10, 29.11 КоАП РФ, мировой судья </w:t>
      </w:r>
    </w:p>
    <w:p w:rsidR="00444F58" w:rsidRPr="009C40B8" w:rsidP="00444F58" w14:paraId="71432AB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b/>
          <w:sz w:val="24"/>
          <w:szCs w:val="24"/>
          <w:lang w:eastAsia="ru-RU"/>
        </w:rPr>
        <w:t>ПОСТАНОВИЛ:</w:t>
      </w:r>
    </w:p>
    <w:p w:rsidR="00F5646D" w:rsidRPr="009C40B8" w:rsidP="00F5646D" w14:paraId="38D4C15A" w14:textId="4820AC04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b/>
          <w:sz w:val="24"/>
          <w:szCs w:val="24"/>
          <w:lang w:eastAsia="ru-RU"/>
        </w:rPr>
        <w:t>Конончука Сергея Юрьевича</w:t>
      </w:r>
      <w:r w:rsidRPr="009C40B8" w:rsidR="00F30C78">
        <w:rPr>
          <w:rFonts w:ascii="Times New Roman" w:hAnsi="Times New Roman"/>
          <w:b/>
          <w:sz w:val="24"/>
          <w:szCs w:val="24"/>
        </w:rPr>
        <w:t xml:space="preserve">, </w:t>
      </w:r>
      <w:r w:rsidRPr="009C40B8" w:rsidR="00444F58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9C40B8" w:rsidR="00444F5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Pr="009C40B8" w:rsidR="00444F58">
        <w:rPr>
          <w:rFonts w:ascii="Times New Roman" w:eastAsia="Times New Roman" w:hAnsi="Times New Roman"/>
          <w:sz w:val="24"/>
          <w:szCs w:val="24"/>
          <w:lang w:eastAsia="ru-RU"/>
        </w:rPr>
        <w:t xml:space="preserve">виновным в совершении </w:t>
      </w:r>
      <w:r w:rsidRPr="009C40B8" w:rsidR="00AF4CBD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</w:t>
      </w:r>
      <w:r w:rsidRPr="009C40B8" w:rsidR="00444F58">
        <w:rPr>
          <w:rFonts w:ascii="Times New Roman" w:eastAsia="Times New Roman" w:hAnsi="Times New Roman"/>
          <w:sz w:val="24"/>
          <w:szCs w:val="24"/>
          <w:lang w:eastAsia="ru-RU"/>
        </w:rPr>
        <w:t>правонарушения, преду</w:t>
      </w:r>
      <w:r w:rsidRPr="009C40B8" w:rsidR="00AF4CBD">
        <w:rPr>
          <w:rFonts w:ascii="Times New Roman" w:eastAsia="Times New Roman" w:hAnsi="Times New Roman"/>
          <w:sz w:val="24"/>
          <w:szCs w:val="24"/>
          <w:lang w:eastAsia="ru-RU"/>
        </w:rPr>
        <w:t>смотренного ст. 20.21 КоАП РФ и</w:t>
      </w:r>
      <w:r w:rsidRPr="009C40B8" w:rsidR="00AF4CBD">
        <w:rPr>
          <w:rFonts w:ascii="Times New Roman" w:hAnsi="Times New Roman"/>
          <w:sz w:val="24"/>
          <w:szCs w:val="24"/>
        </w:rPr>
        <w:t xml:space="preserve"> назначить ему наказание </w:t>
      </w:r>
      <w:r w:rsidRPr="009C40B8" w:rsidR="00444F58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виде административного штрафа в размере </w:t>
      </w:r>
      <w:r w:rsidRPr="009C40B8" w:rsidR="00C84438">
        <w:rPr>
          <w:rFonts w:ascii="Times New Roman" w:eastAsia="Times New Roman" w:hAnsi="Times New Roman"/>
          <w:sz w:val="24"/>
          <w:szCs w:val="24"/>
          <w:lang w:eastAsia="ru-RU"/>
        </w:rPr>
        <w:t>1 000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 (</w:t>
      </w:r>
      <w:r w:rsidRPr="009C40B8" w:rsidR="00C84438">
        <w:rPr>
          <w:rFonts w:ascii="Times New Roman" w:eastAsia="Times New Roman" w:hAnsi="Times New Roman"/>
          <w:sz w:val="24"/>
          <w:szCs w:val="24"/>
          <w:lang w:eastAsia="ru-RU"/>
        </w:rPr>
        <w:t>одна тысяча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) рублей.</w:t>
      </w:r>
    </w:p>
    <w:p w:rsidR="00F5646D" w:rsidRPr="009C40B8" w:rsidP="00F5646D" w14:paraId="550A737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</w:t>
      </w:r>
    </w:p>
    <w:p w:rsidR="00F5646D" w:rsidRPr="009C40B8" w:rsidP="001E58B9" w14:paraId="0CFC4093" w14:textId="1A6E148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Штраф подлежит оплате по следующим реквизитам: получатель: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УФК по Республике Крым (Министерство юстиции Республики Крым, юридический адрес: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Россия, Республика Крым, 295000, г. Симферополь, ул. Набережная им. 60-летия СССР, 28); наименование банка: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9C40B8" w:rsidR="00961068">
        <w:rPr>
          <w:rFonts w:ascii="Times New Roman" w:hAnsi="Times New Roman"/>
          <w:sz w:val="24"/>
          <w:szCs w:val="24"/>
        </w:rPr>
        <w:t xml:space="preserve">ОКЦ N 7 ЮГУ Банка России //УФК по Республике Крым </w:t>
      </w:r>
      <w:r w:rsidRPr="009C40B8" w:rsidR="00961068">
        <w:rPr>
          <w:rFonts w:ascii="Times New Roman" w:hAnsi="Times New Roman"/>
          <w:sz w:val="24"/>
          <w:szCs w:val="24"/>
        </w:rPr>
        <w:t>г</w:t>
      </w:r>
      <w:r w:rsidRPr="009C40B8" w:rsidR="00961068">
        <w:rPr>
          <w:rFonts w:ascii="Times New Roman" w:hAnsi="Times New Roman"/>
          <w:sz w:val="24"/>
          <w:szCs w:val="24"/>
        </w:rPr>
        <w:t>.С</w:t>
      </w:r>
      <w:r w:rsidRPr="009C40B8" w:rsidR="00961068">
        <w:rPr>
          <w:rFonts w:ascii="Times New Roman" w:hAnsi="Times New Roman"/>
          <w:sz w:val="24"/>
          <w:szCs w:val="24"/>
        </w:rPr>
        <w:t>имферополь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; ИНН 9102013284; КПП: 910201001; БИК: 0</w:t>
      </w:r>
      <w:r w:rsidRPr="009C40B8" w:rsidR="00961068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351000</w:t>
      </w:r>
      <w:r w:rsidRPr="009C40B8" w:rsidR="00961068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; Единый казначейский счет: 40102810645370000035; Казначейский счет: 03100643000000017500; Лицевой счет: 04752203230 в УФК по Республике Крым; Код сводного реестра: 35220323; ОКТМО: 35639406; КБК 828 1 16 01203 01 0021 140; Наименование платежа: денежное взыскание (штрафы) по делу об административном правонарушении № 5-68-</w:t>
      </w:r>
      <w:r w:rsidRPr="009C40B8" w:rsidR="00961068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9C40B8" w:rsidR="009C40B8">
        <w:rPr>
          <w:rFonts w:ascii="Times New Roman" w:eastAsia="Times New Roman" w:hAnsi="Times New Roman"/>
          <w:sz w:val="24"/>
          <w:szCs w:val="24"/>
          <w:lang w:eastAsia="ru-RU"/>
        </w:rPr>
        <w:t>31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/202</w:t>
      </w:r>
      <w:r w:rsidRPr="009C40B8" w:rsidR="005370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; УИН: </w:t>
      </w:r>
      <w:r w:rsidRPr="009C40B8" w:rsidR="009C40B8">
        <w:rPr>
          <w:rFonts w:ascii="Times New Roman" w:eastAsia="Times New Roman" w:hAnsi="Times New Roman"/>
          <w:sz w:val="24"/>
          <w:szCs w:val="24"/>
          <w:lang w:eastAsia="ru-RU"/>
        </w:rPr>
        <w:t>0410760300685003312520161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F5646D" w:rsidRPr="009C40B8" w:rsidP="00F5646D" w14:paraId="4445FE8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F5646D" w:rsidRPr="009C40B8" w:rsidP="00F5646D" w14:paraId="4C43351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F5646D" w:rsidRPr="009C40B8" w:rsidP="00F5646D" w14:paraId="4957E92D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F5646D" w:rsidRPr="009C40B8" w:rsidP="001E58B9" w14:paraId="4C9943EE" w14:textId="50ADCE2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9C40B8" w:rsidR="00AF4CBD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9C40B8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F5646D" w:rsidRPr="009C40B8" w:rsidP="00F5646D" w14:paraId="2ECFE079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AF4CBD" w:rsidRPr="009C40B8" w:rsidP="00AF4CBD" w14:paraId="17FC1E1F" w14:textId="4C39082C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4"/>
          <w:szCs w:val="24"/>
          <w:lang w:eastAsia="zh-CN"/>
        </w:rPr>
      </w:pPr>
      <w:r w:rsidRPr="009C40B8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Мировой судья                           </w:t>
      </w:r>
      <w:r w:rsidRPr="009C40B8" w:rsidR="008A72D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9C40B8" w:rsidR="008A72D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9C40B8" w:rsidR="008A72D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9C40B8" w:rsidR="008A72D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9C40B8" w:rsidR="008A72DA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9C40B8">
        <w:rPr>
          <w:rFonts w:ascii="Times New Roman" w:eastAsia="Tahoma" w:hAnsi="Times New Roman"/>
          <w:b/>
          <w:sz w:val="24"/>
          <w:szCs w:val="24"/>
          <w:lang w:eastAsia="zh-CN"/>
        </w:rPr>
        <w:t xml:space="preserve">         </w:t>
      </w:r>
      <w:r w:rsidRPr="009C40B8">
        <w:rPr>
          <w:rFonts w:ascii="Times New Roman" w:eastAsia="Tahoma" w:hAnsi="Times New Roman"/>
          <w:b/>
          <w:sz w:val="24"/>
          <w:szCs w:val="24"/>
          <w:lang w:eastAsia="zh-CN"/>
        </w:rPr>
        <w:tab/>
      </w:r>
      <w:r w:rsidRPr="009C40B8" w:rsidR="009C40B8">
        <w:rPr>
          <w:rStyle w:val="20"/>
          <w:b/>
          <w:sz w:val="24"/>
          <w:szCs w:val="24"/>
        </w:rPr>
        <w:t>Олевский</w:t>
      </w:r>
      <w:r w:rsidRPr="009C40B8" w:rsidR="009C40B8">
        <w:rPr>
          <w:rStyle w:val="20"/>
          <w:b/>
          <w:sz w:val="24"/>
          <w:szCs w:val="24"/>
        </w:rPr>
        <w:t xml:space="preserve"> О.В.</w:t>
      </w: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3265B"/>
    <w:rsid w:val="00033D3F"/>
    <w:rsid w:val="0003401B"/>
    <w:rsid w:val="00044724"/>
    <w:rsid w:val="000470D4"/>
    <w:rsid w:val="00057465"/>
    <w:rsid w:val="00090BB4"/>
    <w:rsid w:val="00092508"/>
    <w:rsid w:val="000A010C"/>
    <w:rsid w:val="000A5D8F"/>
    <w:rsid w:val="000A7016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32EE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E58B9"/>
    <w:rsid w:val="001F26F9"/>
    <w:rsid w:val="00200FD7"/>
    <w:rsid w:val="00205A63"/>
    <w:rsid w:val="002109A9"/>
    <w:rsid w:val="00212A9A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25D"/>
    <w:rsid w:val="0025050F"/>
    <w:rsid w:val="00264088"/>
    <w:rsid w:val="00264AE8"/>
    <w:rsid w:val="00271E15"/>
    <w:rsid w:val="002A0491"/>
    <w:rsid w:val="002A48B8"/>
    <w:rsid w:val="002B17F6"/>
    <w:rsid w:val="002B29F5"/>
    <w:rsid w:val="002B3E93"/>
    <w:rsid w:val="002B75F4"/>
    <w:rsid w:val="002F350E"/>
    <w:rsid w:val="002F3F0E"/>
    <w:rsid w:val="002F7421"/>
    <w:rsid w:val="00303815"/>
    <w:rsid w:val="00304D84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1253"/>
    <w:rsid w:val="003A3235"/>
    <w:rsid w:val="003A4292"/>
    <w:rsid w:val="003B0D2E"/>
    <w:rsid w:val="003B47D9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4F58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B0944"/>
    <w:rsid w:val="004E0022"/>
    <w:rsid w:val="004E17DB"/>
    <w:rsid w:val="004E1E39"/>
    <w:rsid w:val="004F12F8"/>
    <w:rsid w:val="004F5A28"/>
    <w:rsid w:val="0050453C"/>
    <w:rsid w:val="0050584C"/>
    <w:rsid w:val="00507BC4"/>
    <w:rsid w:val="00511E1C"/>
    <w:rsid w:val="00516C4A"/>
    <w:rsid w:val="00530A2F"/>
    <w:rsid w:val="005370ED"/>
    <w:rsid w:val="00551E34"/>
    <w:rsid w:val="0055316F"/>
    <w:rsid w:val="00556F14"/>
    <w:rsid w:val="00557CA1"/>
    <w:rsid w:val="005665D6"/>
    <w:rsid w:val="0057139E"/>
    <w:rsid w:val="00571425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1396C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19E1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85EA8"/>
    <w:rsid w:val="0079194F"/>
    <w:rsid w:val="007A6752"/>
    <w:rsid w:val="007A6AC0"/>
    <w:rsid w:val="007A79F8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203E"/>
    <w:rsid w:val="008349BA"/>
    <w:rsid w:val="00841D39"/>
    <w:rsid w:val="0084398A"/>
    <w:rsid w:val="008522FD"/>
    <w:rsid w:val="00852794"/>
    <w:rsid w:val="00853A16"/>
    <w:rsid w:val="0086596F"/>
    <w:rsid w:val="0087434C"/>
    <w:rsid w:val="00881041"/>
    <w:rsid w:val="00890B95"/>
    <w:rsid w:val="00894081"/>
    <w:rsid w:val="008A63EE"/>
    <w:rsid w:val="008A72DA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03D2"/>
    <w:rsid w:val="00932430"/>
    <w:rsid w:val="00935D59"/>
    <w:rsid w:val="00940E12"/>
    <w:rsid w:val="00954C34"/>
    <w:rsid w:val="00954F31"/>
    <w:rsid w:val="00960935"/>
    <w:rsid w:val="00961068"/>
    <w:rsid w:val="00980750"/>
    <w:rsid w:val="009812B8"/>
    <w:rsid w:val="00982EB8"/>
    <w:rsid w:val="009857D7"/>
    <w:rsid w:val="00990C6E"/>
    <w:rsid w:val="00993260"/>
    <w:rsid w:val="0099759A"/>
    <w:rsid w:val="009A41D4"/>
    <w:rsid w:val="009B3660"/>
    <w:rsid w:val="009B65A4"/>
    <w:rsid w:val="009C0043"/>
    <w:rsid w:val="009C1F92"/>
    <w:rsid w:val="009C40B8"/>
    <w:rsid w:val="009C48C3"/>
    <w:rsid w:val="009C65C7"/>
    <w:rsid w:val="009C6628"/>
    <w:rsid w:val="009D7C02"/>
    <w:rsid w:val="009E2929"/>
    <w:rsid w:val="009E3999"/>
    <w:rsid w:val="009E3A56"/>
    <w:rsid w:val="009E6A83"/>
    <w:rsid w:val="009F0440"/>
    <w:rsid w:val="00A041CB"/>
    <w:rsid w:val="00A15D35"/>
    <w:rsid w:val="00A15E7C"/>
    <w:rsid w:val="00A17F61"/>
    <w:rsid w:val="00A22161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4867"/>
    <w:rsid w:val="00AC5BB5"/>
    <w:rsid w:val="00AD08B2"/>
    <w:rsid w:val="00AD1614"/>
    <w:rsid w:val="00AD76B9"/>
    <w:rsid w:val="00AF0A03"/>
    <w:rsid w:val="00AF421E"/>
    <w:rsid w:val="00AF4CBD"/>
    <w:rsid w:val="00AF7442"/>
    <w:rsid w:val="00B042FC"/>
    <w:rsid w:val="00B122CD"/>
    <w:rsid w:val="00B17A1C"/>
    <w:rsid w:val="00B20606"/>
    <w:rsid w:val="00B22100"/>
    <w:rsid w:val="00B2306E"/>
    <w:rsid w:val="00B335C2"/>
    <w:rsid w:val="00B337D8"/>
    <w:rsid w:val="00B34896"/>
    <w:rsid w:val="00B768EA"/>
    <w:rsid w:val="00B80B9C"/>
    <w:rsid w:val="00BA4259"/>
    <w:rsid w:val="00BA7C28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148B6"/>
    <w:rsid w:val="00C20F92"/>
    <w:rsid w:val="00C22437"/>
    <w:rsid w:val="00C255F5"/>
    <w:rsid w:val="00C30BD3"/>
    <w:rsid w:val="00C31518"/>
    <w:rsid w:val="00C347B1"/>
    <w:rsid w:val="00C37BDA"/>
    <w:rsid w:val="00C45620"/>
    <w:rsid w:val="00C576FD"/>
    <w:rsid w:val="00C6226A"/>
    <w:rsid w:val="00C84438"/>
    <w:rsid w:val="00C86A45"/>
    <w:rsid w:val="00C8783D"/>
    <w:rsid w:val="00C90DA7"/>
    <w:rsid w:val="00CA6156"/>
    <w:rsid w:val="00CB0035"/>
    <w:rsid w:val="00CB0457"/>
    <w:rsid w:val="00CB3CCC"/>
    <w:rsid w:val="00CB557D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E6D1D"/>
    <w:rsid w:val="00DF1201"/>
    <w:rsid w:val="00DF6AA6"/>
    <w:rsid w:val="00E069D2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3D23"/>
    <w:rsid w:val="00EC651D"/>
    <w:rsid w:val="00ED10DD"/>
    <w:rsid w:val="00EE0112"/>
    <w:rsid w:val="00EE2C9E"/>
    <w:rsid w:val="00EE7B25"/>
    <w:rsid w:val="00EF778A"/>
    <w:rsid w:val="00F006FE"/>
    <w:rsid w:val="00F04CD0"/>
    <w:rsid w:val="00F05774"/>
    <w:rsid w:val="00F132C3"/>
    <w:rsid w:val="00F24828"/>
    <w:rsid w:val="00F27042"/>
    <w:rsid w:val="00F30C78"/>
    <w:rsid w:val="00F32B97"/>
    <w:rsid w:val="00F469C6"/>
    <w:rsid w:val="00F52A00"/>
    <w:rsid w:val="00F55E9B"/>
    <w:rsid w:val="00F5646D"/>
    <w:rsid w:val="00F62B8F"/>
    <w:rsid w:val="00F63015"/>
    <w:rsid w:val="00F7583B"/>
    <w:rsid w:val="00F83817"/>
    <w:rsid w:val="00F84A14"/>
    <w:rsid w:val="00FA3ACF"/>
    <w:rsid w:val="00FA4CA7"/>
    <w:rsid w:val="00FA797D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1332E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332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