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114" w:rsidP="00415FC5" w14:paraId="4F3AC11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00EE1" w:rsidRPr="00AD57DE" w:rsidP="00415FC5" w14:paraId="5E3985AB" w14:textId="1C0F27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76271">
        <w:rPr>
          <w:rFonts w:ascii="Times New Roman" w:eastAsia="Times New Roman" w:hAnsi="Times New Roman"/>
          <w:sz w:val="28"/>
          <w:szCs w:val="28"/>
          <w:lang w:eastAsia="ru-RU"/>
        </w:rPr>
        <w:t>343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037D5A" w14:paraId="443B8569" w14:textId="0B49209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7A3B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037D5A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037D5A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037D5A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36114" w:rsidP="00936114" w14:paraId="4659EB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Алиева Руслана </w:t>
      </w:r>
      <w:r>
        <w:rPr>
          <w:rFonts w:ascii="Times New Roman" w:hAnsi="Times New Roman"/>
          <w:b/>
          <w:sz w:val="28"/>
          <w:szCs w:val="28"/>
        </w:rPr>
        <w:t>Равильевича</w:t>
      </w:r>
      <w:r w:rsidRPr="00431B83" w:rsidR="008A5DF0">
        <w:rPr>
          <w:rFonts w:ascii="Times New Roman" w:hAnsi="Times New Roman"/>
          <w:b/>
          <w:sz w:val="28"/>
          <w:szCs w:val="28"/>
        </w:rPr>
        <w:t>,</w:t>
      </w:r>
      <w:r w:rsidRPr="00431B83" w:rsidR="008A5D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655" w:rsidRPr="00AD57DE" w:rsidP="00936114" w14:paraId="75B9625A" w14:textId="02BC07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037D5A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037D5A" w14:paraId="759BA8AD" w14:textId="77DAF44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D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37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D5A" w:rsidR="001638E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037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FD25BB" w:rsidR="00FD25B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FD25B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936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рублей, назначенный</w:t>
      </w:r>
      <w:r w:rsidR="004B2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B29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FD25BB" w:rsidR="0085748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9C4A08"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</w:t>
      </w:r>
      <w:r w:rsidRPr="00037D5A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37D5A" w:rsidR="005739A2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037D5A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936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AD57DE" w:rsidP="00037D5A" w14:paraId="6FA2E3D0" w14:textId="276B0C1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D25BB" w:rsidR="0085748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9C4A08"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037D5A" w14:paraId="570AA337" w14:textId="4B97AB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D25BB" w:rsidR="0085748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9C4A08"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037D5A" w14:paraId="4E244A2C" w14:textId="303CDE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D25BB" w:rsidR="0085748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85748B">
        <w:rPr>
          <w:rFonts w:ascii="Times New Roman" w:eastAsia="Times New Roman" w:hAnsi="Times New Roman"/>
          <w:sz w:val="28"/>
          <w:szCs w:val="28"/>
          <w:lang w:eastAsia="ru-RU"/>
        </w:rPr>
        <w:t>а Р.Р.</w:t>
      </w:r>
      <w:r w:rsidRPr="009C4A08"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037D5A" w14:paraId="613E67FA" w14:textId="3B932A0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FD25BB" w:rsidR="0085748B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85748B">
        <w:rPr>
          <w:rFonts w:ascii="Times New Roman" w:eastAsia="Times New Roman" w:hAnsi="Times New Roman"/>
          <w:sz w:val="28"/>
          <w:szCs w:val="28"/>
          <w:lang w:eastAsia="ru-RU"/>
        </w:rPr>
        <w:t>а Р.Р.</w:t>
      </w:r>
      <w:r w:rsidRPr="009C4A08" w:rsidR="00857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037D5A" w14:paraId="3227D489" w14:textId="43A66D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2723" w:rsidP="00037D5A" w14:paraId="756BC63D" w14:textId="6E7F78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Pr="005051FB" w:rsidR="0050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745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F7457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FD25BB" w:rsidR="00F74574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F74574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9C4A08" w:rsidR="00F74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F7457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Pr="00037D5A" w:rsidR="00037D5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936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F7457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037D5A" w:rsidP="00037D5A" w14:paraId="3303743C" w14:textId="39C35DC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Алиева Р.Р.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C7CCD" w:rsidRPr="00AD57DE" w:rsidP="00037D5A" w14:paraId="1E16B71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037D5A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037D5A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037D5A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037D5A" w14:paraId="236DEBB4" w14:textId="1B3DF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 xml:space="preserve">, </w:t>
      </w:r>
      <w:r w:rsidRPr="00037D5A" w:rsidR="005C21F0">
        <w:rPr>
          <w:rFonts w:ascii="Times New Roman" w:hAnsi="Times New Roman"/>
          <w:sz w:val="28"/>
          <w:szCs w:val="28"/>
        </w:rPr>
        <w:t xml:space="preserve">наличие на иждивении </w:t>
      </w:r>
      <w:r w:rsidRPr="00037D5A" w:rsidR="00C40D87">
        <w:rPr>
          <w:rFonts w:ascii="Times New Roman" w:hAnsi="Times New Roman"/>
          <w:sz w:val="28"/>
          <w:szCs w:val="28"/>
        </w:rPr>
        <w:t>1</w:t>
      </w:r>
      <w:r w:rsidRPr="00037D5A" w:rsidR="005C21F0">
        <w:rPr>
          <w:rFonts w:ascii="Times New Roman" w:hAnsi="Times New Roman"/>
          <w:sz w:val="28"/>
          <w:szCs w:val="28"/>
        </w:rPr>
        <w:t xml:space="preserve"> несовершеннолетн</w:t>
      </w:r>
      <w:r w:rsidRPr="00037D5A" w:rsidR="00C40D87">
        <w:rPr>
          <w:rFonts w:ascii="Times New Roman" w:hAnsi="Times New Roman"/>
          <w:sz w:val="28"/>
          <w:szCs w:val="28"/>
        </w:rPr>
        <w:t>его</w:t>
      </w:r>
      <w:r w:rsidRPr="00037D5A" w:rsidR="005C21F0">
        <w:rPr>
          <w:rFonts w:ascii="Times New Roman" w:hAnsi="Times New Roman"/>
          <w:sz w:val="28"/>
          <w:szCs w:val="28"/>
        </w:rPr>
        <w:t xml:space="preserve"> </w:t>
      </w:r>
      <w:r w:rsidRPr="00037D5A" w:rsidR="00C40D87">
        <w:rPr>
          <w:rFonts w:ascii="Times New Roman" w:hAnsi="Times New Roman"/>
          <w:sz w:val="28"/>
          <w:szCs w:val="28"/>
        </w:rPr>
        <w:t>ребенка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13195D" w:rsidRPr="00AD57DE" w:rsidP="00037D5A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037D5A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037D5A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037D5A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037D5A" w14:paraId="0E249AB8" w14:textId="4057E3B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Алиева Руслана </w:t>
      </w:r>
      <w:r>
        <w:rPr>
          <w:rFonts w:ascii="Times New Roman" w:hAnsi="Times New Roman"/>
          <w:b/>
          <w:sz w:val="28"/>
          <w:szCs w:val="28"/>
        </w:rPr>
        <w:t>Равильевича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</w:t>
      </w:r>
      <w:r w:rsidR="00037D5A">
        <w:rPr>
          <w:rFonts w:ascii="Times New Roman" w:hAnsi="Times New Roman"/>
          <w:sz w:val="28"/>
          <w:szCs w:val="28"/>
        </w:rPr>
        <w:t>0</w:t>
      </w:r>
      <w:r w:rsidRPr="00AD57DE" w:rsidR="00E402A7">
        <w:rPr>
          <w:rFonts w:ascii="Times New Roman" w:hAnsi="Times New Roman"/>
          <w:sz w:val="28"/>
          <w:szCs w:val="28"/>
        </w:rPr>
        <w:t>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="00037D5A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037D5A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037D5A" w14:paraId="7D2829F2" w14:textId="5E689DE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361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037D5A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037D5A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037D5A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037D5A" w14:paraId="1BF235E4" w14:textId="472B99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13195D" w:rsidRPr="00AD57DE" w:rsidP="00037D5A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037D5A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037D5A" w14:paraId="2E344521" w14:textId="2A437DC9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037D5A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37D5A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1461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8E5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6271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4ED8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02F6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1B83"/>
    <w:rsid w:val="00437189"/>
    <w:rsid w:val="00444E0E"/>
    <w:rsid w:val="00446EAC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3BE8"/>
    <w:rsid w:val="004C4C51"/>
    <w:rsid w:val="004C7F7F"/>
    <w:rsid w:val="004D4D16"/>
    <w:rsid w:val="004D62E5"/>
    <w:rsid w:val="004E17DB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048D0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7E7C5B"/>
    <w:rsid w:val="0081395C"/>
    <w:rsid w:val="008147BB"/>
    <w:rsid w:val="00820C2E"/>
    <w:rsid w:val="00830E4A"/>
    <w:rsid w:val="00833C43"/>
    <w:rsid w:val="008361EA"/>
    <w:rsid w:val="00842982"/>
    <w:rsid w:val="00846313"/>
    <w:rsid w:val="0085748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5DF0"/>
    <w:rsid w:val="008A6A76"/>
    <w:rsid w:val="008B0F66"/>
    <w:rsid w:val="008B2723"/>
    <w:rsid w:val="008B7B1C"/>
    <w:rsid w:val="008C1F1B"/>
    <w:rsid w:val="008D1D8B"/>
    <w:rsid w:val="008D3AF8"/>
    <w:rsid w:val="008D60A5"/>
    <w:rsid w:val="008E04E6"/>
    <w:rsid w:val="008E340E"/>
    <w:rsid w:val="00903498"/>
    <w:rsid w:val="009064D5"/>
    <w:rsid w:val="009076E6"/>
    <w:rsid w:val="00936114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4A08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25E40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0B3F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0A79"/>
    <w:rsid w:val="00B87400"/>
    <w:rsid w:val="00B9193C"/>
    <w:rsid w:val="00B92D8A"/>
    <w:rsid w:val="00B94805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0D87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2DCB"/>
    <w:rsid w:val="00F41828"/>
    <w:rsid w:val="00F457E7"/>
    <w:rsid w:val="00F5030F"/>
    <w:rsid w:val="00F55A21"/>
    <w:rsid w:val="00F74574"/>
    <w:rsid w:val="00F74AD7"/>
    <w:rsid w:val="00F8163F"/>
    <w:rsid w:val="00F95014"/>
    <w:rsid w:val="00FB23F1"/>
    <w:rsid w:val="00FB4C22"/>
    <w:rsid w:val="00FB7C32"/>
    <w:rsid w:val="00FD19FD"/>
    <w:rsid w:val="00FD25BB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