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F52A00" w:rsidP="00935D59" w14:paraId="4CBD1A28" w14:textId="13058DE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УИД: 91MS0068-01-202</w:t>
      </w:r>
      <w:r w:rsidR="00D5768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F7442" w:rsidR="00F32B9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5768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00</w:t>
      </w:r>
      <w:r w:rsidR="00393C7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2302</w:t>
      </w:r>
      <w:r w:rsidRPr="0077753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-</w:t>
      </w:r>
      <w:r w:rsidR="00393C7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29</w:t>
      </w:r>
    </w:p>
    <w:p w:rsidR="00935D59" w:rsidRPr="00AF7442" w:rsidP="00935D59" w14:paraId="0DA13EC3" w14:textId="1B40433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Дело № 5-68-</w:t>
      </w:r>
      <w:r w:rsidR="00393C7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349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AF7442" w:rsidR="000C088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57681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BD1705" w:rsidP="00935D59" w14:paraId="6964509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D59" w:rsidP="00935D59" w14:paraId="309EF76A" w14:textId="4BD5EFF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BB060C" w:rsidRPr="00AF7442" w:rsidP="00935D59" w14:paraId="2C6790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D59" w:rsidRPr="00AF7442" w:rsidP="00935D59" w14:paraId="05F198CF" w14:textId="43459A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 w:rsidR="00033D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5768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77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1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935D59" w:rsidRPr="00AF7442" w:rsidP="00396673" w14:paraId="207FE43D" w14:textId="60E4E038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F7442" w:rsidR="00033D3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935D59" w:rsidRPr="00AF7442" w:rsidP="00935D59" w14:paraId="6563C3F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AF7442" w:rsidP="00935D59" w14:paraId="3F6293D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AF7442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71B6B" w:rsidP="00393C74" w14:paraId="00110FE1" w14:textId="45706B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Сахно Виталия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Славиковича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F635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AF7442" w:rsidP="00415FC5" w14:paraId="611B0CE5" w14:textId="01A2D6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AF7442" w:rsidR="006A6021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AF7442" w:rsidP="00415FC5" w14:paraId="65CA853B" w14:textId="20BE31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E3999" w:rsidRPr="00AF7442" w:rsidP="00264AE8" w14:paraId="3085F810" w14:textId="0BF0CC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AF7442" w:rsidR="00704D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7681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</w:t>
      </w:r>
      <w:r w:rsidRPr="00AF7442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Сахно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В.С. 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>наход</w:t>
      </w:r>
      <w:r w:rsidRPr="00AF7442" w:rsidR="00C030C3">
        <w:rPr>
          <w:rFonts w:ascii="Times New Roman" w:eastAsia="Times New Roman" w:hAnsi="Times New Roman"/>
          <w:sz w:val="28"/>
          <w:szCs w:val="28"/>
          <w:lang w:eastAsia="ru-RU"/>
        </w:rPr>
        <w:t>ился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общественном месте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822D1">
        <w:rPr>
          <w:rFonts w:ascii="Times New Roman" w:eastAsia="Times New Roman" w:hAnsi="Times New Roman"/>
          <w:sz w:val="28"/>
          <w:szCs w:val="28"/>
          <w:lang w:eastAsia="ru-RU"/>
        </w:rPr>
        <w:t>возле</w:t>
      </w:r>
      <w:r w:rsidR="00D57681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 w:rsidRPr="00AF7442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35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 w:rsidR="005713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F7442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357E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AF7442" w:rsidR="00D54EB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71B6B">
        <w:rPr>
          <w:rFonts w:ascii="Times New Roman" w:eastAsia="Times New Roman" w:hAnsi="Times New Roman"/>
          <w:sz w:val="28"/>
          <w:szCs w:val="28"/>
          <w:lang w:eastAsia="ru-RU"/>
        </w:rPr>
        <w:t>Новоселовское</w:t>
      </w:r>
      <w:r w:rsidRPr="00AF7442" w:rsidR="00571B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района Республики Крым,</w:t>
      </w:r>
      <w:r w:rsidRPr="00AF7442" w:rsidR="001C4D6E">
        <w:rPr>
          <w:sz w:val="28"/>
          <w:szCs w:val="28"/>
        </w:rPr>
        <w:t xml:space="preserve"> </w:t>
      </w:r>
      <w:r w:rsidRPr="00AF7442" w:rsidR="001C4D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AF7442" w:rsidR="00C31518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AF7442" w:rsidR="001C4D6E">
        <w:rPr>
          <w:rFonts w:ascii="Times New Roman" w:eastAsia="Times New Roman" w:hAnsi="Times New Roman"/>
          <w:sz w:val="28"/>
          <w:szCs w:val="28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AF7442" w:rsidR="001C4D6E">
        <w:rPr>
          <w:sz w:val="28"/>
          <w:szCs w:val="28"/>
        </w:rPr>
        <w:t xml:space="preserve"> </w:t>
      </w:r>
      <w:r w:rsidRPr="00AF7442" w:rsidR="00680BDA">
        <w:rPr>
          <w:rFonts w:ascii="Times New Roman" w:eastAsia="Times New Roman" w:hAnsi="Times New Roman"/>
          <w:sz w:val="28"/>
          <w:szCs w:val="28"/>
          <w:lang w:eastAsia="ru-RU"/>
        </w:rPr>
        <w:t xml:space="preserve">запах алкоголя изо рта, </w:t>
      </w:r>
      <w:r w:rsidRPr="006959E1" w:rsidR="0055316F">
        <w:rPr>
          <w:rFonts w:ascii="Times New Roman" w:eastAsia="Times New Roman" w:hAnsi="Times New Roman"/>
          <w:sz w:val="28"/>
          <w:szCs w:val="28"/>
          <w:lang w:eastAsia="ru-RU"/>
        </w:rPr>
        <w:t>неустойчивость позы</w:t>
      </w:r>
      <w:r w:rsidR="0055316F">
        <w:rPr>
          <w:rFonts w:ascii="Times New Roman" w:eastAsia="Times New Roman" w:hAnsi="Times New Roman"/>
          <w:sz w:val="28"/>
          <w:szCs w:val="28"/>
          <w:lang w:eastAsia="ru-RU"/>
        </w:rPr>
        <w:t xml:space="preserve"> и шаткость походки</w:t>
      </w:r>
      <w:r w:rsidR="009C1F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6357E">
        <w:rPr>
          <w:rFonts w:ascii="Times New Roman" w:eastAsia="Times New Roman" w:hAnsi="Times New Roman"/>
          <w:sz w:val="28"/>
          <w:szCs w:val="28"/>
          <w:lang w:eastAsia="ru-RU"/>
        </w:rPr>
        <w:t>нарушение речи</w:t>
      </w:r>
      <w:r w:rsidR="00571B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40F7" w:rsidP="00530A2F" w14:paraId="2C14EB96" w14:textId="7E72F3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</w:t>
      </w:r>
      <w:r w:rsidRPr="00AF7442" w:rsidR="00D01F08">
        <w:rPr>
          <w:rFonts w:ascii="Times New Roman" w:eastAsia="Times New Roman" w:hAnsi="Times New Roman"/>
          <w:sz w:val="28"/>
          <w:szCs w:val="28"/>
          <w:lang w:eastAsia="ru-RU"/>
        </w:rPr>
        <w:t>действиями</w:t>
      </w:r>
      <w:r w:rsidRPr="00AF7442" w:rsidR="004617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F6000"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Сахно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В.С.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="00B335C2">
        <w:rPr>
          <w:rFonts w:ascii="Times New Roman" w:eastAsia="Times New Roman" w:hAnsi="Times New Roman"/>
          <w:sz w:val="28"/>
          <w:szCs w:val="28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6E40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E93" w:rsidRPr="00AF7442" w:rsidP="00530A2F" w14:paraId="691099E3" w14:textId="013878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AF7442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F6000"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Сахно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В.С.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</w:t>
      </w:r>
      <w:r w:rsidR="00702D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</w:t>
      </w:r>
      <w:r w:rsidRPr="00AF7442" w:rsidR="00CB55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изложенных в протоколе об </w:t>
      </w:r>
      <w:r w:rsidR="00D5768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</w:t>
      </w:r>
      <w:r w:rsidR="00702D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0A2F" w:rsidRPr="00AF7442" w:rsidP="00530A2F" w14:paraId="3CEC9360" w14:textId="292C7D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Выслушав пояснения</w:t>
      </w:r>
      <w:r w:rsidRPr="00AF7442" w:rsidR="00721E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F6000"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Сахно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В.С.,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AF7442" w:rsidR="005B2FD0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AF7442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</w:t>
      </w:r>
      <w:r w:rsidRPr="00AF7442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AF7442" w:rsidP="00381940" w14:paraId="174ABCDE" w14:textId="7CE927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FF6000"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Сахно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В.С.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</w:t>
      </w:r>
      <w:r w:rsidRPr="00AF7442" w:rsidR="007F27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20.21 </w:t>
      </w:r>
      <w:r w:rsidRPr="00AF7442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</w:t>
      </w:r>
      <w:r w:rsidRPr="00AF7442" w:rsidR="00CB557D">
        <w:rPr>
          <w:rFonts w:ascii="Times New Roman" w:eastAsia="Times New Roman" w:hAnsi="Times New Roman"/>
          <w:sz w:val="28"/>
          <w:szCs w:val="28"/>
          <w:lang w:eastAsia="ru-RU"/>
        </w:rPr>
        <w:t>помимо признательных показаний</w:t>
      </w:r>
      <w:r w:rsidRPr="00AF7442" w:rsidR="00831B4A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самого</w:t>
      </w:r>
      <w:r w:rsidRPr="00AF7442" w:rsidR="00CB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AF7442" w:rsidR="00CB557D"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суде, также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подтверждается материалами дела: </w:t>
      </w:r>
    </w:p>
    <w:p w:rsidR="0010064A" w:rsidP="00381940" w14:paraId="38095C77" w14:textId="714ED4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AF7442" w:rsidR="00A5211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AF7442" w:rsidR="00556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635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0F63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AF7442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AF7442" w:rsidR="00AC0B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AF7442" w:rsidR="00AC0BA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AF7442" w:rsidR="0050453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5768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F7442" w:rsidR="002B3E9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71B6B" w:rsidP="00571B6B" w14:paraId="2BB84EC0" w14:textId="2AEFE0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 и ПДН ОМВД России по Раздольненскому району о выявленном административном правонарушении от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.2024;</w:t>
      </w:r>
    </w:p>
    <w:p w:rsidR="00A55B53" w:rsidP="00A6179E" w14:paraId="43676F07" w14:textId="54FB26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45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B0458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0F635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0F63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0458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B0458" w:rsidR="000B67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B0458" w:rsidR="000B677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DB0458" w:rsidR="00D5768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B0458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FF6000"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Сахно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В.С. </w:t>
      </w:r>
      <w:r w:rsidRPr="00DB0458" w:rsidR="000B6774">
        <w:rPr>
          <w:rFonts w:ascii="Times New Roman" w:eastAsia="Times New Roman" w:hAnsi="Times New Roman"/>
          <w:sz w:val="28"/>
          <w:szCs w:val="28"/>
          <w:lang w:eastAsia="ru-RU"/>
        </w:rPr>
        <w:t>явилось наличие у последнего признаков опьянения –</w:t>
      </w:r>
      <w:r w:rsidR="00B02197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запах алкоголя изо рта, </w:t>
      </w:r>
      <w:r w:rsidRPr="00DB0458" w:rsidR="005665D6">
        <w:rPr>
          <w:rFonts w:ascii="Times New Roman" w:eastAsia="Times New Roman" w:hAnsi="Times New Roman"/>
          <w:sz w:val="28"/>
          <w:szCs w:val="28"/>
          <w:lang w:eastAsia="ru-RU"/>
        </w:rPr>
        <w:t>неустойчивость позы</w:t>
      </w:r>
      <w:r w:rsidRPr="00DB0458" w:rsidR="0055316F">
        <w:rPr>
          <w:rFonts w:ascii="Times New Roman" w:eastAsia="Times New Roman" w:hAnsi="Times New Roman"/>
          <w:sz w:val="28"/>
          <w:szCs w:val="28"/>
          <w:lang w:eastAsia="ru-RU"/>
        </w:rPr>
        <w:t xml:space="preserve"> и шаткость походки</w:t>
      </w:r>
      <w:r w:rsidRPr="00DB0458" w:rsidR="005665D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B0458" w:rsidR="00D57681">
        <w:rPr>
          <w:rFonts w:ascii="Times New Roman" w:eastAsia="Times New Roman" w:hAnsi="Times New Roman"/>
          <w:sz w:val="28"/>
          <w:szCs w:val="28"/>
          <w:lang w:eastAsia="ru-RU"/>
        </w:rPr>
        <w:t>нарушение речи</w:t>
      </w:r>
      <w:r w:rsidRPr="00DB0458" w:rsidR="005665D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71B6B" w:rsidP="00571B6B" w14:paraId="750CE579" w14:textId="7E6954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№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195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.2024 медицинского освидетельствования </w:t>
      </w:r>
      <w:r w:rsidRPr="00B02197" w:rsidR="00B02197">
        <w:rPr>
          <w:rFonts w:ascii="Times New Roman" w:eastAsia="Times New Roman" w:hAnsi="Times New Roman"/>
          <w:sz w:val="28"/>
          <w:szCs w:val="28"/>
          <w:lang w:eastAsia="ru-RU"/>
        </w:rPr>
        <w:t>Расулов</w:t>
      </w:r>
      <w:r w:rsidR="00B02197">
        <w:rPr>
          <w:rFonts w:ascii="Times New Roman" w:eastAsia="Times New Roman" w:hAnsi="Times New Roman"/>
          <w:sz w:val="28"/>
          <w:szCs w:val="28"/>
          <w:lang w:eastAsia="ru-RU"/>
        </w:rPr>
        <w:t>а Ш.А.</w:t>
      </w:r>
      <w:r w:rsidRPr="00B02197" w:rsidR="00B02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состояние опьянения, из которого следует, что при проведении медицинского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освидетельствования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.2024 у </w:t>
      </w:r>
      <w:r w:rsidRPr="00FF6000"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Сахно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В.С.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ГБУЗ Республики Крым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0,88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C286C">
        <w:rPr>
          <w:rFonts w:ascii="Times New Roman" w:eastAsia="Times New Roman" w:hAnsi="Times New Roman"/>
          <w:sz w:val="28"/>
          <w:szCs w:val="28"/>
          <w:lang w:eastAsia="ru-RU"/>
        </w:rPr>
        <w:t>, от последующего освидетельствования отказался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74DE" w:rsidP="00DD5819" w14:paraId="11BA5E40" w14:textId="3DE3F7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3DC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571B6B" w:rsidP="00571B6B" w14:paraId="15B786FE" w14:textId="7CBAA2D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FF6000"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Сахно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В.С.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F600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.2024;</w:t>
      </w:r>
    </w:p>
    <w:p w:rsidR="0010064A" w:rsidRPr="00AF7442" w:rsidP="00BF74DE" w14:paraId="46AFCBFE" w14:textId="5B01C6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- справк</w:t>
      </w:r>
      <w:r w:rsidRPr="00AF7442" w:rsidR="004129A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физическое лицо из баз</w:t>
      </w:r>
      <w:r w:rsidRPr="00AF7442" w:rsidR="00E37A9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СО</w:t>
      </w:r>
      <w:r w:rsidRPr="00AF7442" w:rsidR="00A221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F7442" w:rsidR="00D46C02">
        <w:rPr>
          <w:rFonts w:ascii="Times New Roman" w:eastAsia="Times New Roman" w:hAnsi="Times New Roman"/>
          <w:sz w:val="28"/>
          <w:szCs w:val="28"/>
          <w:lang w:eastAsia="ru-RU"/>
        </w:rPr>
        <w:t xml:space="preserve"> и ИБДР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AF7442" w:rsidP="0010064A" w14:paraId="31E0AC15" w14:textId="1363EC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сведениями о </w:t>
      </w:r>
      <w:r w:rsidRPr="00AF7442" w:rsidR="00D50536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27D6" w:rsidRPr="00AF7442" w:rsidP="001227D6" w14:paraId="66604A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AF7442" w:rsidP="001227D6" w14:paraId="17142D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AF7442" w:rsidP="001227D6" w14:paraId="7C2C5679" w14:textId="29E996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442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AF7442" w:rsidR="00033D3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AF744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723179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9D7FE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E214CA" w:rsidRPr="00AF7442" w:rsidP="00E214CA" w14:paraId="030BD160" w14:textId="5773CC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442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Обстоятельств, отягчающих административную ответственность в соответствии со ст. 4.3 КоАП РФ </w:t>
      </w:r>
      <w:r w:rsidR="009D7FE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AF744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9D7FE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AF7442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3D60D2" w:rsidRPr="00AF7442" w:rsidP="003D60D2" w14:paraId="6D5F323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AF744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ареста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3D60D2" w:rsidRPr="00AF7442" w:rsidP="003D60D2" w14:paraId="781763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3D60D2" w:rsidRPr="00AF7442" w:rsidP="003D60D2" w14:paraId="345672C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3D60D2" w:rsidRPr="00AF7442" w:rsidP="003D60D2" w14:paraId="737F15C9" w14:textId="50FA673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Сахно Виталия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Славиковича</w:t>
      </w:r>
      <w:r w:rsidRPr="00AF7442" w:rsidR="009D7F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F7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ст. 20.21 КоАП РФ </w:t>
      </w:r>
      <w:r w:rsidR="00EA4D28">
        <w:rPr>
          <w:rFonts w:ascii="Times New Roman" w:eastAsia="Times New Roman" w:hAnsi="Times New Roman"/>
          <w:sz w:val="28"/>
          <w:szCs w:val="28"/>
          <w:lang w:eastAsia="ru-RU"/>
        </w:rPr>
        <w:t>и назначить ему наказание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административного ареста на срок </w:t>
      </w:r>
      <w:r w:rsidR="00B5679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28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5679F">
        <w:rPr>
          <w:rFonts w:ascii="Times New Roman" w:eastAsia="Times New Roman" w:hAnsi="Times New Roman"/>
          <w:sz w:val="28"/>
          <w:szCs w:val="28"/>
          <w:lang w:eastAsia="ru-RU"/>
        </w:rPr>
        <w:t>один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B5679F">
        <w:rPr>
          <w:rFonts w:ascii="Times New Roman" w:eastAsia="Times New Roman" w:hAnsi="Times New Roman"/>
          <w:sz w:val="28"/>
          <w:szCs w:val="28"/>
          <w:lang w:eastAsia="ru-RU"/>
        </w:rPr>
        <w:t>сутки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286C" w:rsidP="00CC286C" w14:paraId="0201086D" w14:textId="11B58D3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административного ареста с </w:t>
      </w:r>
      <w:r w:rsidR="000F635A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286C" w:rsidP="00CC286C" w14:paraId="7CACED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571B6B" w:rsidP="00CC286C" w14:paraId="2F08E463" w14:textId="29D0F0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396673" w:rsidP="00361BEB" w14:paraId="4566645F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14CA" w:rsidRPr="00AF7442" w:rsidP="00361BEB" w14:paraId="15F80C4B" w14:textId="424202FE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sectPr w:rsidSect="00B5679F">
      <w:pgSz w:w="11906" w:h="16838"/>
      <w:pgMar w:top="568" w:right="424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1652C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F2923"/>
    <w:rsid w:val="000F635A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73D3"/>
    <w:rsid w:val="0026217A"/>
    <w:rsid w:val="00264088"/>
    <w:rsid w:val="00264AE8"/>
    <w:rsid w:val="00271E15"/>
    <w:rsid w:val="002A0491"/>
    <w:rsid w:val="002B29F5"/>
    <w:rsid w:val="002B3E93"/>
    <w:rsid w:val="002F3F0E"/>
    <w:rsid w:val="002F7421"/>
    <w:rsid w:val="00303815"/>
    <w:rsid w:val="00304D8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93C74"/>
    <w:rsid w:val="00396673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7847"/>
    <w:rsid w:val="00470019"/>
    <w:rsid w:val="004820F7"/>
    <w:rsid w:val="00483896"/>
    <w:rsid w:val="00483C1B"/>
    <w:rsid w:val="00484EED"/>
    <w:rsid w:val="004851E1"/>
    <w:rsid w:val="0048703E"/>
    <w:rsid w:val="004879F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D7FEB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7442"/>
    <w:rsid w:val="00B0085B"/>
    <w:rsid w:val="00B02197"/>
    <w:rsid w:val="00B042FC"/>
    <w:rsid w:val="00B122CD"/>
    <w:rsid w:val="00B17A1C"/>
    <w:rsid w:val="00B20606"/>
    <w:rsid w:val="00B22100"/>
    <w:rsid w:val="00B2306E"/>
    <w:rsid w:val="00B335C2"/>
    <w:rsid w:val="00B34896"/>
    <w:rsid w:val="00B5679F"/>
    <w:rsid w:val="00B768EA"/>
    <w:rsid w:val="00B80B9C"/>
    <w:rsid w:val="00BA4259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57681"/>
    <w:rsid w:val="00D7763A"/>
    <w:rsid w:val="00D80639"/>
    <w:rsid w:val="00D90FEC"/>
    <w:rsid w:val="00DA27FF"/>
    <w:rsid w:val="00DA566F"/>
    <w:rsid w:val="00DA7490"/>
    <w:rsid w:val="00DB0458"/>
    <w:rsid w:val="00DB0E33"/>
    <w:rsid w:val="00DB3A95"/>
    <w:rsid w:val="00DD5819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A4D28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A4CA7"/>
    <w:rsid w:val="00FB4C22"/>
    <w:rsid w:val="00FC37D7"/>
    <w:rsid w:val="00FC3879"/>
    <w:rsid w:val="00FF2E10"/>
    <w:rsid w:val="00FF6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