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638A" w:rsidRPr="00DA6522" w:rsidP="0057638A" w14:paraId="259658D0" w14:textId="6DF3788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6E225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35360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37AC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37AC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AE50A4">
        <w:rPr>
          <w:rFonts w:ascii="Times New Roman" w:eastAsia="Times New Roman" w:hAnsi="Times New Roman"/>
          <w:sz w:val="28"/>
          <w:szCs w:val="28"/>
          <w:lang w:eastAsia="ru-RU"/>
        </w:rPr>
        <w:t>2307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E50A4">
        <w:rPr>
          <w:rFonts w:ascii="Times New Roman" w:eastAsia="Times New Roman" w:hAnsi="Times New Roman"/>
          <w:sz w:val="28"/>
          <w:szCs w:val="28"/>
          <w:lang w:eastAsia="ru-RU"/>
        </w:rPr>
        <w:t>14</w:t>
      </w:r>
    </w:p>
    <w:p w:rsidR="00B042FC" w:rsidRPr="00E37521" w:rsidP="00415FC5" w14:paraId="6B82EBD4" w14:textId="4287271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6E2259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E50A4">
        <w:rPr>
          <w:rFonts w:ascii="Times New Roman" w:eastAsia="Times New Roman" w:hAnsi="Times New Roman"/>
          <w:sz w:val="28"/>
          <w:szCs w:val="28"/>
          <w:lang w:val="uk-UA" w:eastAsia="ru-RU"/>
        </w:rPr>
        <w:t>350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571BE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337AC6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E37521" w:rsidP="00415FC5" w14:paraId="189E1F2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37521" w:rsidP="00415FC5" w14:paraId="051CD2E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37521" w:rsidP="006C7CD2" w14:paraId="3DD31426" w14:textId="05B280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5A05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37AC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752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37521" w:rsidP="00E37521" w14:paraId="65B8CCCB" w14:textId="331BC37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A0713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37521" w:rsidP="00415FC5" w14:paraId="7D9583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P="00415FC5" w14:paraId="6BE3AE94" w14:textId="404896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6E225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6E2259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00461A"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 w:rsidR="00990A9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0461A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РФ по Республике Крым</w:t>
      </w:r>
      <w:r w:rsidRPr="00337AC6" w:rsidR="000046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27594" w:rsidP="00C27594" w14:paraId="4C8BB302" w14:textId="4889E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Харченко Нели Николаевны, </w:t>
      </w:r>
      <w:r w:rsidR="005C5A00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37521" w:rsidP="00415FC5" w14:paraId="4B041F54" w14:textId="64C4F0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15.33.2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038" w:rsidRPr="00E37521" w:rsidP="00415FC5" w14:paraId="209C00D8" w14:textId="31A186A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27594" w:rsidP="00C27594" w14:paraId="6250B9EB" w14:textId="6A135A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CF6">
        <w:rPr>
          <w:rFonts w:ascii="Times New Roman" w:eastAsia="Times New Roman" w:hAnsi="Times New Roman"/>
          <w:sz w:val="28"/>
          <w:szCs w:val="28"/>
          <w:lang w:eastAsia="ru-RU"/>
        </w:rPr>
        <w:t xml:space="preserve">Харченко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Н.Н. 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 xml:space="preserve">председателем </w:t>
      </w:r>
      <w:r>
        <w:rPr>
          <w:rFonts w:ascii="Times New Roman" w:hAnsi="Times New Roman"/>
          <w:sz w:val="28"/>
          <w:szCs w:val="28"/>
        </w:rPr>
        <w:t>Славновского</w:t>
      </w:r>
      <w:r>
        <w:rPr>
          <w:rFonts w:ascii="Times New Roman" w:hAnsi="Times New Roman"/>
          <w:sz w:val="28"/>
          <w:szCs w:val="28"/>
        </w:rPr>
        <w:t xml:space="preserve"> сельского совета – главой администрации</w:t>
      </w:r>
      <w:r w:rsidRPr="00B95C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Славновского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Раздольненского района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(ИНН: </w:t>
      </w:r>
      <w:r w:rsidR="005C5A00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 местонахождения: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Крым, Раздольненский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Славное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Ленина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), не предоставила в установленный срок, а именно: не позднее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Отделение Фонда пенсионного и социального страхования РФ по Республике Крым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индивидуального (персонифицированного) учета о работающих застрахованных лицах по форме ЕФС-1 (раздел 1.1). </w:t>
      </w:r>
    </w:p>
    <w:p w:rsidR="00064496" w:rsidP="00064496" w14:paraId="5A90E026" w14:textId="75781E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трудовой (иной) деятельности зарегистрированных лиц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предоставлены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 с </w:t>
      </w:r>
      <w:r w:rsidR="00FF1DF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кадровым </w:t>
      </w:r>
      <w:r w:rsidR="00FF1DF2">
        <w:rPr>
          <w:rFonts w:ascii="Times New Roman" w:eastAsia="Times New Roman" w:hAnsi="Times New Roman"/>
          <w:sz w:val="28"/>
          <w:szCs w:val="28"/>
          <w:lang w:eastAsia="ru-RU"/>
        </w:rPr>
        <w:t>мероприятием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423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423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25423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.2024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D4C9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Начало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договора ГПХ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от </w:t>
      </w:r>
      <w:r w:rsidR="0025423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25423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07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.2024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предоставлена в форме электронного документооборота с использованием информационно-телекоммуникационных сетей с нарушением срока предоставления – </w:t>
      </w:r>
      <w:r w:rsidR="0025423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25423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23F" w:rsidP="0025423F" w14:paraId="2881D9D7" w14:textId="6E9D71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Харченко Н.Н. </w:t>
      </w:r>
      <w:r>
        <w:rPr>
          <w:rFonts w:ascii="Times New Roman" w:hAnsi="Times New Roman"/>
          <w:sz w:val="28"/>
          <w:szCs w:val="28"/>
        </w:rPr>
        <w:t xml:space="preserve">не явилась, о слушании дела извещалась надлежащим образом, </w:t>
      </w:r>
      <w:r w:rsidR="00C95532">
        <w:rPr>
          <w:rFonts w:ascii="Times New Roman" w:hAnsi="Times New Roman"/>
          <w:sz w:val="28"/>
          <w:szCs w:val="28"/>
        </w:rPr>
        <w:t>причины неявки суд неизвестны.</w:t>
      </w:r>
    </w:p>
    <w:p w:rsidR="0025423F" w:rsidP="0025423F" w14:paraId="188ED364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5423F" w:rsidP="0025423F" w14:paraId="3A5070D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25423F" w:rsidP="0025423F" w14:paraId="3B05D19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считает достоверно установленным, что </w:t>
      </w:r>
      <w:r w:rsidRPr="00B95CF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Харченко Н.Н.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, а именно: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 xml:space="preserve">епредставление в установленный законодательством Российской Федерации об индивидуальном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социального страхования.</w:t>
      </w:r>
    </w:p>
    <w:p w:rsidR="0025423F" w:rsidP="0025423F" w14:paraId="6945879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Харченко Н.Н.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25423F" w:rsidP="0025423F" w14:paraId="2B6F4C27" w14:textId="2EBD32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№ </w:t>
      </w:r>
      <w:r w:rsidR="005C5A00">
        <w:rPr>
          <w:rFonts w:ascii="Times New Roman" w:hAnsi="Times New Roman"/>
          <w:sz w:val="28"/>
          <w:szCs w:val="28"/>
        </w:rPr>
        <w:t>«данные изъяты»</w:t>
      </w:r>
      <w:r w:rsidR="005C5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A1E0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A1E0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25423F" w14:paraId="67C932A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25423F" w14:paraId="2CA9439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копией уведомления о регистрации юридического лица в территориальном органе ПФ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25423F" w14:paraId="74934C5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о предоставлении </w:t>
      </w:r>
      <w:r>
        <w:rPr>
          <w:rFonts w:ascii="Times New Roman" w:hAnsi="Times New Roman"/>
          <w:sz w:val="28"/>
          <w:szCs w:val="28"/>
        </w:rPr>
        <w:t>сведений индивидуального (персонифицированного) учета о работающих застрахованных лицах по форме ЕФС-1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с указание даты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отправки.</w:t>
      </w:r>
    </w:p>
    <w:p w:rsidR="0025423F" w:rsidP="0025423F" w14:paraId="51E4F7A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 N 27-ФЗ "Об индивидуальном (персонифицированном) учете в системе обязательного пенсионного страхования".</w:t>
      </w:r>
    </w:p>
    <w:p w:rsidR="0025423F" w:rsidP="0025423F" w14:paraId="57FCBAB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 ст. 11 указанного Закона страхователи представляют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</w:t>
      </w:r>
    </w:p>
    <w:p w:rsidR="0025423F" w:rsidP="0025423F" w14:paraId="15941FE1" w14:textId="7777777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Согласно п. 6 ст. 11 Федерального закона N 27-ФЗ от 01.04.1996 "Об индивидуальном (персонифицированном) учете в системе обязательного пенсионного страхования" с</w:t>
      </w:r>
      <w:r w:rsidRPr="00430E68">
        <w:rPr>
          <w:rFonts w:ascii="Times New Roman" w:hAnsi="Times New Roman" w:eastAsiaTheme="minorHAnsi"/>
          <w:sz w:val="28"/>
          <w:szCs w:val="28"/>
        </w:rPr>
        <w:t>ведения, указанные в подпункте 5 пункта 2 настоящей статьи</w:t>
      </w:r>
      <w:r>
        <w:rPr>
          <w:rFonts w:ascii="Times New Roman" w:hAnsi="Times New Roman" w:eastAsiaTheme="minorHAnsi"/>
          <w:sz w:val="28"/>
          <w:szCs w:val="28"/>
        </w:rPr>
        <w:t xml:space="preserve"> (в частности </w:t>
      </w:r>
      <w:r w:rsidRPr="00430E68">
        <w:rPr>
          <w:rFonts w:ascii="Times New Roman" w:hAnsi="Times New Roman" w:eastAsiaTheme="minorHAnsi"/>
          <w:sz w:val="28"/>
          <w:szCs w:val="28"/>
        </w:rPr>
        <w:t>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заключения, 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прекращения и иные реквизиты договора гражданско-правового характера о выполнении работ (об оказании услуг), представляются не позднее рабочего дня, следующего за днем заключения с застрахованным лицом соответствующего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договора, а в случае прекращения договора не позднее рабочего дня, следующего за днем его прекращения</w:t>
      </w:r>
    </w:p>
    <w:p w:rsidR="0025423F" w:rsidP="0025423F" w14:paraId="6E97B7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Частью 1 статьи 15.33.2 Кодекса Российской Федерации об административных правонарушениях предусмотрена ответственность за н</w:t>
      </w:r>
      <w:r w:rsidRPr="005325FD">
        <w:rPr>
          <w:rFonts w:ascii="Times New Roman" w:eastAsia="Times New Roman" w:hAnsi="Times New Roman"/>
          <w:sz w:val="28"/>
          <w:szCs w:val="28"/>
          <w:lang w:eastAsia="ru-RU"/>
        </w:rPr>
        <w:t>епредставление</w:t>
      </w:r>
      <w:r w:rsidRPr="00614653">
        <w:t xml:space="preserve"> 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>системах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23F" w:rsidRPr="00E37521" w:rsidP="0025423F" w14:paraId="4D78F4D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Pr="00B95CF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Харченко Н.Н.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состав административного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25423F" w:rsidP="0025423F" w14:paraId="3455B6D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5423F" w:rsidP="0025423F" w14:paraId="57545508" w14:textId="40121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="00C95532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23F" w:rsidP="0025423F" w14:paraId="594F089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25423F" w:rsidP="0025423F" w14:paraId="48089BC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15.33.2 КоАП РФ. </w:t>
      </w:r>
    </w:p>
    <w:p w:rsidR="0025423F" w:rsidP="0025423F" w14:paraId="0D4C4FB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5423F" w:rsidRPr="00E37521" w:rsidP="0025423F" w14:paraId="439A40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25423F" w:rsidRPr="00E37521" w:rsidP="0025423F" w14:paraId="0FB96E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Харченко Нелю Николаевну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5423F" w:rsidP="0025423F" w14:paraId="57D9E3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5423F" w:rsidRPr="0096595D" w:rsidP="0025423F" w14:paraId="5CF32731" w14:textId="1C510C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Штраф подлежит уплате по следующим реквизитам: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A00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25423F" w:rsidRPr="00E37521" w:rsidP="0025423F" w14:paraId="7733718B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25423F" w:rsidRPr="00E37521" w:rsidP="0025423F" w14:paraId="0B97CD2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423F" w:rsidRPr="00E37521" w:rsidP="0025423F" w14:paraId="59A6C53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5423F" w:rsidRPr="00E37521" w:rsidP="0025423F" w14:paraId="6DE8733E" w14:textId="4B95C4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C9553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5423F" w:rsidRPr="00E37521" w:rsidP="0025423F" w14:paraId="099A0E6F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423F" w:rsidRPr="00E37521" w:rsidP="0025423F" w14:paraId="7628640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Л.Р.</w:t>
      </w:r>
    </w:p>
    <w:p w:rsidR="0019350B" w:rsidRPr="00E37521" w:rsidP="0025423F" w14:paraId="670545C4" w14:textId="0111F2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1639EE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61A"/>
    <w:rsid w:val="0001225D"/>
    <w:rsid w:val="000123EA"/>
    <w:rsid w:val="00044724"/>
    <w:rsid w:val="00045AEE"/>
    <w:rsid w:val="00045EF3"/>
    <w:rsid w:val="00064496"/>
    <w:rsid w:val="000901BA"/>
    <w:rsid w:val="000A3392"/>
    <w:rsid w:val="000A5D8F"/>
    <w:rsid w:val="000C12E1"/>
    <w:rsid w:val="000F24E4"/>
    <w:rsid w:val="000F2923"/>
    <w:rsid w:val="001004AD"/>
    <w:rsid w:val="00101402"/>
    <w:rsid w:val="00115D4A"/>
    <w:rsid w:val="00120CDB"/>
    <w:rsid w:val="00140713"/>
    <w:rsid w:val="00151955"/>
    <w:rsid w:val="001601A3"/>
    <w:rsid w:val="001639EE"/>
    <w:rsid w:val="00185002"/>
    <w:rsid w:val="0019350B"/>
    <w:rsid w:val="001A77BA"/>
    <w:rsid w:val="001D38E9"/>
    <w:rsid w:val="00211721"/>
    <w:rsid w:val="00251BC1"/>
    <w:rsid w:val="0025423F"/>
    <w:rsid w:val="00264088"/>
    <w:rsid w:val="002A1E08"/>
    <w:rsid w:val="002B62BC"/>
    <w:rsid w:val="002D5D9F"/>
    <w:rsid w:val="00310F8D"/>
    <w:rsid w:val="00337AC6"/>
    <w:rsid w:val="00344F2D"/>
    <w:rsid w:val="00353601"/>
    <w:rsid w:val="003729A3"/>
    <w:rsid w:val="0037341B"/>
    <w:rsid w:val="00397FF1"/>
    <w:rsid w:val="003F78A3"/>
    <w:rsid w:val="003F7B18"/>
    <w:rsid w:val="00415FC5"/>
    <w:rsid w:val="00430E68"/>
    <w:rsid w:val="00475307"/>
    <w:rsid w:val="00481116"/>
    <w:rsid w:val="004851E1"/>
    <w:rsid w:val="0048557B"/>
    <w:rsid w:val="004917B0"/>
    <w:rsid w:val="00496691"/>
    <w:rsid w:val="004E17DB"/>
    <w:rsid w:val="00500AF2"/>
    <w:rsid w:val="005325FD"/>
    <w:rsid w:val="00532637"/>
    <w:rsid w:val="00571732"/>
    <w:rsid w:val="00571BE7"/>
    <w:rsid w:val="0057638A"/>
    <w:rsid w:val="005949BB"/>
    <w:rsid w:val="005C091E"/>
    <w:rsid w:val="005C5A00"/>
    <w:rsid w:val="005E24F8"/>
    <w:rsid w:val="005E37BA"/>
    <w:rsid w:val="00601898"/>
    <w:rsid w:val="006051E6"/>
    <w:rsid w:val="00614653"/>
    <w:rsid w:val="006151F9"/>
    <w:rsid w:val="00626880"/>
    <w:rsid w:val="00633C57"/>
    <w:rsid w:val="00636FB5"/>
    <w:rsid w:val="00641F0F"/>
    <w:rsid w:val="00644DFB"/>
    <w:rsid w:val="0064756A"/>
    <w:rsid w:val="006538FD"/>
    <w:rsid w:val="00653DD2"/>
    <w:rsid w:val="00681DC3"/>
    <w:rsid w:val="00687EA2"/>
    <w:rsid w:val="006950C6"/>
    <w:rsid w:val="0069605A"/>
    <w:rsid w:val="006C5534"/>
    <w:rsid w:val="006C75DF"/>
    <w:rsid w:val="006C7CD2"/>
    <w:rsid w:val="006E2259"/>
    <w:rsid w:val="00742015"/>
    <w:rsid w:val="00767367"/>
    <w:rsid w:val="00793E3D"/>
    <w:rsid w:val="007B107B"/>
    <w:rsid w:val="007C0825"/>
    <w:rsid w:val="007D7396"/>
    <w:rsid w:val="007F05D2"/>
    <w:rsid w:val="007F3462"/>
    <w:rsid w:val="008205AE"/>
    <w:rsid w:val="00847F23"/>
    <w:rsid w:val="008C779F"/>
    <w:rsid w:val="008D1D43"/>
    <w:rsid w:val="008D4966"/>
    <w:rsid w:val="008F5831"/>
    <w:rsid w:val="00902F10"/>
    <w:rsid w:val="009057A4"/>
    <w:rsid w:val="009151C3"/>
    <w:rsid w:val="00941DEA"/>
    <w:rsid w:val="00947054"/>
    <w:rsid w:val="0096553D"/>
    <w:rsid w:val="0096595D"/>
    <w:rsid w:val="00970095"/>
    <w:rsid w:val="00973E04"/>
    <w:rsid w:val="00987519"/>
    <w:rsid w:val="00987756"/>
    <w:rsid w:val="00990A90"/>
    <w:rsid w:val="0099759A"/>
    <w:rsid w:val="009D0940"/>
    <w:rsid w:val="009E0ED6"/>
    <w:rsid w:val="00A07136"/>
    <w:rsid w:val="00A07F54"/>
    <w:rsid w:val="00A214E1"/>
    <w:rsid w:val="00A25E75"/>
    <w:rsid w:val="00A351B1"/>
    <w:rsid w:val="00A66710"/>
    <w:rsid w:val="00A67045"/>
    <w:rsid w:val="00A76EB8"/>
    <w:rsid w:val="00A9326E"/>
    <w:rsid w:val="00AB3A7C"/>
    <w:rsid w:val="00AB5DB9"/>
    <w:rsid w:val="00AD08B2"/>
    <w:rsid w:val="00AD6662"/>
    <w:rsid w:val="00AE50A4"/>
    <w:rsid w:val="00B042FC"/>
    <w:rsid w:val="00B17A1C"/>
    <w:rsid w:val="00B63006"/>
    <w:rsid w:val="00B677E2"/>
    <w:rsid w:val="00B95130"/>
    <w:rsid w:val="00B95CF6"/>
    <w:rsid w:val="00BD7027"/>
    <w:rsid w:val="00BE02A1"/>
    <w:rsid w:val="00C028BA"/>
    <w:rsid w:val="00C07878"/>
    <w:rsid w:val="00C12AF0"/>
    <w:rsid w:val="00C27594"/>
    <w:rsid w:val="00C55388"/>
    <w:rsid w:val="00C56CD5"/>
    <w:rsid w:val="00C61E97"/>
    <w:rsid w:val="00C62198"/>
    <w:rsid w:val="00C86A45"/>
    <w:rsid w:val="00C95532"/>
    <w:rsid w:val="00CB0457"/>
    <w:rsid w:val="00CB4B79"/>
    <w:rsid w:val="00CC51FF"/>
    <w:rsid w:val="00CD4C9F"/>
    <w:rsid w:val="00CD508C"/>
    <w:rsid w:val="00CD6D77"/>
    <w:rsid w:val="00CD73A1"/>
    <w:rsid w:val="00CD7ADA"/>
    <w:rsid w:val="00CF2F4A"/>
    <w:rsid w:val="00CF3003"/>
    <w:rsid w:val="00D03AA9"/>
    <w:rsid w:val="00D06F65"/>
    <w:rsid w:val="00D57038"/>
    <w:rsid w:val="00D57655"/>
    <w:rsid w:val="00DA6522"/>
    <w:rsid w:val="00DB3A95"/>
    <w:rsid w:val="00DC5A05"/>
    <w:rsid w:val="00DD20B2"/>
    <w:rsid w:val="00DE1DFA"/>
    <w:rsid w:val="00DF55BA"/>
    <w:rsid w:val="00E22C02"/>
    <w:rsid w:val="00E33278"/>
    <w:rsid w:val="00E37521"/>
    <w:rsid w:val="00E41EC3"/>
    <w:rsid w:val="00E44241"/>
    <w:rsid w:val="00E52627"/>
    <w:rsid w:val="00E77A8A"/>
    <w:rsid w:val="00E854F5"/>
    <w:rsid w:val="00E92904"/>
    <w:rsid w:val="00EA52D2"/>
    <w:rsid w:val="00EE3278"/>
    <w:rsid w:val="00F24828"/>
    <w:rsid w:val="00F3606C"/>
    <w:rsid w:val="00F76881"/>
    <w:rsid w:val="00F86613"/>
    <w:rsid w:val="00FB37E7"/>
    <w:rsid w:val="00FF1DF2"/>
    <w:rsid w:val="00FF77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5FD"/>
    <w:rPr>
      <w:color w:val="954F72" w:themeColor="followedHyperlink"/>
      <w:u w:val="single"/>
    </w:rPr>
  </w:style>
  <w:style w:type="paragraph" w:styleId="PlainText">
    <w:name w:val="Plain Text"/>
    <w:basedOn w:val="Normal"/>
    <w:link w:val="a0"/>
    <w:semiHidden/>
    <w:unhideWhenUsed/>
    <w:rsid w:val="00CD73A1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CD73A1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