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638A" w:rsidRPr="00DA6522" w:rsidP="0057638A" w14:paraId="259658D0" w14:textId="5B6B5F2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35360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37AC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37AC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F94BF5">
        <w:rPr>
          <w:rFonts w:ascii="Times New Roman" w:eastAsia="Times New Roman" w:hAnsi="Times New Roman"/>
          <w:sz w:val="28"/>
          <w:szCs w:val="28"/>
          <w:lang w:eastAsia="ru-RU"/>
        </w:rPr>
        <w:t>2308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94BF5"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:rsidR="00B042FC" w:rsidRPr="00E37521" w:rsidP="00415FC5" w14:paraId="6B82EBD4" w14:textId="1624A77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6E2259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94BF5">
        <w:rPr>
          <w:rFonts w:ascii="Times New Roman" w:eastAsia="Times New Roman" w:hAnsi="Times New Roman"/>
          <w:sz w:val="28"/>
          <w:szCs w:val="28"/>
          <w:lang w:val="uk-UA" w:eastAsia="ru-RU"/>
        </w:rPr>
        <w:t>351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571BE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337AC6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E37521" w:rsidP="00415FC5" w14:paraId="189E1F2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37521" w:rsidP="00415FC5" w14:paraId="051CD2E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37521" w:rsidP="006C7CD2" w14:paraId="3DD31426" w14:textId="14B60C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5A05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37AC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752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37521" w:rsidP="00E37521" w14:paraId="65B8CCCB" w14:textId="331BC37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A0713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37521" w:rsidP="00415FC5" w14:paraId="7D9583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P="00415FC5" w14:paraId="6BE3AE94" w14:textId="404896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00461A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990A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0461A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РФ по Республике Крым</w:t>
      </w:r>
      <w:r w:rsidRPr="00337AC6" w:rsidR="000046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04D6C" w:rsidP="00B04D6C" w14:paraId="40348C0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Зевадиновой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Эмине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214E1">
        <w:rPr>
          <w:rFonts w:ascii="Times New Roman" w:hAnsi="Times New Roman"/>
          <w:b/>
          <w:sz w:val="28"/>
          <w:szCs w:val="28"/>
        </w:rPr>
        <w:t>Энверовны</w:t>
      </w:r>
      <w:r w:rsidR="00CD4C9F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37521" w:rsidP="00B04D6C" w14:paraId="4B041F54" w14:textId="3AECFA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15.33.2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038" w:rsidRPr="00E37521" w:rsidP="00415FC5" w14:paraId="209C00D8" w14:textId="31A186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064496" w:rsidP="00DF55BA" w14:paraId="188B42EE" w14:textId="3F7569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DFA">
        <w:rPr>
          <w:rFonts w:ascii="Times New Roman" w:eastAsia="Times New Roman" w:hAnsi="Times New Roman"/>
          <w:sz w:val="28"/>
          <w:szCs w:val="28"/>
          <w:lang w:eastAsia="ru-RU"/>
        </w:rPr>
        <w:t>Зевадинов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Э.Э.</w:t>
      </w:r>
      <w:r w:rsidRPr="00DE1D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7AC6" w:rsidR="00CD4C9F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директором </w:t>
      </w:r>
      <w:r w:rsidR="007B107B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Pr="00337AC6" w:rsidR="00CD4C9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7B107B">
        <w:rPr>
          <w:rFonts w:ascii="Times New Roman" w:hAnsi="Times New Roman"/>
          <w:sz w:val="28"/>
          <w:szCs w:val="28"/>
        </w:rPr>
        <w:t>Сианпродвор</w:t>
      </w:r>
      <w:r w:rsidRPr="00337AC6" w:rsidR="00CD4C9F">
        <w:rPr>
          <w:rFonts w:ascii="Times New Roman" w:eastAsia="Times New Roman" w:hAnsi="Times New Roman"/>
          <w:sz w:val="28"/>
          <w:szCs w:val="28"/>
          <w:lang w:eastAsia="ru-RU"/>
        </w:rPr>
        <w:t>» (ИНН 91060</w:t>
      </w:r>
      <w:r w:rsidR="007B107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4D6C">
        <w:rPr>
          <w:rFonts w:ascii="Times New Roman" w:hAnsi="Times New Roman"/>
          <w:sz w:val="28"/>
          <w:szCs w:val="28"/>
        </w:rPr>
        <w:t>«данные изъяты»</w:t>
      </w:r>
      <w:r w:rsidR="007B107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D20B2">
        <w:rPr>
          <w:rFonts w:ascii="Times New Roman" w:eastAsia="Times New Roman" w:hAnsi="Times New Roman"/>
          <w:sz w:val="28"/>
          <w:szCs w:val="28"/>
          <w:lang w:eastAsia="ru-RU"/>
        </w:rPr>
        <w:t>410</w:t>
      </w:r>
      <w:r w:rsidRPr="00337AC6" w:rsidR="00CD4C9F">
        <w:rPr>
          <w:rFonts w:ascii="Times New Roman" w:eastAsia="Times New Roman" w:hAnsi="Times New Roman"/>
          <w:sz w:val="28"/>
          <w:szCs w:val="28"/>
          <w:lang w:eastAsia="ru-RU"/>
        </w:rPr>
        <w:t>, адрес местонахождения:</w:t>
      </w:r>
      <w:r w:rsidRPr="00337AC6" w:rsidR="00CD4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0B2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B04D6C">
        <w:rPr>
          <w:rFonts w:ascii="Times New Roman" w:hAnsi="Times New Roman"/>
          <w:sz w:val="28"/>
          <w:szCs w:val="28"/>
        </w:rPr>
        <w:t>«данные изъяты»</w:t>
      </w:r>
      <w:r w:rsidRPr="00337AC6" w:rsidR="00CD4C9F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CD4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7AC6" w:rsid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предоставила в установленный срок, а именно: не позднее </w:t>
      </w:r>
      <w:r w:rsidR="00DD20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25</w:t>
      </w:r>
      <w:r w:rsidRPr="00C61E97" w:rsidR="00337AC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DD20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июня</w:t>
      </w:r>
      <w:r w:rsidRPr="00C61E97" w:rsidR="00337AC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20</w:t>
      </w:r>
      <w:r w:rsidRPr="00C61E97" w:rsidR="00B95CF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24</w:t>
      </w:r>
      <w:r w:rsidRPr="00C61E97" w:rsidR="00337AC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года </w:t>
      </w:r>
      <w:r w:rsidRPr="00337AC6" w:rsid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РФ по Республике Крым</w:t>
      </w:r>
      <w:r w:rsidRPr="00337AC6" w:rsid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индивидуального (персонифицированного) учета о работающих застрахованных лицах по форме ЕФС-1 (раздел 1.1). </w:t>
      </w:r>
    </w:p>
    <w:p w:rsidR="00064496" w:rsidP="00064496" w14:paraId="5A90E026" w14:textId="47FCA2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трудовой (иной) деятельности зарегистрированных лиц предоставлены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 с 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кадровыми мероприятиями с 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D4C9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Начало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договора ГПХ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от 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24.06.2024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электронного документооборота с использованием информационно-телекоммуникационных сетей с нарушением срока предоставления – 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0FBF" w:rsidP="00900FBF" w14:paraId="412ABF28" w14:textId="0937EE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DE1DFA">
        <w:rPr>
          <w:rFonts w:ascii="Times New Roman" w:eastAsia="Times New Roman" w:hAnsi="Times New Roman"/>
          <w:sz w:val="28"/>
          <w:szCs w:val="28"/>
          <w:lang w:eastAsia="ru-RU"/>
        </w:rPr>
        <w:t>Зевадинов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Э.Э.</w:t>
      </w:r>
      <w:r w:rsidRPr="00DE1D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явилась, о слушании дела извещался путем направления судебной повестки, конверт с повесткой был возвращен на судебный участок с отметкой «истек срок хранения».</w:t>
      </w:r>
    </w:p>
    <w:p w:rsidR="00900FBF" w:rsidP="00900FBF" w14:paraId="1FF4430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900FBF" w:rsidP="00900FBF" w14:paraId="78BBAF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430E68" w:rsidP="009E0ED6" w14:paraId="0EF7A9B3" w14:textId="238266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901BA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достоверно установленным, что </w:t>
      </w:r>
      <w:r w:rsidRPr="00DE1DFA" w:rsidR="00CD508C">
        <w:rPr>
          <w:rFonts w:ascii="Times New Roman" w:eastAsia="Times New Roman" w:hAnsi="Times New Roman"/>
          <w:sz w:val="28"/>
          <w:szCs w:val="28"/>
          <w:lang w:eastAsia="ru-RU"/>
        </w:rPr>
        <w:t>Зевадинов</w:t>
      </w:r>
      <w:r w:rsidR="00CD508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D508C">
        <w:rPr>
          <w:rFonts w:ascii="Times New Roman" w:eastAsia="Times New Roman" w:hAnsi="Times New Roman"/>
          <w:sz w:val="28"/>
          <w:szCs w:val="28"/>
          <w:lang w:eastAsia="ru-RU"/>
        </w:rPr>
        <w:t xml:space="preserve"> Э.Э.</w:t>
      </w:r>
      <w:r w:rsidRPr="00DE1DFA" w:rsidR="00CD5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CB4B7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, а именно: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епредставление в установленный законодательством Российской Федерации об индивидуальном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социального страхования.</w:t>
      </w:r>
    </w:p>
    <w:p w:rsidR="00CB4B79" w:rsidP="00CF3003" w14:paraId="2D382D65" w14:textId="3D2D41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CD508C"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Зевадинов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ой</w:t>
      </w:r>
      <w:r w:rsidRPr="00CD508C"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Э.Э.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CB4B79" w:rsidP="00CB4B79" w14:paraId="3EAAB2DF" w14:textId="66029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04D6C">
        <w:rPr>
          <w:rFonts w:ascii="Times New Roman" w:hAnsi="Times New Roman"/>
          <w:sz w:val="28"/>
          <w:szCs w:val="28"/>
        </w:rPr>
        <w:t>«данные изъяты»</w:t>
      </w:r>
      <w:r w:rsidR="00B04D6C">
        <w:rPr>
          <w:rFonts w:ascii="Times New Roman" w:hAnsi="Times New Roman"/>
          <w:sz w:val="28"/>
          <w:szCs w:val="28"/>
        </w:rPr>
        <w:t xml:space="preserve"> 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6553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6553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E327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4B79" w:rsidP="00CB4B79" w14:paraId="011D72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4B79" w:rsidP="00CB4B79" w14:paraId="187DAC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копией уведомления о регистрации юридического лица в территориальном органе ПФ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F3003" w:rsidP="00CB4B79" w14:paraId="476C40CE" w14:textId="01CF27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>сведений индивидуального (персонифицированного) учета о работающих застрахованных лицах по форме ЕФС-1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с указание даты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отправки</w:t>
      </w:r>
      <w:r w:rsidR="00B95C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1BE7" w:rsidP="00571BE7" w14:paraId="57A3FD1B" w14:textId="13D0F0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430E68" w:rsidP="00571BE7" w14:paraId="36BFFE07" w14:textId="2B14DB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 ст. 11 указанного Закона страхователи представляют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</w:p>
    <w:p w:rsidR="00430E68" w:rsidP="00571BE7" w14:paraId="5A6040F7" w14:textId="3536B52B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</w:t>
      </w:r>
      <w:r>
        <w:rPr>
          <w:rFonts w:ascii="Times New Roman" w:hAnsi="Times New Roman" w:eastAsiaTheme="minorHAnsi"/>
          <w:sz w:val="28"/>
          <w:szCs w:val="28"/>
        </w:rPr>
        <w:t xml:space="preserve"> п. 6 ст. 11</w:t>
      </w:r>
      <w:r>
        <w:rPr>
          <w:rFonts w:ascii="Times New Roman" w:hAnsi="Times New Roman" w:eastAsiaTheme="minorHAnsi"/>
          <w:sz w:val="28"/>
          <w:szCs w:val="28"/>
        </w:rPr>
        <w:t xml:space="preserve"> Федерального закона N 27-ФЗ от 01.04.1996 "Об индивидуальном (персонифицированном) учете в системе обязательного пенсионного страхования" </w:t>
      </w:r>
      <w:r>
        <w:rPr>
          <w:rFonts w:ascii="Times New Roman" w:hAnsi="Times New Roman" w:eastAsiaTheme="minorHAnsi"/>
          <w:sz w:val="28"/>
          <w:szCs w:val="28"/>
        </w:rPr>
        <w:t>с</w:t>
      </w:r>
      <w:r w:rsidRPr="00430E68">
        <w:rPr>
          <w:rFonts w:ascii="Times New Roman" w:hAnsi="Times New Roman" w:eastAsiaTheme="minorHAnsi"/>
          <w:sz w:val="28"/>
          <w:szCs w:val="28"/>
        </w:rPr>
        <w:t>ведения, указанные в подпункте 5 пункта 2 настоящей статьи</w:t>
      </w:r>
      <w:r>
        <w:rPr>
          <w:rFonts w:ascii="Times New Roman" w:hAnsi="Times New Roman" w:eastAsiaTheme="minorHAnsi"/>
          <w:sz w:val="28"/>
          <w:szCs w:val="28"/>
        </w:rPr>
        <w:t xml:space="preserve"> (</w:t>
      </w:r>
      <w:r w:rsidR="00F86613">
        <w:rPr>
          <w:rFonts w:ascii="Times New Roman" w:hAnsi="Times New Roman" w:eastAsiaTheme="minorHAnsi"/>
          <w:sz w:val="28"/>
          <w:szCs w:val="28"/>
        </w:rPr>
        <w:t xml:space="preserve">в частности </w:t>
      </w:r>
      <w:r w:rsidRPr="00430E68">
        <w:rPr>
          <w:rFonts w:ascii="Times New Roman" w:hAnsi="Times New Roman" w:eastAsiaTheme="minorHAnsi"/>
          <w:sz w:val="28"/>
          <w:szCs w:val="28"/>
        </w:rPr>
        <w:t>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заключения, 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следующего за днем заключения с застрахованным лицом соответствующего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договора, а в случае прекращения договора не позднее рабочего дня, следующего за днем его прекращения</w:t>
      </w:r>
    </w:p>
    <w:p w:rsidR="00571BE7" w:rsidP="00614653" w14:paraId="3FB23BB5" w14:textId="158599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Частью 1 статьи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15.33.2 Кодекса Российской Федерации об административных правонарушениях предусмотрена ответственность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325FD">
        <w:rPr>
          <w:rFonts w:ascii="Times New Roman" w:eastAsia="Times New Roman" w:hAnsi="Times New Roman"/>
          <w:sz w:val="28"/>
          <w:szCs w:val="28"/>
          <w:lang w:eastAsia="ru-RU"/>
        </w:rPr>
        <w:t>епредставление</w:t>
      </w:r>
      <w:r w:rsidRPr="00614653" w:rsidR="00614653">
        <w:t xml:space="preserve"> 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>системах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="006146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03" w:rsidRPr="00E37521" w:rsidP="00CF3003" w14:paraId="1C3F87FF" w14:textId="1A9804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Pr="0096553D" w:rsidR="009655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Зевадинов</w:t>
      </w:r>
      <w:r w:rsidR="009655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ой</w:t>
      </w:r>
      <w:r w:rsidRPr="0096553D" w:rsidR="009655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Э.Э.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состав административного правонарушения, предусмотренного 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CB4B79" w:rsidP="00CB4B79" w14:paraId="166BEB1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B4B79" w:rsidP="00CB4B79" w14:paraId="4526D095" w14:textId="58DEA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="00900FBF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4B79" w:rsidP="00CB4B79" w14:paraId="7D1CCE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CB4B79" w:rsidP="00CB4B79" w14:paraId="0F9B3AF7" w14:textId="3EC97B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15.33.2 КоАП РФ. </w:t>
      </w:r>
    </w:p>
    <w:p w:rsidR="0069605A" w:rsidP="00CB4B79" w14:paraId="25D01E98" w14:textId="52A694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="00CB4B7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E37521" w:rsidP="00415FC5" w14:paraId="5787F970" w14:textId="7D83012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9350B" w:rsidRPr="00E37521" w:rsidP="0019350B" w14:paraId="16791BF3" w14:textId="2B55D1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Зевадинов</w:t>
      </w:r>
      <w:r w:rsidR="00900FBF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Эмине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Энверовну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Кодекса Российской Федерации об административных правонарушениях и назначить 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571BE7" w:rsidP="00571BE7" w14:paraId="5D43C2CB" w14:textId="495F97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2F10" w:rsidRPr="0096595D" w:rsidP="0037341B" w14:paraId="2C29129D" w14:textId="3C30F7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Штраф подлежит уплате по следующим реквизитам: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4D6C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1639EE" w:rsidRPr="00E37521" w:rsidP="001639EE" w14:paraId="5BC7A533" w14:textId="3F814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9D094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639EE" w:rsidRPr="00E37521" w:rsidP="001639EE" w14:paraId="151977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639EE" w:rsidRPr="00E37521" w:rsidP="001639EE" w14:paraId="0D142C5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639EE" w:rsidRPr="00E37521" w:rsidP="001639EE" w14:paraId="59F5B76E" w14:textId="501E59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900FBF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639EE" w:rsidRPr="00E37521" w:rsidP="001639EE" w14:paraId="428AEF25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50B" w:rsidRPr="00E37521" w:rsidP="001639EE" w14:paraId="670545C4" w14:textId="793543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B4B79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</w:t>
      </w:r>
      <w:r w:rsidR="00CB4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Л.Р.</w:t>
      </w:r>
    </w:p>
    <w:sectPr w:rsidSect="001639EE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61A"/>
    <w:rsid w:val="0001225D"/>
    <w:rsid w:val="000123EA"/>
    <w:rsid w:val="00044724"/>
    <w:rsid w:val="00045AEE"/>
    <w:rsid w:val="00045EF3"/>
    <w:rsid w:val="00064496"/>
    <w:rsid w:val="000901BA"/>
    <w:rsid w:val="000A3392"/>
    <w:rsid w:val="000A5D8F"/>
    <w:rsid w:val="000C12E1"/>
    <w:rsid w:val="000F24E4"/>
    <w:rsid w:val="000F2923"/>
    <w:rsid w:val="001004AD"/>
    <w:rsid w:val="00115D4A"/>
    <w:rsid w:val="00120CDB"/>
    <w:rsid w:val="00140713"/>
    <w:rsid w:val="00151955"/>
    <w:rsid w:val="001601A3"/>
    <w:rsid w:val="001639EE"/>
    <w:rsid w:val="00185002"/>
    <w:rsid w:val="0019350B"/>
    <w:rsid w:val="001A77BA"/>
    <w:rsid w:val="001D38E9"/>
    <w:rsid w:val="00211721"/>
    <w:rsid w:val="00251BC1"/>
    <w:rsid w:val="00264088"/>
    <w:rsid w:val="002B62BC"/>
    <w:rsid w:val="002D5D9F"/>
    <w:rsid w:val="00310F8D"/>
    <w:rsid w:val="00337AC6"/>
    <w:rsid w:val="00344F2D"/>
    <w:rsid w:val="00353601"/>
    <w:rsid w:val="003729A3"/>
    <w:rsid w:val="0037341B"/>
    <w:rsid w:val="00397FF1"/>
    <w:rsid w:val="003F78A3"/>
    <w:rsid w:val="003F7B18"/>
    <w:rsid w:val="00415FC5"/>
    <w:rsid w:val="00430E68"/>
    <w:rsid w:val="00475307"/>
    <w:rsid w:val="00481116"/>
    <w:rsid w:val="004851E1"/>
    <w:rsid w:val="0048557B"/>
    <w:rsid w:val="004917B0"/>
    <w:rsid w:val="00496691"/>
    <w:rsid w:val="004D4FF4"/>
    <w:rsid w:val="004E17DB"/>
    <w:rsid w:val="00500AF2"/>
    <w:rsid w:val="005325FD"/>
    <w:rsid w:val="00532637"/>
    <w:rsid w:val="00571732"/>
    <w:rsid w:val="00571BE7"/>
    <w:rsid w:val="0057638A"/>
    <w:rsid w:val="005949BB"/>
    <w:rsid w:val="005C091E"/>
    <w:rsid w:val="005E24F8"/>
    <w:rsid w:val="005E37BA"/>
    <w:rsid w:val="00601898"/>
    <w:rsid w:val="006051E6"/>
    <w:rsid w:val="00614653"/>
    <w:rsid w:val="006151F9"/>
    <w:rsid w:val="00626880"/>
    <w:rsid w:val="00633C57"/>
    <w:rsid w:val="00636FB5"/>
    <w:rsid w:val="00641F0F"/>
    <w:rsid w:val="00644DFB"/>
    <w:rsid w:val="0064756A"/>
    <w:rsid w:val="006538FD"/>
    <w:rsid w:val="00653DD2"/>
    <w:rsid w:val="00681DC3"/>
    <w:rsid w:val="00687EA2"/>
    <w:rsid w:val="006950C6"/>
    <w:rsid w:val="0069605A"/>
    <w:rsid w:val="006C5534"/>
    <w:rsid w:val="006C75DF"/>
    <w:rsid w:val="006C7CD2"/>
    <w:rsid w:val="006E2259"/>
    <w:rsid w:val="00742015"/>
    <w:rsid w:val="00767367"/>
    <w:rsid w:val="00793E3D"/>
    <w:rsid w:val="007B107B"/>
    <w:rsid w:val="007C0825"/>
    <w:rsid w:val="007D7396"/>
    <w:rsid w:val="007F05D2"/>
    <w:rsid w:val="007F3462"/>
    <w:rsid w:val="008C779F"/>
    <w:rsid w:val="008D1D43"/>
    <w:rsid w:val="008D4966"/>
    <w:rsid w:val="008F5831"/>
    <w:rsid w:val="00900FBF"/>
    <w:rsid w:val="00902F10"/>
    <w:rsid w:val="009057A4"/>
    <w:rsid w:val="009151C3"/>
    <w:rsid w:val="00941DEA"/>
    <w:rsid w:val="00947054"/>
    <w:rsid w:val="0096553D"/>
    <w:rsid w:val="0096595D"/>
    <w:rsid w:val="00970095"/>
    <w:rsid w:val="00973E04"/>
    <w:rsid w:val="00987519"/>
    <w:rsid w:val="00987756"/>
    <w:rsid w:val="00990A90"/>
    <w:rsid w:val="0099759A"/>
    <w:rsid w:val="009C302A"/>
    <w:rsid w:val="009D0940"/>
    <w:rsid w:val="009E0ED6"/>
    <w:rsid w:val="00A07136"/>
    <w:rsid w:val="00A07F54"/>
    <w:rsid w:val="00A214E1"/>
    <w:rsid w:val="00A25E75"/>
    <w:rsid w:val="00A351B1"/>
    <w:rsid w:val="00A66710"/>
    <w:rsid w:val="00A67045"/>
    <w:rsid w:val="00A76EB8"/>
    <w:rsid w:val="00A9326E"/>
    <w:rsid w:val="00AB3A7C"/>
    <w:rsid w:val="00AB5DB9"/>
    <w:rsid w:val="00AD08B2"/>
    <w:rsid w:val="00AD6662"/>
    <w:rsid w:val="00B042FC"/>
    <w:rsid w:val="00B04D6C"/>
    <w:rsid w:val="00B17A1C"/>
    <w:rsid w:val="00B63006"/>
    <w:rsid w:val="00B677E2"/>
    <w:rsid w:val="00B7153A"/>
    <w:rsid w:val="00B95130"/>
    <w:rsid w:val="00B95CF6"/>
    <w:rsid w:val="00BD7027"/>
    <w:rsid w:val="00BE02A1"/>
    <w:rsid w:val="00C028BA"/>
    <w:rsid w:val="00C07878"/>
    <w:rsid w:val="00C12AF0"/>
    <w:rsid w:val="00C55388"/>
    <w:rsid w:val="00C56CD5"/>
    <w:rsid w:val="00C61E97"/>
    <w:rsid w:val="00C62198"/>
    <w:rsid w:val="00C86A45"/>
    <w:rsid w:val="00CB0457"/>
    <w:rsid w:val="00CB4B79"/>
    <w:rsid w:val="00CC51FF"/>
    <w:rsid w:val="00CD4C9F"/>
    <w:rsid w:val="00CD508C"/>
    <w:rsid w:val="00CD6D77"/>
    <w:rsid w:val="00CD73A1"/>
    <w:rsid w:val="00CD7ADA"/>
    <w:rsid w:val="00CF2F4A"/>
    <w:rsid w:val="00CF3003"/>
    <w:rsid w:val="00D03AA9"/>
    <w:rsid w:val="00D06F65"/>
    <w:rsid w:val="00D57038"/>
    <w:rsid w:val="00D57655"/>
    <w:rsid w:val="00DA6522"/>
    <w:rsid w:val="00DB3A95"/>
    <w:rsid w:val="00DC5A05"/>
    <w:rsid w:val="00DD20B2"/>
    <w:rsid w:val="00DE1DFA"/>
    <w:rsid w:val="00DF55BA"/>
    <w:rsid w:val="00E22C02"/>
    <w:rsid w:val="00E33278"/>
    <w:rsid w:val="00E37521"/>
    <w:rsid w:val="00E41EC3"/>
    <w:rsid w:val="00E44241"/>
    <w:rsid w:val="00E52627"/>
    <w:rsid w:val="00E77A8A"/>
    <w:rsid w:val="00E854F5"/>
    <w:rsid w:val="00EA52D2"/>
    <w:rsid w:val="00EE3278"/>
    <w:rsid w:val="00F24828"/>
    <w:rsid w:val="00F3606C"/>
    <w:rsid w:val="00F76881"/>
    <w:rsid w:val="00F86613"/>
    <w:rsid w:val="00F94BF5"/>
    <w:rsid w:val="00FB37E7"/>
    <w:rsid w:val="00FF77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5FD"/>
    <w:rPr>
      <w:color w:val="954F72" w:themeColor="followedHyperlink"/>
      <w:u w:val="single"/>
    </w:rPr>
  </w:style>
  <w:style w:type="paragraph" w:styleId="PlainText">
    <w:name w:val="Plain Text"/>
    <w:basedOn w:val="Normal"/>
    <w:link w:val="a0"/>
    <w:semiHidden/>
    <w:unhideWhenUsed/>
    <w:rsid w:val="00CD73A1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CD73A1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