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9A2DE7" w:rsidP="00076288" w14:paraId="5F3C06A4" w14:textId="5A5C552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600912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AC3BEE">
        <w:rPr>
          <w:rFonts w:ascii="Times New Roman" w:eastAsia="Times New Roman" w:hAnsi="Times New Roman"/>
          <w:sz w:val="28"/>
          <w:szCs w:val="28"/>
          <w:lang w:val="uk-UA" w:eastAsia="ru-RU"/>
        </w:rPr>
        <w:t>1974</w:t>
      </w:r>
      <w:r w:rsidRPr="009A2DE7" w:rsidR="009A2DE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AC3BEE">
        <w:rPr>
          <w:rFonts w:ascii="Times New Roman" w:eastAsia="Times New Roman" w:hAnsi="Times New Roman"/>
          <w:sz w:val="28"/>
          <w:szCs w:val="28"/>
          <w:lang w:val="uk-UA" w:eastAsia="ru-RU"/>
        </w:rPr>
        <w:t>59</w:t>
      </w:r>
    </w:p>
    <w:p w:rsidR="00076288" w:rsidRPr="009A2DE7" w:rsidP="00076288" w14:paraId="1CD7B246" w14:textId="243A806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351</w:t>
      </w:r>
      <w:r w:rsidRPr="009A2DE7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600912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076288" w:rsidRPr="009A2DE7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9A2DE7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9A2DE7" w:rsidP="00466876" w14:paraId="62EB6A88" w14:textId="6707D59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9A2DE7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9A2DE7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9A2DE7" w:rsidP="00412A1C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9A2DE7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9A2DE7">
        <w:rPr>
          <w:rFonts w:ascii="Times New Roman" w:hAnsi="Times New Roman"/>
          <w:sz w:val="28"/>
          <w:szCs w:val="28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A2DE7" w:rsidRPr="009A2DE7" w:rsidP="0060216B" w14:paraId="6332D52C" w14:textId="0F3B38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Антонюка</w:t>
      </w:r>
      <w:r w:rsidR="00602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Александра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Александровича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311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9A2DE7" w:rsidP="00412A1C" w14:paraId="75B9625A" w14:textId="7356C7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9A2DE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A2DE7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9A2DE7" w:rsidP="00412A1C" w14:paraId="4B4C522D" w14:textId="70CE4C8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Pr="009A2DE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Антонюк А.А.</w:t>
      </w:r>
      <w:r w:rsidRPr="0060216B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0216B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60216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9A2DE7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9A2DE7"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9A2DE7"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Орловка</w:t>
      </w:r>
      <w:r w:rsidRPr="009A2DE7" w:rsidR="00057B79">
        <w:rPr>
          <w:rFonts w:ascii="Times New Roman" w:eastAsia="Times New Roman" w:hAnsi="Times New Roman"/>
          <w:sz w:val="28"/>
          <w:szCs w:val="28"/>
          <w:lang w:eastAsia="ru-RU"/>
        </w:rPr>
        <w:t>, ул.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Степная,</w:t>
      </w:r>
      <w:r w:rsidRPr="009A2DE7"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д. 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Pr="009A2DE7" w:rsidR="00D41AB3">
        <w:rPr>
          <w:rFonts w:ascii="Times New Roman" w:hAnsi="Times New Roman"/>
          <w:sz w:val="28"/>
          <w:szCs w:val="28"/>
        </w:rPr>
        <w:t xml:space="preserve">, 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>истечении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60-ти дней для добровольной оплаты штрафа, установленных ч. 1 ст. 32.2 КоАП РФ, не оплатил штраф в размере</w:t>
      </w:r>
      <w:r w:rsidRPr="009A2DE7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3511B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9A2DE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>УУП ОУУП и ПДН ОМВД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A2DE7" w:rsidR="002328D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Антонюк А.А.</w:t>
      </w:r>
      <w:r w:rsidRPr="0060216B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="006A51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9A2DE7" w:rsidP="00412A1C" w14:paraId="2738AFB1" w14:textId="39B8FDE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Антонюк А.А.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9A2DE7" w:rsidP="00412A1C" w14:paraId="428F4008" w14:textId="52E2C7F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Антонюк А.А.</w:t>
      </w:r>
      <w:r w:rsidRPr="0060216B"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9A2DE7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раскаялся в содеянном,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</w:p>
    <w:p w:rsidR="004F2C7F" w:rsidRPr="009A2DE7" w:rsidP="00412A1C" w14:paraId="0177D5C1" w14:textId="38EB881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9A2DE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9A2DE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Антонюка А.А.</w:t>
      </w:r>
      <w:r w:rsidRPr="0060216B"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9A2DE7" w:rsidP="00412A1C" w14:paraId="55851E6F" w14:textId="79BEBD3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9A2DE7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Антонюка А.А.</w:t>
      </w:r>
      <w:r w:rsidRPr="0060216B"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9A2DE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9A2DE7" w:rsidP="00412A1C" w14:paraId="0E52F771" w14:textId="0D8628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9A2DE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843112">
        <w:rPr>
          <w:rFonts w:ascii="Times New Roman" w:hAnsi="Times New Roman"/>
          <w:bCs/>
          <w:sz w:val="28"/>
          <w:szCs w:val="28"/>
        </w:rPr>
        <w:t>«данные изъяты»</w:t>
      </w:r>
      <w:r w:rsidR="00843112">
        <w:rPr>
          <w:rFonts w:ascii="Times New Roman" w:hAnsi="Times New Roman"/>
          <w:bCs/>
          <w:sz w:val="28"/>
          <w:szCs w:val="28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9A2DE7" w:rsidP="00412A1C" w14:paraId="228CBFEF" w14:textId="4DC3F6B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 и ПДН ОМВД России по Раздольненскому району от 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Антонюк А.А.</w:t>
      </w:r>
      <w:r w:rsidRPr="0060216B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20.</w:t>
      </w:r>
      <w:r w:rsidR="006A51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576A42" w:rsidRPr="009A2DE7" w:rsidP="00412A1C" w14:paraId="381D5197" w14:textId="3D41D1E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9A2DE7" w:rsidR="00FC66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9A2DE7" w:rsidR="00FC668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3CD3" w:rsidRPr="009A2DE7" w:rsidP="00412A1C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9A2DE7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9A2DE7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9A2DE7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057B79" w:rsidP="00412A1C" w14:paraId="7F30A73A" w14:textId="3B691C9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A2DE7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9A2DE7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057B79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в содеянном, наличие </w:t>
      </w:r>
      <w:r w:rsidR="00057B79">
        <w:rPr>
          <w:rFonts w:ascii="Times New Roman" w:eastAsia="Times New Roman" w:hAnsi="Times New Roman"/>
          <w:sz w:val="28"/>
          <w:szCs w:val="28"/>
          <w:lang w:val="en-US" w:eastAsia="zh-CN"/>
        </w:rPr>
        <w:t>II</w:t>
      </w:r>
      <w:r w:rsidR="00057B79">
        <w:rPr>
          <w:rFonts w:ascii="Times New Roman" w:eastAsia="Times New Roman" w:hAnsi="Times New Roman"/>
          <w:sz w:val="28"/>
          <w:szCs w:val="28"/>
          <w:lang w:eastAsia="zh-CN"/>
        </w:rPr>
        <w:t xml:space="preserve"> группы инвалидности, пенсионный возраст.</w:t>
      </w:r>
    </w:p>
    <w:p w:rsidR="00550665" w:rsidRPr="009A2DE7" w:rsidP="00412A1C" w14:paraId="294C2D57" w14:textId="6D33228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9A2DE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9A2DE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9A2DE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A2DE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0912">
        <w:rPr>
          <w:rFonts w:ascii="Times New Roman" w:eastAsia="Times New Roman" w:hAnsi="Times New Roman"/>
          <w:sz w:val="28"/>
          <w:szCs w:val="28"/>
          <w:lang w:eastAsia="zh-CN"/>
        </w:rPr>
        <w:t xml:space="preserve"> не установлено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9A2DE7" w:rsidP="00412A1C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9A2DE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9A2DE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A2DE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9A2DE7" w:rsidP="00412A1C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9A2DE7" w:rsidP="00412A1C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A555A1" w:rsidRPr="009A2DE7" w:rsidP="00412A1C" w14:paraId="5B753D00" w14:textId="2BD30F0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Антонюка </w:t>
      </w:r>
      <w:r w:rsidR="00E93D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Александра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Александровича</w:t>
      </w:r>
      <w:r w:rsidRPr="009A2DE7" w:rsidR="00E93D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9A2DE7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 правонарушениях и назначить ему наказание виде админ</w:t>
      </w:r>
      <w:r w:rsidRPr="009A2DE7" w:rsidR="00FE2D90">
        <w:rPr>
          <w:rFonts w:ascii="Times New Roman" w:hAnsi="Times New Roman"/>
          <w:sz w:val="28"/>
          <w:szCs w:val="28"/>
        </w:rPr>
        <w:t>истративного штрафа в размере 1</w:t>
      </w:r>
      <w:r w:rsidRPr="009A2DE7" w:rsidR="003511BF">
        <w:rPr>
          <w:rFonts w:ascii="Times New Roman" w:hAnsi="Times New Roman"/>
          <w:sz w:val="28"/>
          <w:szCs w:val="28"/>
        </w:rPr>
        <w:t xml:space="preserve"> </w:t>
      </w:r>
      <w:r w:rsidRPr="009A2DE7">
        <w:rPr>
          <w:rFonts w:ascii="Times New Roman" w:hAnsi="Times New Roman"/>
          <w:sz w:val="28"/>
          <w:szCs w:val="28"/>
        </w:rPr>
        <w:t>0</w:t>
      </w:r>
      <w:r w:rsidRPr="009A2DE7" w:rsidR="003511BF">
        <w:rPr>
          <w:rFonts w:ascii="Times New Roman" w:hAnsi="Times New Roman"/>
          <w:sz w:val="28"/>
          <w:szCs w:val="28"/>
        </w:rPr>
        <w:t>0</w:t>
      </w:r>
      <w:r w:rsidRPr="009A2DE7">
        <w:rPr>
          <w:rFonts w:ascii="Times New Roman" w:hAnsi="Times New Roman"/>
          <w:sz w:val="28"/>
          <w:szCs w:val="28"/>
        </w:rPr>
        <w:t>0 (</w:t>
      </w:r>
      <w:r w:rsidRPr="009A2DE7" w:rsidR="00FE2D90">
        <w:rPr>
          <w:rFonts w:ascii="Times New Roman" w:hAnsi="Times New Roman"/>
          <w:sz w:val="28"/>
          <w:szCs w:val="28"/>
        </w:rPr>
        <w:t>одна тысяча</w:t>
      </w:r>
      <w:r w:rsidRPr="009A2DE7">
        <w:rPr>
          <w:rFonts w:ascii="Times New Roman" w:hAnsi="Times New Roman"/>
          <w:sz w:val="28"/>
          <w:szCs w:val="28"/>
        </w:rPr>
        <w:t>) рублей.</w:t>
      </w:r>
    </w:p>
    <w:p w:rsidR="00A555A1" w:rsidRPr="009A2DE7" w:rsidP="00412A1C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9A2DE7" w:rsidP="00412A1C" w14:paraId="3990A7D8" w14:textId="7DB7DFC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4A9E">
        <w:rPr>
          <w:rFonts w:ascii="Times New Roman" w:hAnsi="Times New Roman"/>
          <w:sz w:val="28"/>
          <w:szCs w:val="28"/>
        </w:rPr>
        <w:t>ОКЦ N 7 ЮГУ Банка России //УФК по Республике Крым г. Симферополь</w:t>
      </w:r>
      <w:r w:rsidR="009E4A9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9A2DE7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административном правонарушении № 5-68-</w:t>
      </w:r>
      <w:r w:rsidR="00AC3BE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351</w:t>
      </w:r>
      <w:r w:rsidRPr="00057B79" w:rsidR="0060091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/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AC3BEE" w:rsidR="00AC3BE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0410760300685003512520150</w:t>
      </w:r>
      <w:r w:rsidR="00504DA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A555A1" w:rsidRPr="009A2DE7" w:rsidP="00412A1C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9A2DE7" w:rsidP="00412A1C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9A2DE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9A2DE7" w:rsidP="00412A1C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9A2DE7" w:rsidP="00412A1C" w14:paraId="76A8EDD6" w14:textId="71CAAF8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9A2DE7" w:rsidP="00466876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9A2DE7" w:rsidP="00466876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592256" w:rsidRPr="009A2DE7" w:rsidP="00592256" w14:paraId="7403D56A" w14:textId="55426822">
      <w:pPr>
        <w:pStyle w:val="20"/>
        <w:shd w:val="clear" w:color="auto" w:fill="auto"/>
        <w:spacing w:after="0" w:line="240" w:lineRule="auto"/>
        <w:jc w:val="left"/>
        <w:rPr>
          <w:rStyle w:val="2"/>
          <w:sz w:val="28"/>
          <w:szCs w:val="28"/>
        </w:rPr>
      </w:pPr>
      <w:r w:rsidRPr="009A2DE7">
        <w:rPr>
          <w:rStyle w:val="2"/>
          <w:b/>
          <w:sz w:val="28"/>
          <w:szCs w:val="28"/>
        </w:rPr>
        <w:t xml:space="preserve">Мировой судья </w:t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  <w:t>Бекиров Л.Р.</w:t>
      </w:r>
    </w:p>
    <w:p w:rsidR="00412568" w:rsidRPr="009A2DE7" w:rsidP="00592256" w14:paraId="6282786A" w14:textId="06E400EA">
      <w:pPr>
        <w:spacing w:after="0" w:line="240" w:lineRule="atLeast"/>
        <w:ind w:firstLine="720"/>
        <w:rPr>
          <w:rFonts w:eastAsia="Tahoma"/>
          <w:b/>
          <w:sz w:val="28"/>
          <w:szCs w:val="28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57B79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28D0"/>
    <w:rsid w:val="00234DFA"/>
    <w:rsid w:val="002460DF"/>
    <w:rsid w:val="002573EC"/>
    <w:rsid w:val="00262150"/>
    <w:rsid w:val="00264088"/>
    <w:rsid w:val="002675D0"/>
    <w:rsid w:val="00277473"/>
    <w:rsid w:val="00283A75"/>
    <w:rsid w:val="002926B4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E3A95"/>
    <w:rsid w:val="003F2C3F"/>
    <w:rsid w:val="00407B46"/>
    <w:rsid w:val="00412568"/>
    <w:rsid w:val="004127A0"/>
    <w:rsid w:val="00412A1C"/>
    <w:rsid w:val="00414085"/>
    <w:rsid w:val="00415FC5"/>
    <w:rsid w:val="0043718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4DAF"/>
    <w:rsid w:val="0051280E"/>
    <w:rsid w:val="00522189"/>
    <w:rsid w:val="0053289B"/>
    <w:rsid w:val="005476E8"/>
    <w:rsid w:val="00547A34"/>
    <w:rsid w:val="00550665"/>
    <w:rsid w:val="005627C3"/>
    <w:rsid w:val="00576A42"/>
    <w:rsid w:val="00576B93"/>
    <w:rsid w:val="00591A07"/>
    <w:rsid w:val="00592256"/>
    <w:rsid w:val="005B7041"/>
    <w:rsid w:val="005E24F8"/>
    <w:rsid w:val="005E29CE"/>
    <w:rsid w:val="005E4275"/>
    <w:rsid w:val="005F607F"/>
    <w:rsid w:val="0060064E"/>
    <w:rsid w:val="00600912"/>
    <w:rsid w:val="00601898"/>
    <w:rsid w:val="0060216B"/>
    <w:rsid w:val="00606916"/>
    <w:rsid w:val="00606EFE"/>
    <w:rsid w:val="006155C7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1FF"/>
    <w:rsid w:val="006A52B2"/>
    <w:rsid w:val="006A6021"/>
    <w:rsid w:val="006A62A6"/>
    <w:rsid w:val="006C0A1E"/>
    <w:rsid w:val="006C136D"/>
    <w:rsid w:val="006C7CD2"/>
    <w:rsid w:val="006D1C1D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64881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30E4A"/>
    <w:rsid w:val="008361EA"/>
    <w:rsid w:val="00842982"/>
    <w:rsid w:val="0084311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A2DE7"/>
    <w:rsid w:val="009A3BE4"/>
    <w:rsid w:val="009B0386"/>
    <w:rsid w:val="009B5012"/>
    <w:rsid w:val="009B6879"/>
    <w:rsid w:val="009C3A56"/>
    <w:rsid w:val="009C66E8"/>
    <w:rsid w:val="009D2018"/>
    <w:rsid w:val="009E4A9E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C3BEE"/>
    <w:rsid w:val="00AD08B2"/>
    <w:rsid w:val="00AD1669"/>
    <w:rsid w:val="00B042FC"/>
    <w:rsid w:val="00B1383C"/>
    <w:rsid w:val="00B17A1C"/>
    <w:rsid w:val="00B25619"/>
    <w:rsid w:val="00B260C3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3686D"/>
    <w:rsid w:val="00D41084"/>
    <w:rsid w:val="00D41AB3"/>
    <w:rsid w:val="00D43772"/>
    <w:rsid w:val="00D50ECE"/>
    <w:rsid w:val="00D55983"/>
    <w:rsid w:val="00D56F13"/>
    <w:rsid w:val="00D57655"/>
    <w:rsid w:val="00D61320"/>
    <w:rsid w:val="00D837E4"/>
    <w:rsid w:val="00D96044"/>
    <w:rsid w:val="00D968E6"/>
    <w:rsid w:val="00DA6522"/>
    <w:rsid w:val="00DB2F23"/>
    <w:rsid w:val="00DB3A95"/>
    <w:rsid w:val="00DB446E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93D0A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D75E6-00E4-4C86-9F0B-FC027822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