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04F88" w:rsidP="00076288" w14:paraId="5F3C06A4" w14:textId="07990DD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91MS0068-01-2024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630568">
        <w:rPr>
          <w:rFonts w:ascii="Times New Roman" w:eastAsia="Times New Roman" w:hAnsi="Times New Roman"/>
          <w:sz w:val="28"/>
          <w:szCs w:val="28"/>
          <w:lang w:val="uk-UA" w:eastAsia="ru-RU"/>
        </w:rPr>
        <w:t>24</w:t>
      </w:r>
      <w:r w:rsidR="00051DEC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45416F">
        <w:rPr>
          <w:rFonts w:ascii="Times New Roman" w:eastAsia="Times New Roman" w:hAnsi="Times New Roman"/>
          <w:sz w:val="28"/>
          <w:szCs w:val="28"/>
          <w:lang w:val="uk-UA" w:eastAsia="ru-RU"/>
        </w:rPr>
        <w:t>8</w:t>
      </w:r>
      <w:r w:rsidRPr="00D04F88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5416F">
        <w:rPr>
          <w:rFonts w:ascii="Times New Roman" w:eastAsia="Times New Roman" w:hAnsi="Times New Roman"/>
          <w:sz w:val="28"/>
          <w:szCs w:val="28"/>
          <w:lang w:val="uk-UA" w:eastAsia="ru-RU"/>
        </w:rPr>
        <w:t>46</w:t>
      </w:r>
    </w:p>
    <w:p w:rsidR="00076288" w:rsidRPr="00D04F88" w:rsidP="00076288" w14:paraId="1CD7B246" w14:textId="0D25ADCD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D04F8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04F88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D04F88" w:rsidP="00076288" w14:paraId="19DEE21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D04F88" w:rsidP="00076288" w14:paraId="1694BB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D04F88" w:rsidP="00AA7A07" w14:paraId="62EB6A88" w14:textId="33D66C4E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630568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D04F88" w:rsidP="00AA7A07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D04F88" w:rsidP="00AA7A07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D04F88" w:rsidP="00AA7A07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D04F88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D04F88">
        <w:rPr>
          <w:rFonts w:ascii="Times New Roman" w:hAnsi="Times New Roman"/>
          <w:sz w:val="28"/>
          <w:szCs w:val="28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082DF6" w:rsidP="00082DF6" w14:paraId="0182F3B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Борисенко Сергея Анатольевича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D04F88" w:rsidP="00082DF6" w14:paraId="75B9625A" w14:textId="17CD849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D04F88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D04F88" w:rsidP="00AA7A07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D04F88" w:rsidP="00AA7A07" w14:paraId="4B4C522D" w14:textId="7CA82515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D04F88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D04F88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57730B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082DF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D04F88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D04F88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D04F88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766877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D04F88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D04F88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9C689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ч.1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8D5D5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D04F88" w:rsidP="00AA7A07" w14:paraId="2738AFB1" w14:textId="74907B8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45416F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A7F25" w:rsidP="001A7F25" w14:paraId="5719A61A" w14:textId="357BFAE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45416F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признал, раскаялся в содеянном, не оспаривал обстоятельств, изложенных в протоколе об административном правонарушении. </w:t>
      </w:r>
    </w:p>
    <w:p w:rsidR="004F2C7F" w:rsidRPr="00D04F88" w:rsidP="00AA7A07" w14:paraId="0177D5C1" w14:textId="5AD500D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D04F88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8C61A8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1C5A9C" w:rsidR="001C5A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04F88" w:rsidP="00AA7A07" w14:paraId="55851E6F" w14:textId="1C58D44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D04F88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5416F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D04F88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D04F88" w:rsidP="00AA7A07" w14:paraId="0E52F771" w14:textId="547BE39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D04F88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082DF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082DF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66C6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D04F88" w:rsidP="00AA7A07" w14:paraId="1FEB579C" w14:textId="35AC44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объяснениями </w:t>
      </w:r>
      <w:r w:rsidRPr="0045416F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="00C16DA5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D04F88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D04F88" w:rsidP="00AA7A07" w14:paraId="228CBFEF" w14:textId="2EEBED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>ОУУиПДН</w:t>
      </w:r>
      <w:r w:rsidRPr="00D04F88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от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D04F88" w:rsidR="0045416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D04F88" w:rsidR="0045416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D04F88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45416F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С.А. </w:t>
      </w:r>
      <w:r w:rsidRPr="00D04F88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ч.1 </w:t>
      </w:r>
      <w:r w:rsidRPr="00D04F88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04F88" w:rsidR="0045416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D04F88"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630568" w:rsidP="00AA7A07" w14:paraId="33229F46" w14:textId="0D6496D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-письменными объяснениями </w:t>
      </w:r>
      <w:r w:rsidR="0045416F">
        <w:rPr>
          <w:rFonts w:ascii="Times New Roman" w:eastAsia="Times New Roman" w:hAnsi="Times New Roman"/>
          <w:sz w:val="28"/>
          <w:szCs w:val="28"/>
          <w:lang w:eastAsia="ru-RU"/>
        </w:rPr>
        <w:t xml:space="preserve">Борисенко С.А.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051DEC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5A9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.2024;</w:t>
      </w:r>
    </w:p>
    <w:p w:rsidR="00051DEC" w:rsidRPr="00D04F88" w:rsidP="00051DEC" w14:paraId="1F8DC95C" w14:textId="5B62DA3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 о выявленном правонарушении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RPr="00D04F88" w:rsidP="00AA7A07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D04F88" w:rsidP="00AA7A07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D04F88" w:rsidP="00AA7A07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04F88" w:rsidP="00AA7A07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D04F88" w:rsidP="00AA7A07" w14:paraId="7F30A73A" w14:textId="659F208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04F88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4F8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4F88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04F88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D04F88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содеянном.</w:t>
      </w:r>
    </w:p>
    <w:p w:rsidR="00051DEC" w:rsidP="00051DEC" w14:paraId="5E253C4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45416F" w:rsidRPr="00D04F88" w:rsidP="0045416F" w14:paraId="2793E61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D04F8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04F8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45416F" w:rsidRPr="00D04F88" w:rsidP="0045416F" w14:paraId="6FEFEED4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45416F" w:rsidRPr="00D04F88" w:rsidP="0045416F" w14:paraId="62AA245D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45416F" w:rsidRPr="00D04F88" w:rsidP="0045416F" w14:paraId="601EFAEE" w14:textId="7591A0DF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Борисенко Сергея Анатольевича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</w:t>
      </w:r>
      <w:r w:rsidRPr="00D04F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D04F88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D04F88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</w:t>
      </w:r>
      <w:r>
        <w:rPr>
          <w:rFonts w:ascii="Times New Roman" w:hAnsi="Times New Roman"/>
          <w:sz w:val="28"/>
          <w:szCs w:val="28"/>
        </w:rPr>
        <w:t>1 000</w:t>
      </w:r>
      <w:r w:rsidRPr="00D04F8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одна тысяча</w:t>
      </w:r>
      <w:r w:rsidRPr="00D04F88">
        <w:rPr>
          <w:rFonts w:ascii="Times New Roman" w:hAnsi="Times New Roman"/>
          <w:sz w:val="28"/>
          <w:szCs w:val="28"/>
        </w:rPr>
        <w:t>) рублей.</w:t>
      </w:r>
    </w:p>
    <w:p w:rsidR="0045416F" w:rsidRPr="00D04F88" w:rsidP="0045416F" w14:paraId="1F8D69A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45416F" w:rsidRPr="00D04F88" w:rsidP="0045416F" w14:paraId="0F1A3848" w14:textId="6D1E9265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082DF6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416F" w:rsidRPr="00D04F88" w:rsidP="0045416F" w14:paraId="7BEDE01E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45416F" w:rsidRPr="00D04F88" w:rsidP="0045416F" w14:paraId="6FBBE76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5416F" w:rsidRPr="00D04F88" w:rsidP="0045416F" w14:paraId="16A9CBE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45416F" w:rsidRPr="00D04F88" w:rsidP="0045416F" w14:paraId="0B0093F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D04F88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45416F" w:rsidRPr="00D04F88" w:rsidP="0045416F" w14:paraId="3039614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16F" w:rsidRPr="00D04F88" w:rsidP="0045416F" w14:paraId="78B199A1" w14:textId="77777777">
      <w:pPr>
        <w:widowControl w:val="0"/>
        <w:tabs>
          <w:tab w:val="left" w:pos="1701"/>
        </w:tabs>
        <w:suppressAutoHyphens/>
        <w:spacing w:after="0" w:line="240" w:lineRule="atLeas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Мировой судья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 w:rsidRPr="00D04F88">
        <w:rPr>
          <w:rFonts w:ascii="Times New Roman" w:hAnsi="Times New Roman"/>
          <w:b/>
          <w:color w:val="000000"/>
          <w:sz w:val="28"/>
          <w:szCs w:val="28"/>
        </w:rPr>
        <w:t>Бекиров</w:t>
      </w:r>
      <w:r w:rsidRPr="00D04F88">
        <w:rPr>
          <w:rFonts w:ascii="Times New Roman" w:hAnsi="Times New Roman"/>
          <w:b/>
          <w:color w:val="000000"/>
          <w:sz w:val="28"/>
          <w:szCs w:val="28"/>
        </w:rPr>
        <w:t xml:space="preserve">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1DEC"/>
    <w:rsid w:val="00055607"/>
    <w:rsid w:val="00057A55"/>
    <w:rsid w:val="0006625D"/>
    <w:rsid w:val="00075F85"/>
    <w:rsid w:val="00076288"/>
    <w:rsid w:val="00081F5E"/>
    <w:rsid w:val="00082DF6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A7F25"/>
    <w:rsid w:val="001B5843"/>
    <w:rsid w:val="001C540C"/>
    <w:rsid w:val="001C5A9C"/>
    <w:rsid w:val="001C797A"/>
    <w:rsid w:val="001D3439"/>
    <w:rsid w:val="001E3E09"/>
    <w:rsid w:val="001E5CC0"/>
    <w:rsid w:val="001F4945"/>
    <w:rsid w:val="001F5750"/>
    <w:rsid w:val="001F6B19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5416F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627C3"/>
    <w:rsid w:val="00576A42"/>
    <w:rsid w:val="00576B93"/>
    <w:rsid w:val="0057730B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3DDF"/>
    <w:rsid w:val="006C0A1E"/>
    <w:rsid w:val="006C136D"/>
    <w:rsid w:val="006C7CD2"/>
    <w:rsid w:val="006D1C1D"/>
    <w:rsid w:val="006D2EFF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B3C63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C61A8"/>
    <w:rsid w:val="008D1D8B"/>
    <w:rsid w:val="008D3AF8"/>
    <w:rsid w:val="008D5D5D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A2DE7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9F4C06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D08B2"/>
    <w:rsid w:val="00AD1669"/>
    <w:rsid w:val="00B042FC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6DA5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D06CE"/>
    <w:rsid w:val="00CE172A"/>
    <w:rsid w:val="00CE4F57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6044"/>
    <w:rsid w:val="00D968E6"/>
    <w:rsid w:val="00DA6522"/>
    <w:rsid w:val="00DB2F23"/>
    <w:rsid w:val="00DB3A95"/>
    <w:rsid w:val="00DB74C9"/>
    <w:rsid w:val="00DB795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3F6A"/>
    <w:rsid w:val="00E35E67"/>
    <w:rsid w:val="00E44241"/>
    <w:rsid w:val="00E520E0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A4E5-C9FB-489A-990E-CDAA3EC7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