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9A2DE7" w:rsidP="00076288" w14:paraId="5F3C06A4" w14:textId="38E5FFE9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A72296">
        <w:rPr>
          <w:rFonts w:ascii="Times New Roman" w:eastAsia="Times New Roman" w:hAnsi="Times New Roman"/>
          <w:sz w:val="28"/>
          <w:szCs w:val="28"/>
          <w:lang w:val="uk-UA" w:eastAsia="ru-RU"/>
        </w:rPr>
        <w:t>2</w:t>
      </w:r>
      <w:r w:rsidR="004357F1">
        <w:rPr>
          <w:rFonts w:ascii="Times New Roman" w:eastAsia="Times New Roman" w:hAnsi="Times New Roman"/>
          <w:sz w:val="28"/>
          <w:szCs w:val="28"/>
          <w:lang w:val="uk-UA" w:eastAsia="ru-RU"/>
        </w:rPr>
        <w:t>135</w:t>
      </w:r>
      <w:r w:rsidRPr="009A2DE7" w:rsidR="009A2DE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4357F1">
        <w:rPr>
          <w:rFonts w:ascii="Times New Roman" w:eastAsia="Times New Roman" w:hAnsi="Times New Roman"/>
          <w:sz w:val="28"/>
          <w:szCs w:val="28"/>
          <w:lang w:val="uk-UA" w:eastAsia="ru-RU"/>
        </w:rPr>
        <w:t>61</w:t>
      </w:r>
    </w:p>
    <w:p w:rsidR="00076288" w:rsidRPr="009A2DE7" w:rsidP="00076288" w14:paraId="1CD7B246" w14:textId="4C8A80D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9A2D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4357F1">
        <w:rPr>
          <w:rFonts w:ascii="Times New Roman" w:eastAsia="Times New Roman" w:hAnsi="Times New Roman"/>
          <w:sz w:val="28"/>
          <w:szCs w:val="28"/>
          <w:lang w:eastAsia="ru-RU"/>
        </w:rPr>
        <w:t>387</w:t>
      </w:r>
      <w:r w:rsidRPr="009A2DE7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</w:t>
      </w:r>
      <w:r w:rsidR="00600912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</w:p>
    <w:p w:rsidR="00076288" w:rsidRPr="009A2DE7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9A2DE7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9A2DE7" w:rsidP="00466876" w14:paraId="62EB6A88" w14:textId="2EC4FE1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9A2DE7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9A2DE7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9A2DE7" w:rsidP="00412A1C" w14:paraId="424CB9C2" w14:textId="176A95C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9A2DE7" w:rsidR="00550665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9A2DE7">
        <w:rPr>
          <w:rFonts w:ascii="Times New Roman" w:hAnsi="Times New Roman"/>
          <w:sz w:val="28"/>
          <w:szCs w:val="28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225A59" w:rsidRPr="00225A59" w:rsidP="00225A59" w14:paraId="172461D4" w14:textId="24BF83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Петрова Александра Николаевича</w:t>
      </w:r>
      <w:r w:rsidRPr="00225A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="00412C7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</w:p>
    <w:p w:rsidR="00D57655" w:rsidRPr="009A2DE7" w:rsidP="00412A1C" w14:paraId="75B9625A" w14:textId="7CCB375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9A2DE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9A2DE7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9A2DE7" w:rsidP="00412A1C" w14:paraId="4B4C522D" w14:textId="2503AA9D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5A59" w:rsidR="00225A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регистрации на территории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Российской Федерации не имеющий</w:t>
      </w:r>
      <w:r w:rsidRPr="00225A59" w:rsidR="00225A59">
        <w:rPr>
          <w:rFonts w:ascii="Times New Roman" w:eastAsia="Times New Roman" w:hAnsi="Times New Roman"/>
          <w:bCs/>
          <w:sz w:val="28"/>
          <w:szCs w:val="28"/>
          <w:lang w:eastAsia="ru-RU"/>
        </w:rPr>
        <w:t>, проживающ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ий</w:t>
      </w:r>
      <w:r w:rsidRPr="00225A59" w:rsidR="00225A5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адресу: </w:t>
      </w:r>
      <w:r w:rsidR="00412C7C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9A2DE7" w:rsidR="00D41AB3">
        <w:rPr>
          <w:rFonts w:ascii="Times New Roman" w:hAnsi="Times New Roman"/>
          <w:sz w:val="28"/>
          <w:szCs w:val="28"/>
        </w:rPr>
        <w:t xml:space="preserve">, 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9A2DE7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3511BF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9A2DE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9A2DE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УУП ОУУП и ПДН ОМВД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по Раздольненскому району от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A2DE7" w:rsidR="002328D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19.24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РФ.</w:t>
      </w:r>
    </w:p>
    <w:p w:rsidR="004F2C7F" w:rsidRPr="009A2DE7" w:rsidP="00412A1C" w14:paraId="2738AFB1" w14:textId="0E3B1EB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9A2DE7" w:rsidP="00412A1C" w14:paraId="428F4008" w14:textId="23FD368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 А.Н.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9A2DE7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 в содеянном,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</w:p>
    <w:p w:rsidR="004F2C7F" w:rsidRPr="009A2DE7" w:rsidP="00412A1C" w14:paraId="0177D5C1" w14:textId="554C7B5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9A2DE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Петрова А.Н.</w:t>
      </w:r>
      <w:r w:rsidRPr="0060216B" w:rsidR="00057B7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9A2DE7" w:rsidP="00412A1C" w14:paraId="55851E6F" w14:textId="5DCC648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9A2DE7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Петрова А.Н. </w:t>
      </w:r>
      <w:r w:rsidRPr="009A2DE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9A2DE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9A2DE7" w:rsidP="00412A1C" w14:paraId="0E52F771" w14:textId="261C956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9A2DE7" w:rsidR="006A52B2">
        <w:rPr>
          <w:rFonts w:ascii="Times New Roman" w:eastAsia="Times New Roman" w:hAnsi="Times New Roman"/>
          <w:sz w:val="28"/>
          <w:szCs w:val="28"/>
          <w:lang w:eastAsia="ru-RU"/>
        </w:rPr>
        <w:t>шении 82</w:t>
      </w:r>
      <w:r w:rsidRPr="009A2DE7" w:rsid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368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87</w:t>
      </w:r>
      <w:r w:rsidR="00A1795B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A2DE7" w:rsidR="008E3E41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9A2DE7" w:rsidP="00412A1C" w14:paraId="228CBFEF" w14:textId="18B5143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12C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от </w:t>
      </w:r>
      <w:r w:rsidR="00A1795B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A1795B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Петров А.Н.</w:t>
      </w:r>
      <w:r w:rsidRPr="009A2DE7" w:rsidR="00A722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="00A1795B">
        <w:rPr>
          <w:rFonts w:ascii="Times New Roman" w:eastAsia="Times New Roman" w:hAnsi="Times New Roman"/>
          <w:sz w:val="28"/>
          <w:szCs w:val="28"/>
          <w:lang w:eastAsia="ru-RU"/>
        </w:rPr>
        <w:t xml:space="preserve"> ч. 2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A1795B">
        <w:rPr>
          <w:rFonts w:ascii="Times New Roman" w:eastAsia="Times New Roman" w:hAnsi="Times New Roman"/>
          <w:sz w:val="28"/>
          <w:szCs w:val="28"/>
          <w:lang w:eastAsia="ru-RU"/>
        </w:rPr>
        <w:t>19.24</w:t>
      </w:r>
      <w:r w:rsidRPr="009A2DE7" w:rsidR="006A51FF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силу;</w:t>
      </w:r>
    </w:p>
    <w:p w:rsidR="00576A42" w:rsidRPr="009A2DE7" w:rsidP="00412A1C" w14:paraId="381D5197" w14:textId="3EAC39C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УУП ОУУП и ПДН ОМВД России по Раздольненскому району от </w:t>
      </w:r>
      <w:r w:rsidR="00057B7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25A59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9A2DE7" w:rsidR="00FC6687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0091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3CD3" w:rsidRPr="009A2DE7" w:rsidP="00412A1C" w14:paraId="6EFC7B6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550665" w:rsidRPr="009A2DE7" w:rsidP="00412A1C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9A2DE7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9A2DE7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057B79" w:rsidP="00412A1C" w14:paraId="7F30A73A" w14:textId="1D447EA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9A2DE7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9A2DE7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9A2DE7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="00A72296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</w:t>
      </w:r>
      <w:r w:rsidR="00A72296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="00A72296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="00057B79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9A2DE7" w:rsidP="00412A1C" w14:paraId="294C2D57" w14:textId="6D33228C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9A2DE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9A2DE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9A2DE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9A2DE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0912">
        <w:rPr>
          <w:rFonts w:ascii="Times New Roman" w:eastAsia="Times New Roman" w:hAnsi="Times New Roman"/>
          <w:sz w:val="28"/>
          <w:szCs w:val="28"/>
          <w:lang w:eastAsia="zh-CN"/>
        </w:rPr>
        <w:t xml:space="preserve"> не установлено</w:t>
      </w:r>
      <w:r w:rsidRPr="009A2DE7" w:rsidR="00FE2D9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9A2DE7" w:rsidP="00412A1C" w14:paraId="5899D532" w14:textId="59E2D8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="00225A59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ареста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A2DE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9A2DE7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9A2DE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9A2DE7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A2D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225A59" w:rsidRPr="00225A59" w:rsidP="00225A59" w14:paraId="7CC4F63E" w14:textId="5970EF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Петрова Александра Николаевича 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признать виновным в совершении административного право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нарушения, предусмотренного ч. 1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 и подвергнуть наказанию в виде ад</w:t>
      </w:r>
      <w:r w:rsidR="00A1795B">
        <w:rPr>
          <w:rFonts w:ascii="Times New Roman" w:eastAsia="Times New Roman" w:hAnsi="Times New Roman"/>
          <w:sz w:val="28"/>
          <w:szCs w:val="28"/>
          <w:lang w:eastAsia="ru-RU"/>
        </w:rPr>
        <w:t>министративного ареста на срок 2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A1795B">
        <w:rPr>
          <w:rFonts w:ascii="Times New Roman" w:eastAsia="Times New Roman" w:hAnsi="Times New Roman"/>
          <w:sz w:val="28"/>
          <w:szCs w:val="28"/>
          <w:lang w:eastAsia="ru-RU"/>
        </w:rPr>
        <w:t>двое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) суток.</w:t>
      </w:r>
    </w:p>
    <w:p w:rsidR="00225A59" w:rsidRPr="00225A59" w:rsidP="00225A59" w14:paraId="2A220919" w14:textId="04C257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Срок административного ареста Петрову Алекс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андру Николаевичу исчислять с 15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="00A1795B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мин. 23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 xml:space="preserve"> 2025 года.</w:t>
      </w:r>
    </w:p>
    <w:p w:rsidR="00225A59" w:rsidRPr="00225A59" w:rsidP="00225A59" w14:paraId="76C3C21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225A59" w:rsidRPr="00225A59" w:rsidP="00225A59" w14:paraId="4EFB08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225A59" w:rsidRPr="00225A59" w:rsidP="00225A59" w14:paraId="0F7D91D0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25A59" w:rsidRPr="00225A59" w:rsidP="00225A59" w14:paraId="5F4F95DA" w14:textId="4902A0B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25A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Мировой судья                           </w:t>
      </w:r>
      <w:r w:rsidR="004357F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4357F1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225A5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Pr="00225A5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>Бекиров Л.Р.</w:t>
      </w: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57B79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25A59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9CC"/>
    <w:rsid w:val="003E3A95"/>
    <w:rsid w:val="003F2C3F"/>
    <w:rsid w:val="00407B46"/>
    <w:rsid w:val="00412568"/>
    <w:rsid w:val="004127A0"/>
    <w:rsid w:val="00412A1C"/>
    <w:rsid w:val="00412C7C"/>
    <w:rsid w:val="00414085"/>
    <w:rsid w:val="00415FC5"/>
    <w:rsid w:val="004357F1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4DAF"/>
    <w:rsid w:val="0051280E"/>
    <w:rsid w:val="00522189"/>
    <w:rsid w:val="0053289B"/>
    <w:rsid w:val="005476E8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0912"/>
    <w:rsid w:val="00601898"/>
    <w:rsid w:val="0060216B"/>
    <w:rsid w:val="00606916"/>
    <w:rsid w:val="00606EFE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1FF"/>
    <w:rsid w:val="006A52B2"/>
    <w:rsid w:val="006A6021"/>
    <w:rsid w:val="006A62A6"/>
    <w:rsid w:val="006C0A1E"/>
    <w:rsid w:val="006C136D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A2DE7"/>
    <w:rsid w:val="009A3BE4"/>
    <w:rsid w:val="009B0386"/>
    <w:rsid w:val="009B5012"/>
    <w:rsid w:val="009B6879"/>
    <w:rsid w:val="009C3A56"/>
    <w:rsid w:val="009C66E8"/>
    <w:rsid w:val="009D2018"/>
    <w:rsid w:val="009E0F1D"/>
    <w:rsid w:val="009E4A9E"/>
    <w:rsid w:val="009E6425"/>
    <w:rsid w:val="009F0DE1"/>
    <w:rsid w:val="00A07386"/>
    <w:rsid w:val="00A13BF1"/>
    <w:rsid w:val="00A15A4B"/>
    <w:rsid w:val="00A1795B"/>
    <w:rsid w:val="00A238D3"/>
    <w:rsid w:val="00A32FC7"/>
    <w:rsid w:val="00A351B1"/>
    <w:rsid w:val="00A5416E"/>
    <w:rsid w:val="00A555A1"/>
    <w:rsid w:val="00A57C83"/>
    <w:rsid w:val="00A60188"/>
    <w:rsid w:val="00A71AB8"/>
    <w:rsid w:val="00A72296"/>
    <w:rsid w:val="00A81EE5"/>
    <w:rsid w:val="00A918D0"/>
    <w:rsid w:val="00A95F48"/>
    <w:rsid w:val="00A96F7A"/>
    <w:rsid w:val="00AA023F"/>
    <w:rsid w:val="00AA663E"/>
    <w:rsid w:val="00AB04EA"/>
    <w:rsid w:val="00AB2D3C"/>
    <w:rsid w:val="00AB5DB9"/>
    <w:rsid w:val="00AC3BEE"/>
    <w:rsid w:val="00AD08B2"/>
    <w:rsid w:val="00AD1669"/>
    <w:rsid w:val="00B042FC"/>
    <w:rsid w:val="00B1383C"/>
    <w:rsid w:val="00B17A1C"/>
    <w:rsid w:val="00B25619"/>
    <w:rsid w:val="00B260C3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3686D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15E8"/>
    <w:rsid w:val="00E72081"/>
    <w:rsid w:val="00E87058"/>
    <w:rsid w:val="00E93D0A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661AA-5E3D-42E4-AD49-9E10BFC6A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