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FB70AB" w:rsidP="00FB70AB" w14:paraId="00555A1B" w14:textId="6575134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>УИД</w:t>
      </w:r>
      <w:r w:rsidRPr="00FB70AB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91MS006</w:t>
      </w:r>
      <w:r w:rsidR="00AB3B29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FB70AB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FB70AB" w:rsidR="00C2117B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FB70AB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A42F11">
        <w:rPr>
          <w:rFonts w:ascii="Times New Roman" w:eastAsia="Times New Roman" w:hAnsi="Times New Roman"/>
          <w:sz w:val="28"/>
          <w:szCs w:val="28"/>
          <w:lang w:val="uk-UA" w:eastAsia="ru-RU"/>
        </w:rPr>
        <w:t>2465</w:t>
      </w:r>
      <w:r w:rsidRPr="00FB70AB" w:rsidR="00C2117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A42F11">
        <w:rPr>
          <w:rFonts w:ascii="Times New Roman" w:eastAsia="Times New Roman" w:hAnsi="Times New Roman"/>
          <w:sz w:val="28"/>
          <w:szCs w:val="28"/>
          <w:lang w:val="uk-UA" w:eastAsia="ru-RU"/>
        </w:rPr>
        <w:t>25</w:t>
      </w:r>
    </w:p>
    <w:p w:rsidR="00300EE1" w:rsidRPr="00FB70AB" w:rsidP="00FB70AB" w14:paraId="5E3985AB" w14:textId="3379A96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="00D839EC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A42F11">
        <w:rPr>
          <w:rFonts w:ascii="Times New Roman" w:eastAsia="Times New Roman" w:hAnsi="Times New Roman"/>
          <w:sz w:val="28"/>
          <w:szCs w:val="28"/>
          <w:lang w:eastAsia="ru-RU"/>
        </w:rPr>
        <w:t>388</w:t>
      </w: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FB70AB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FB70AB" w:rsidR="00C2117B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FB70AB" w:rsidP="00FB70AB" w14:paraId="45F5FE54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B70AB" w:rsidP="00FB70AB" w14:paraId="092AA653" w14:textId="2CD2AB2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FB70AB" w:rsidP="00FB70AB" w14:paraId="443B8569" w14:textId="3FEA9A3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FB70AB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FB70A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 w:rsidR="007D1CF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FB70AB" w:rsidR="00C2117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B70A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FB70AB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70AB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70AB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70AB" w:rsidR="003F54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70A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B70AB" w:rsidP="00FB70AB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FB70AB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FB70AB" w:rsidP="00FB70AB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437" w:rsidP="00421F50" w14:paraId="18B7CA37" w14:textId="2B7F113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2"/>
          <w:sz w:val="28"/>
          <w:szCs w:val="28"/>
        </w:rPr>
        <w:t>М</w:t>
      </w:r>
      <w:r w:rsidR="00421F50">
        <w:rPr>
          <w:rStyle w:val="2"/>
          <w:sz w:val="28"/>
          <w:szCs w:val="28"/>
        </w:rPr>
        <w:t xml:space="preserve">ировой судья </w:t>
      </w:r>
      <w:r w:rsidRPr="00FB70AB" w:rsidR="00421F50">
        <w:rPr>
          <w:rStyle w:val="2"/>
          <w:sz w:val="28"/>
          <w:szCs w:val="28"/>
        </w:rPr>
        <w:t>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FB70AB" w:rsidR="00AC440B">
        <w:rPr>
          <w:rStyle w:val="2"/>
          <w:sz w:val="28"/>
          <w:szCs w:val="28"/>
        </w:rPr>
        <w:t>,</w:t>
      </w:r>
      <w:r w:rsidRPr="00FB70AB" w:rsidR="00300EE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</w:t>
      </w:r>
      <w:r w:rsidRPr="00FB70AB" w:rsidR="00716B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6714">
        <w:rPr>
          <w:rFonts w:ascii="Times New Roman" w:eastAsia="Times New Roman" w:hAnsi="Times New Roman"/>
          <w:sz w:val="28"/>
          <w:szCs w:val="28"/>
          <w:lang w:eastAsia="ru-RU"/>
        </w:rPr>
        <w:t>ГКУ г. Москвы «Администратор Московского парковочного пространства»</w:t>
      </w:r>
    </w:p>
    <w:p w:rsidR="00F2364F" w:rsidRPr="0008023B" w:rsidP="00FB70AB" w14:paraId="2A854395" w14:textId="448DDEE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Коваля Николая Анатольевича</w:t>
      </w:r>
      <w:r w:rsidRPr="00FB70AB" w:rsidR="008428AC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FB70AB" w:rsidR="00842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63D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9E41A0" w:rsidRPr="00FB70AB" w:rsidP="00FB70AB" w14:paraId="1677C7B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9E41A0" w:rsidRPr="00FB70AB" w:rsidP="00FB70AB" w14:paraId="0C35C5B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236B61" w:rsidP="003D5BE7" w14:paraId="63F576B2" w14:textId="5A08FF8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B70A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153E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FB70AB" w:rsidR="001242C3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FB70A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0D7AC2">
        <w:rPr>
          <w:rFonts w:ascii="Times New Roman" w:eastAsia="Times New Roman" w:hAnsi="Times New Roman"/>
          <w:sz w:val="28"/>
          <w:szCs w:val="28"/>
          <w:lang w:eastAsia="ru-RU"/>
        </w:rPr>
        <w:t>Ковал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Н.А.</w:t>
      </w:r>
      <w:r w:rsidRPr="000D7A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 w:rsidR="001242C3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EC43BD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FB70A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9C63D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FB70AB" w:rsidR="009E41A0">
        <w:rPr>
          <w:rFonts w:ascii="Times New Roman" w:hAnsi="Times New Roman"/>
          <w:sz w:val="28"/>
          <w:szCs w:val="28"/>
        </w:rPr>
        <w:t xml:space="preserve">, </w:t>
      </w:r>
      <w:r w:rsidRPr="00FB70A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77419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B70AB" w:rsidR="00AE34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 w:rsidR="006D2DB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B70AB" w:rsidR="00AE343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B70AB" w:rsidR="006D2DB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B70A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,00 рублей, </w:t>
      </w:r>
      <w:r w:rsidRPr="00FB70AB" w:rsidR="00AE3437">
        <w:rPr>
          <w:rFonts w:ascii="Times New Roman" w:eastAsia="Times New Roman" w:hAnsi="Times New Roman"/>
          <w:sz w:val="28"/>
          <w:szCs w:val="28"/>
          <w:lang w:eastAsia="ru-RU"/>
        </w:rPr>
        <w:t>назначенный постановлением</w:t>
      </w:r>
      <w:r w:rsidRPr="001044B8" w:rsidR="001044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5BE7">
        <w:rPr>
          <w:rFonts w:ascii="Times New Roman" w:eastAsia="Times New Roman" w:hAnsi="Times New Roman"/>
          <w:sz w:val="28"/>
          <w:szCs w:val="28"/>
          <w:lang w:eastAsia="ru-RU"/>
        </w:rPr>
        <w:t>Мос</w:t>
      </w:r>
      <w:r w:rsidRPr="00DA6876" w:rsidR="00DA6876">
        <w:t xml:space="preserve"> </w:t>
      </w:r>
      <w:r w:rsidRPr="00DA6876" w:rsidR="00DA6876">
        <w:rPr>
          <w:rFonts w:ascii="Times New Roman" w:eastAsia="Times New Roman" w:hAnsi="Times New Roman"/>
          <w:sz w:val="28"/>
          <w:szCs w:val="28"/>
          <w:lang w:eastAsia="ru-RU"/>
        </w:rPr>
        <w:t xml:space="preserve">ГКУ г. Москвы «Администратор Московского парковочного пространства» </w:t>
      </w:r>
      <w:r w:rsidRPr="00FB70AB" w:rsidR="00AE343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9C63DF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FB70AB" w:rsidR="00AE343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74197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FB70AB" w:rsidR="00AE343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74197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FB70AB" w:rsidR="00AE343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C43B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FB70AB" w:rsidR="00AE343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0D7AC2" w:rsidR="00774197">
        <w:rPr>
          <w:rFonts w:ascii="Times New Roman" w:eastAsia="Times New Roman" w:hAnsi="Times New Roman"/>
          <w:sz w:val="28"/>
          <w:szCs w:val="28"/>
          <w:lang w:eastAsia="ru-RU"/>
        </w:rPr>
        <w:t>Ковал</w:t>
      </w:r>
      <w:r w:rsidR="00774197">
        <w:rPr>
          <w:rFonts w:ascii="Times New Roman" w:eastAsia="Times New Roman" w:hAnsi="Times New Roman"/>
          <w:sz w:val="28"/>
          <w:szCs w:val="28"/>
          <w:lang w:eastAsia="ru-RU"/>
        </w:rPr>
        <w:t>ь Н.А.</w:t>
      </w:r>
      <w:r w:rsidRPr="000D7AC2" w:rsidR="00774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 w:rsidR="00AE343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</w:t>
      </w:r>
      <w:r w:rsidRPr="00FB70AB" w:rsidR="00AE3437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административной ответственности по</w:t>
      </w:r>
      <w:r w:rsidR="003D5B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053A">
        <w:rPr>
          <w:rFonts w:ascii="Times New Roman" w:eastAsia="Times New Roman" w:hAnsi="Times New Roman"/>
          <w:sz w:val="28"/>
          <w:szCs w:val="28"/>
          <w:lang w:eastAsia="ru-RU"/>
        </w:rPr>
        <w:t>п. 2 ст. 8.14 Закона города Москвы от 21.11.2007 № 45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236B61">
        <w:rPr>
          <w:rFonts w:ascii="Times New Roman" w:eastAsia="Times New Roman" w:hAnsi="Times New Roman"/>
          <w:sz w:val="28"/>
          <w:szCs w:val="28"/>
          <w:lang w:eastAsia="ru-RU"/>
        </w:rPr>
        <w:t>Кодекс города Москвы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9E41A0" w:rsidRPr="00FB70AB" w:rsidP="00FB70AB" w14:paraId="189E51D5" w14:textId="22FFB41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0D7AC2" w:rsidR="00236B61">
        <w:rPr>
          <w:rFonts w:ascii="Times New Roman" w:eastAsia="Times New Roman" w:hAnsi="Times New Roman"/>
          <w:sz w:val="28"/>
          <w:szCs w:val="28"/>
          <w:lang w:eastAsia="ru-RU"/>
        </w:rPr>
        <w:t>Ковал</w:t>
      </w:r>
      <w:r w:rsidR="00236B61">
        <w:rPr>
          <w:rFonts w:ascii="Times New Roman" w:eastAsia="Times New Roman" w:hAnsi="Times New Roman"/>
          <w:sz w:val="28"/>
          <w:szCs w:val="28"/>
          <w:lang w:eastAsia="ru-RU"/>
        </w:rPr>
        <w:t>ь Н.А.</w:t>
      </w:r>
      <w:r w:rsidRPr="000D7AC2" w:rsidR="00236B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ч. </w:t>
      </w:r>
      <w:r w:rsidRPr="00FB70AB" w:rsidR="00765F9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FB70AB" w:rsidR="00765F9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B70AB" w:rsidR="00765F9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A42F11" w:rsidP="00A42F11" w14:paraId="7B7F4D97" w14:textId="1C4149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Pr="000D7AC2">
        <w:rPr>
          <w:rFonts w:ascii="Times New Roman" w:eastAsia="Times New Roman" w:hAnsi="Times New Roman"/>
          <w:sz w:val="28"/>
          <w:szCs w:val="28"/>
          <w:lang w:eastAsia="ru-RU"/>
        </w:rPr>
        <w:t>Ковал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Н.А.</w:t>
      </w:r>
      <w:r w:rsidRPr="000D7A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не явился, о слушании дела извещался надлежащим образом, предоставил заявление о рассмотрении дела в свое отсутствие, в котором также указал, что с протоколом согласен и просит назначить минимальное наказание.</w:t>
      </w:r>
    </w:p>
    <w:p w:rsidR="00A42F11" w:rsidRPr="00CA1502" w:rsidP="00A42F11" w14:paraId="5DD096E9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502"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42F11" w:rsidRPr="00CA1502" w:rsidP="00A42F11" w14:paraId="263A48A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1502"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9E41A0" w:rsidRPr="00FB70AB" w:rsidP="00FB70AB" w14:paraId="41F3FF92" w14:textId="206BA0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деяниях </w:t>
      </w:r>
      <w:r w:rsidRPr="000D7AC2" w:rsidR="00236B61">
        <w:rPr>
          <w:rFonts w:ascii="Times New Roman" w:eastAsia="Times New Roman" w:hAnsi="Times New Roman"/>
          <w:sz w:val="28"/>
          <w:szCs w:val="28"/>
          <w:lang w:eastAsia="ru-RU"/>
        </w:rPr>
        <w:t>Ковал</w:t>
      </w:r>
      <w:r w:rsidR="00236B61">
        <w:rPr>
          <w:rFonts w:ascii="Times New Roman" w:eastAsia="Times New Roman" w:hAnsi="Times New Roman"/>
          <w:sz w:val="28"/>
          <w:szCs w:val="28"/>
          <w:lang w:eastAsia="ru-RU"/>
        </w:rPr>
        <w:t>я Н.А.</w:t>
      </w:r>
      <w:r w:rsidRPr="000D7AC2" w:rsidR="00236B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9E41A0" w:rsidRPr="00FB70AB" w:rsidP="00FB70AB" w14:paraId="48A06585" w14:textId="7676493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0D7AC2" w:rsidR="00236B61">
        <w:rPr>
          <w:rFonts w:ascii="Times New Roman" w:eastAsia="Times New Roman" w:hAnsi="Times New Roman"/>
          <w:sz w:val="28"/>
          <w:szCs w:val="28"/>
          <w:lang w:eastAsia="ru-RU"/>
        </w:rPr>
        <w:t>Ковал</w:t>
      </w:r>
      <w:r w:rsidR="00236B61">
        <w:rPr>
          <w:rFonts w:ascii="Times New Roman" w:eastAsia="Times New Roman" w:hAnsi="Times New Roman"/>
          <w:sz w:val="28"/>
          <w:szCs w:val="28"/>
          <w:lang w:eastAsia="ru-RU"/>
        </w:rPr>
        <w:t>я Н.А.</w:t>
      </w:r>
      <w:r w:rsidRPr="000D7AC2" w:rsidR="00236B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9E41A0" w:rsidRPr="00FB70AB" w:rsidP="00FB70AB" w14:paraId="4C638538" w14:textId="308FDD3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9C63DF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2708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2708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FB70AB" w:rsidR="001242C3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E3437" w:rsidRPr="00FB70AB" w:rsidP="00FB70AB" w14:paraId="20D0B0F5" w14:textId="1F0945D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Pr="00DA6876" w:rsidR="00DA6876">
        <w:rPr>
          <w:rFonts w:ascii="Times New Roman" w:eastAsia="Times New Roman" w:hAnsi="Times New Roman"/>
          <w:sz w:val="28"/>
          <w:szCs w:val="28"/>
          <w:lang w:eastAsia="ru-RU"/>
        </w:rPr>
        <w:t xml:space="preserve">ГКУ г. Москвы «Администратор Московского парковочного пространства» </w:t>
      </w:r>
      <w:r w:rsidRPr="00FB70AB" w:rsidR="00C27083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9C63DF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FB70AB" w:rsidR="00C2708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2708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FB70AB" w:rsidR="00C2708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27083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FB70AB" w:rsidR="00C27083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C27083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FB70AB" w:rsidR="00C27083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0D7AC2" w:rsidR="00C27083">
        <w:rPr>
          <w:rFonts w:ascii="Times New Roman" w:eastAsia="Times New Roman" w:hAnsi="Times New Roman"/>
          <w:sz w:val="28"/>
          <w:szCs w:val="28"/>
          <w:lang w:eastAsia="ru-RU"/>
        </w:rPr>
        <w:t>Ковал</w:t>
      </w:r>
      <w:r w:rsidR="00C27083">
        <w:rPr>
          <w:rFonts w:ascii="Times New Roman" w:eastAsia="Times New Roman" w:hAnsi="Times New Roman"/>
          <w:sz w:val="28"/>
          <w:szCs w:val="28"/>
          <w:lang w:eastAsia="ru-RU"/>
        </w:rPr>
        <w:t>ь Н.А.</w:t>
      </w:r>
      <w:r w:rsidRPr="000D7AC2" w:rsidR="00C270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 w:rsidR="00C27083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C27083">
        <w:rPr>
          <w:rFonts w:ascii="Times New Roman" w:eastAsia="Times New Roman" w:hAnsi="Times New Roman"/>
          <w:sz w:val="28"/>
          <w:szCs w:val="28"/>
          <w:lang w:eastAsia="ru-RU"/>
        </w:rPr>
        <w:t xml:space="preserve"> п. 2 ст. 8.14 Закона города Москвы от 21.11.2007 № 45 «</w:t>
      </w:r>
      <w:r w:rsidRPr="00236B61" w:rsidR="00C27083">
        <w:rPr>
          <w:rFonts w:ascii="Times New Roman" w:eastAsia="Times New Roman" w:hAnsi="Times New Roman"/>
          <w:sz w:val="28"/>
          <w:szCs w:val="28"/>
          <w:lang w:eastAsia="ru-RU"/>
        </w:rPr>
        <w:t>Кодекс города Москвы об административных правонарушениях</w:t>
      </w:r>
      <w:r w:rsidR="00C2708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D5BE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9E41A0" w:rsidRPr="00FB70AB" w:rsidP="00FB70AB" w14:paraId="59BC4A0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9E41A0" w:rsidRPr="00FB70AB" w:rsidP="00FB70AB" w14:paraId="2770C2C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E41A0" w:rsidRPr="00FB70AB" w:rsidP="00FB70AB" w14:paraId="2BEC92F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FD6214" w:rsidRPr="00FB70AB" w:rsidP="00FB70AB" w14:paraId="19A2AEBF" w14:textId="40C5EA3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B70AB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A42F11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FB70AB" w:rsidP="00FB70AB" w14:paraId="0158365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B70AB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FB70AB" w:rsidP="00FB70AB" w14:paraId="30283C0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FB70A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1 ст. 20.25 КоАП РФ.</w:t>
      </w:r>
    </w:p>
    <w:p w:rsidR="009E41A0" w:rsidRPr="00FB70AB" w:rsidP="00FB70AB" w14:paraId="1293D5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судья,</w:t>
      </w:r>
    </w:p>
    <w:p w:rsidR="009E41A0" w:rsidRPr="00FB70AB" w:rsidP="00FB70AB" w14:paraId="4C7BF9BC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9E41A0" w:rsidRPr="00FB70AB" w:rsidP="00FB70AB" w14:paraId="691EA579" w14:textId="124C66D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Коваля Николая Анатольевича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FB70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B70AB" w:rsidR="00FB70AB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EC43B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FB70AB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</w:t>
      </w:r>
      <w:r w:rsidRPr="00FB70AB" w:rsidR="00FB70AB">
        <w:rPr>
          <w:rFonts w:ascii="Times New Roman" w:hAnsi="Times New Roman"/>
          <w:sz w:val="28"/>
          <w:szCs w:val="28"/>
        </w:rPr>
        <w:t xml:space="preserve"> правонарушениях и назначить </w:t>
      </w:r>
      <w:r w:rsidR="00EC43BD">
        <w:rPr>
          <w:rFonts w:ascii="Times New Roman" w:hAnsi="Times New Roman"/>
          <w:sz w:val="28"/>
          <w:szCs w:val="28"/>
        </w:rPr>
        <w:t>ему</w:t>
      </w:r>
      <w:r w:rsidRPr="00FB70AB">
        <w:rPr>
          <w:rFonts w:ascii="Times New Roman" w:hAnsi="Times New Roman"/>
          <w:sz w:val="28"/>
          <w:szCs w:val="28"/>
        </w:rPr>
        <w:t xml:space="preserve"> наказание виде админи</w:t>
      </w:r>
      <w:r w:rsidRPr="00FB70AB" w:rsidR="003F541C">
        <w:rPr>
          <w:rFonts w:ascii="Times New Roman" w:hAnsi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hAnsi="Times New Roman"/>
          <w:sz w:val="28"/>
          <w:szCs w:val="28"/>
        </w:rPr>
        <w:t>10 000</w:t>
      </w:r>
      <w:r w:rsidRPr="00FB70A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десять тысяч</w:t>
      </w:r>
      <w:r w:rsidRPr="00FB70AB">
        <w:rPr>
          <w:rFonts w:ascii="Times New Roman" w:hAnsi="Times New Roman"/>
          <w:sz w:val="28"/>
          <w:szCs w:val="28"/>
        </w:rPr>
        <w:t>) рублей.</w:t>
      </w:r>
    </w:p>
    <w:p w:rsidR="009E41A0" w:rsidRPr="00FB70AB" w:rsidP="00FB70AB" w14:paraId="57BEFBE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E41A0" w:rsidRPr="00FB70AB" w:rsidP="00FB70AB" w14:paraId="54D3C5A8" w14:textId="0D869999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9C63D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FB70AB" w:rsidP="00FB70AB" w14:paraId="5B52A2F5" w14:textId="6108753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D839EC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9E41A0" w:rsidRPr="00FB70AB" w:rsidP="00FB70AB" w14:paraId="0C42848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FB70AB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E41A0" w:rsidRPr="00FB70AB" w:rsidP="00FB70AB" w14:paraId="6EE3A5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E41A0" w:rsidRPr="00FB70AB" w:rsidP="00FB70AB" w14:paraId="2E5BC8F7" w14:textId="08D0E78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8023B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9E41A0" w:rsidRPr="00FB70AB" w:rsidP="00FB70AB" w14:paraId="123987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41A0" w:rsidRPr="00FB70AB" w:rsidP="00FB70AB" w14:paraId="440B009B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323CB2" w:rsidRPr="00FB70AB" w:rsidP="00FB70AB" w14:paraId="19893612" w14:textId="666EE405">
      <w:pPr>
        <w:widowControl w:val="0"/>
        <w:suppressAutoHyphens/>
        <w:spacing w:after="0" w:line="240" w:lineRule="atLeast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FB70AB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</w:t>
      </w:r>
      <w:r w:rsidR="00B9249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FB70AB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</w:t>
      </w:r>
      <w:r w:rsidRPr="00FB70AB" w:rsidR="005A0AD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FB70AB" w:rsidR="005A0AD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FB70AB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FB70A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FB70AB" w:rsidR="00AC440B">
        <w:rPr>
          <w:rFonts w:ascii="Times New Roman" w:eastAsia="Tahoma" w:hAnsi="Times New Roman"/>
          <w:b/>
          <w:sz w:val="28"/>
          <w:szCs w:val="28"/>
          <w:lang w:eastAsia="zh-CN"/>
        </w:rPr>
        <w:t>Бекиров Л.Р.</w:t>
      </w:r>
    </w:p>
    <w:p w:rsidR="009E41A0" w:rsidRPr="00FB70AB" w:rsidP="00FB70AB" w14:paraId="60246C51" w14:textId="77777777">
      <w:pPr>
        <w:spacing w:after="0" w:line="240" w:lineRule="atLeast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12568" w:rsidRPr="00FB70AB" w:rsidP="00FB70AB" w14:paraId="6282786A" w14:textId="7E54EC0C">
      <w:pPr>
        <w:spacing w:after="0" w:line="240" w:lineRule="atLeast"/>
        <w:ind w:firstLine="709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F57A18">
      <w:pgSz w:w="11906" w:h="16838"/>
      <w:pgMar w:top="567" w:right="707" w:bottom="709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6789"/>
    <w:rsid w:val="00057A55"/>
    <w:rsid w:val="00065735"/>
    <w:rsid w:val="00075F85"/>
    <w:rsid w:val="00077ABA"/>
    <w:rsid w:val="0008023B"/>
    <w:rsid w:val="000863C4"/>
    <w:rsid w:val="00091198"/>
    <w:rsid w:val="000949AD"/>
    <w:rsid w:val="000A09D2"/>
    <w:rsid w:val="000A31A5"/>
    <w:rsid w:val="000A5D8F"/>
    <w:rsid w:val="000D5EF8"/>
    <w:rsid w:val="000D7AC2"/>
    <w:rsid w:val="000E01B8"/>
    <w:rsid w:val="000E4836"/>
    <w:rsid w:val="000F1775"/>
    <w:rsid w:val="000F2923"/>
    <w:rsid w:val="000F2BEA"/>
    <w:rsid w:val="000F53BA"/>
    <w:rsid w:val="00103412"/>
    <w:rsid w:val="001044B8"/>
    <w:rsid w:val="00113908"/>
    <w:rsid w:val="00123128"/>
    <w:rsid w:val="001242C3"/>
    <w:rsid w:val="00126149"/>
    <w:rsid w:val="0012747B"/>
    <w:rsid w:val="0013544B"/>
    <w:rsid w:val="001362F6"/>
    <w:rsid w:val="00140713"/>
    <w:rsid w:val="00143B37"/>
    <w:rsid w:val="00146348"/>
    <w:rsid w:val="00146F26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6A66"/>
    <w:rsid w:val="001B41E8"/>
    <w:rsid w:val="001B5843"/>
    <w:rsid w:val="001B6BE0"/>
    <w:rsid w:val="001C2A55"/>
    <w:rsid w:val="001C494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36B61"/>
    <w:rsid w:val="002460DF"/>
    <w:rsid w:val="002573EC"/>
    <w:rsid w:val="00262150"/>
    <w:rsid w:val="00263F93"/>
    <w:rsid w:val="00264088"/>
    <w:rsid w:val="002648E4"/>
    <w:rsid w:val="002675D0"/>
    <w:rsid w:val="00274764"/>
    <w:rsid w:val="00277473"/>
    <w:rsid w:val="002926B4"/>
    <w:rsid w:val="0029768A"/>
    <w:rsid w:val="002D67CC"/>
    <w:rsid w:val="002F63FA"/>
    <w:rsid w:val="002F6F69"/>
    <w:rsid w:val="002F73B5"/>
    <w:rsid w:val="002F7C36"/>
    <w:rsid w:val="00300EE1"/>
    <w:rsid w:val="00302FAB"/>
    <w:rsid w:val="00311DB3"/>
    <w:rsid w:val="0031414E"/>
    <w:rsid w:val="003168E6"/>
    <w:rsid w:val="00321F09"/>
    <w:rsid w:val="00323CB2"/>
    <w:rsid w:val="00354A40"/>
    <w:rsid w:val="0036326A"/>
    <w:rsid w:val="00371F50"/>
    <w:rsid w:val="003747C9"/>
    <w:rsid w:val="00383E0B"/>
    <w:rsid w:val="00396F93"/>
    <w:rsid w:val="003A31FF"/>
    <w:rsid w:val="003B1347"/>
    <w:rsid w:val="003B376C"/>
    <w:rsid w:val="003B626F"/>
    <w:rsid w:val="003C5838"/>
    <w:rsid w:val="003C67C1"/>
    <w:rsid w:val="003D29CC"/>
    <w:rsid w:val="003D5BE7"/>
    <w:rsid w:val="003D6BC3"/>
    <w:rsid w:val="003E3EF2"/>
    <w:rsid w:val="003E7BDD"/>
    <w:rsid w:val="003F10C3"/>
    <w:rsid w:val="003F2C3F"/>
    <w:rsid w:val="003F541C"/>
    <w:rsid w:val="00407B46"/>
    <w:rsid w:val="00412568"/>
    <w:rsid w:val="004127A0"/>
    <w:rsid w:val="00414085"/>
    <w:rsid w:val="00415FC5"/>
    <w:rsid w:val="00421F50"/>
    <w:rsid w:val="00437189"/>
    <w:rsid w:val="0044153E"/>
    <w:rsid w:val="00446EAC"/>
    <w:rsid w:val="00455F94"/>
    <w:rsid w:val="004851E1"/>
    <w:rsid w:val="0048660B"/>
    <w:rsid w:val="00487816"/>
    <w:rsid w:val="004A1ED2"/>
    <w:rsid w:val="004B4E3C"/>
    <w:rsid w:val="004B5A35"/>
    <w:rsid w:val="004B6851"/>
    <w:rsid w:val="004B7CB4"/>
    <w:rsid w:val="004C1CEC"/>
    <w:rsid w:val="004C3BE8"/>
    <w:rsid w:val="004C4C51"/>
    <w:rsid w:val="004C7F7F"/>
    <w:rsid w:val="004D62E5"/>
    <w:rsid w:val="004E17DB"/>
    <w:rsid w:val="004F292D"/>
    <w:rsid w:val="004F2C7F"/>
    <w:rsid w:val="0050026A"/>
    <w:rsid w:val="00502F19"/>
    <w:rsid w:val="0051280E"/>
    <w:rsid w:val="00522189"/>
    <w:rsid w:val="005270AA"/>
    <w:rsid w:val="00547A34"/>
    <w:rsid w:val="00550F97"/>
    <w:rsid w:val="005545A9"/>
    <w:rsid w:val="00560DED"/>
    <w:rsid w:val="005627C3"/>
    <w:rsid w:val="00581DBF"/>
    <w:rsid w:val="00584620"/>
    <w:rsid w:val="005915F4"/>
    <w:rsid w:val="00591A07"/>
    <w:rsid w:val="005A034B"/>
    <w:rsid w:val="005A0AD5"/>
    <w:rsid w:val="005A27EA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2700D"/>
    <w:rsid w:val="00630D59"/>
    <w:rsid w:val="00630EF2"/>
    <w:rsid w:val="0063124F"/>
    <w:rsid w:val="00631C95"/>
    <w:rsid w:val="00632BBA"/>
    <w:rsid w:val="00634893"/>
    <w:rsid w:val="00646A3C"/>
    <w:rsid w:val="0064756A"/>
    <w:rsid w:val="00651C1D"/>
    <w:rsid w:val="0065238E"/>
    <w:rsid w:val="00653C8A"/>
    <w:rsid w:val="00665F8D"/>
    <w:rsid w:val="006803D5"/>
    <w:rsid w:val="00687EA2"/>
    <w:rsid w:val="00695FE3"/>
    <w:rsid w:val="006A1C9E"/>
    <w:rsid w:val="006A1E04"/>
    <w:rsid w:val="006A6021"/>
    <w:rsid w:val="006A62A6"/>
    <w:rsid w:val="006B2A5E"/>
    <w:rsid w:val="006B792C"/>
    <w:rsid w:val="006B79EA"/>
    <w:rsid w:val="006C0A1E"/>
    <w:rsid w:val="006C7CD2"/>
    <w:rsid w:val="006D2DBD"/>
    <w:rsid w:val="006E2959"/>
    <w:rsid w:val="006E3DAE"/>
    <w:rsid w:val="00704456"/>
    <w:rsid w:val="007077F5"/>
    <w:rsid w:val="007105C5"/>
    <w:rsid w:val="007118D8"/>
    <w:rsid w:val="00713422"/>
    <w:rsid w:val="0071492D"/>
    <w:rsid w:val="00716B78"/>
    <w:rsid w:val="00730EF1"/>
    <w:rsid w:val="007352A3"/>
    <w:rsid w:val="00735549"/>
    <w:rsid w:val="00743AD2"/>
    <w:rsid w:val="00752FD0"/>
    <w:rsid w:val="00754D46"/>
    <w:rsid w:val="00765F96"/>
    <w:rsid w:val="00767367"/>
    <w:rsid w:val="00774197"/>
    <w:rsid w:val="00780577"/>
    <w:rsid w:val="007805F9"/>
    <w:rsid w:val="007939C3"/>
    <w:rsid w:val="007A0F76"/>
    <w:rsid w:val="007A194C"/>
    <w:rsid w:val="007A25AB"/>
    <w:rsid w:val="007A353D"/>
    <w:rsid w:val="007A694C"/>
    <w:rsid w:val="007D1AC4"/>
    <w:rsid w:val="007D1CF7"/>
    <w:rsid w:val="007E17BE"/>
    <w:rsid w:val="0081395C"/>
    <w:rsid w:val="008147BB"/>
    <w:rsid w:val="00820C2E"/>
    <w:rsid w:val="00830E4A"/>
    <w:rsid w:val="008336C6"/>
    <w:rsid w:val="00833C43"/>
    <w:rsid w:val="008361EA"/>
    <w:rsid w:val="008428AC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699B"/>
    <w:rsid w:val="00887102"/>
    <w:rsid w:val="00892FD7"/>
    <w:rsid w:val="008936C8"/>
    <w:rsid w:val="008A3BB5"/>
    <w:rsid w:val="008A6A76"/>
    <w:rsid w:val="008B0F66"/>
    <w:rsid w:val="008B7B1C"/>
    <w:rsid w:val="008C32F9"/>
    <w:rsid w:val="008C45A1"/>
    <w:rsid w:val="008D1D8B"/>
    <w:rsid w:val="008D3AF8"/>
    <w:rsid w:val="008D60A5"/>
    <w:rsid w:val="008E04E6"/>
    <w:rsid w:val="008E27A8"/>
    <w:rsid w:val="008E340E"/>
    <w:rsid w:val="009024E1"/>
    <w:rsid w:val="00903498"/>
    <w:rsid w:val="009076E6"/>
    <w:rsid w:val="00911B0B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605"/>
    <w:rsid w:val="009B5012"/>
    <w:rsid w:val="009B6879"/>
    <w:rsid w:val="009C3A56"/>
    <w:rsid w:val="009C63DF"/>
    <w:rsid w:val="009C66E8"/>
    <w:rsid w:val="009D2018"/>
    <w:rsid w:val="009E41A0"/>
    <w:rsid w:val="009E6425"/>
    <w:rsid w:val="009F0DE1"/>
    <w:rsid w:val="009F4799"/>
    <w:rsid w:val="00A07386"/>
    <w:rsid w:val="00A13BF1"/>
    <w:rsid w:val="00A15A4B"/>
    <w:rsid w:val="00A16208"/>
    <w:rsid w:val="00A238D3"/>
    <w:rsid w:val="00A303E5"/>
    <w:rsid w:val="00A306A8"/>
    <w:rsid w:val="00A32FC7"/>
    <w:rsid w:val="00A351B1"/>
    <w:rsid w:val="00A42F11"/>
    <w:rsid w:val="00A5416E"/>
    <w:rsid w:val="00A57C83"/>
    <w:rsid w:val="00A57F25"/>
    <w:rsid w:val="00A60188"/>
    <w:rsid w:val="00A71AB8"/>
    <w:rsid w:val="00A8053A"/>
    <w:rsid w:val="00A81EE5"/>
    <w:rsid w:val="00A918D0"/>
    <w:rsid w:val="00A95F48"/>
    <w:rsid w:val="00AA663E"/>
    <w:rsid w:val="00AB2D3C"/>
    <w:rsid w:val="00AB3B29"/>
    <w:rsid w:val="00AB589B"/>
    <w:rsid w:val="00AB5B50"/>
    <w:rsid w:val="00AB5DB9"/>
    <w:rsid w:val="00AC440B"/>
    <w:rsid w:val="00AD08B2"/>
    <w:rsid w:val="00AD1669"/>
    <w:rsid w:val="00AD64B6"/>
    <w:rsid w:val="00AD79AE"/>
    <w:rsid w:val="00AE3437"/>
    <w:rsid w:val="00B042FC"/>
    <w:rsid w:val="00B1383C"/>
    <w:rsid w:val="00B17A1C"/>
    <w:rsid w:val="00B25619"/>
    <w:rsid w:val="00B3049B"/>
    <w:rsid w:val="00B34A9D"/>
    <w:rsid w:val="00B404F1"/>
    <w:rsid w:val="00B44DF3"/>
    <w:rsid w:val="00B51D37"/>
    <w:rsid w:val="00B5385B"/>
    <w:rsid w:val="00B61C1B"/>
    <w:rsid w:val="00B628BD"/>
    <w:rsid w:val="00B70610"/>
    <w:rsid w:val="00B75D88"/>
    <w:rsid w:val="00B87400"/>
    <w:rsid w:val="00B9193C"/>
    <w:rsid w:val="00B9249A"/>
    <w:rsid w:val="00B92D8A"/>
    <w:rsid w:val="00B94805"/>
    <w:rsid w:val="00B96A7C"/>
    <w:rsid w:val="00B96E87"/>
    <w:rsid w:val="00BA67A7"/>
    <w:rsid w:val="00BC7784"/>
    <w:rsid w:val="00BE0FCB"/>
    <w:rsid w:val="00BF6982"/>
    <w:rsid w:val="00C02988"/>
    <w:rsid w:val="00C03D8A"/>
    <w:rsid w:val="00C04BED"/>
    <w:rsid w:val="00C2117B"/>
    <w:rsid w:val="00C27083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9397E"/>
    <w:rsid w:val="00CA1502"/>
    <w:rsid w:val="00CA36CB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700CC"/>
    <w:rsid w:val="00D837E4"/>
    <w:rsid w:val="00D839EC"/>
    <w:rsid w:val="00D96044"/>
    <w:rsid w:val="00D968E6"/>
    <w:rsid w:val="00DA6522"/>
    <w:rsid w:val="00DA6876"/>
    <w:rsid w:val="00DB2A58"/>
    <w:rsid w:val="00DB2ECB"/>
    <w:rsid w:val="00DB2F23"/>
    <w:rsid w:val="00DB3A95"/>
    <w:rsid w:val="00DC5B1B"/>
    <w:rsid w:val="00DC749A"/>
    <w:rsid w:val="00DD493C"/>
    <w:rsid w:val="00DE1A96"/>
    <w:rsid w:val="00DE7A95"/>
    <w:rsid w:val="00DF6E42"/>
    <w:rsid w:val="00E02761"/>
    <w:rsid w:val="00E07736"/>
    <w:rsid w:val="00E07F41"/>
    <w:rsid w:val="00E22C02"/>
    <w:rsid w:val="00E24591"/>
    <w:rsid w:val="00E35E67"/>
    <w:rsid w:val="00E41217"/>
    <w:rsid w:val="00E435B4"/>
    <w:rsid w:val="00E44241"/>
    <w:rsid w:val="00E52EFE"/>
    <w:rsid w:val="00E56980"/>
    <w:rsid w:val="00E76E95"/>
    <w:rsid w:val="00E84C22"/>
    <w:rsid w:val="00E86714"/>
    <w:rsid w:val="00E87058"/>
    <w:rsid w:val="00EA0D2C"/>
    <w:rsid w:val="00EA3431"/>
    <w:rsid w:val="00EB112C"/>
    <w:rsid w:val="00EB2BD9"/>
    <w:rsid w:val="00EC43BD"/>
    <w:rsid w:val="00ED0D2F"/>
    <w:rsid w:val="00ED41F7"/>
    <w:rsid w:val="00ED7C24"/>
    <w:rsid w:val="00EE1304"/>
    <w:rsid w:val="00EF7AA5"/>
    <w:rsid w:val="00F10424"/>
    <w:rsid w:val="00F119E8"/>
    <w:rsid w:val="00F13992"/>
    <w:rsid w:val="00F15C8A"/>
    <w:rsid w:val="00F22D1C"/>
    <w:rsid w:val="00F2364F"/>
    <w:rsid w:val="00F24828"/>
    <w:rsid w:val="00F27583"/>
    <w:rsid w:val="00F30889"/>
    <w:rsid w:val="00F40578"/>
    <w:rsid w:val="00F41828"/>
    <w:rsid w:val="00F457E7"/>
    <w:rsid w:val="00F5030F"/>
    <w:rsid w:val="00F55A21"/>
    <w:rsid w:val="00F57A18"/>
    <w:rsid w:val="00F741B7"/>
    <w:rsid w:val="00F74AD7"/>
    <w:rsid w:val="00F8163F"/>
    <w:rsid w:val="00F842DF"/>
    <w:rsid w:val="00F95014"/>
    <w:rsid w:val="00FB23F1"/>
    <w:rsid w:val="00FB4C22"/>
    <w:rsid w:val="00FB70AB"/>
    <w:rsid w:val="00FB7C32"/>
    <w:rsid w:val="00FC4A90"/>
    <w:rsid w:val="00FD4289"/>
    <w:rsid w:val="00FD6214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716B78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