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3950E0" w:rsidP="009B1337" w14:paraId="58A0BBBE" w14:textId="2C7B2F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94A3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F677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D13C7A">
        <w:rPr>
          <w:rFonts w:ascii="Times New Roman" w:eastAsia="Times New Roman" w:hAnsi="Times New Roman"/>
          <w:sz w:val="28"/>
          <w:szCs w:val="28"/>
          <w:lang w:eastAsia="ru-RU"/>
        </w:rPr>
        <w:t>2528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13C7A">
        <w:rPr>
          <w:rFonts w:ascii="Times New Roman" w:eastAsia="Times New Roman" w:hAnsi="Times New Roman"/>
          <w:sz w:val="28"/>
          <w:szCs w:val="28"/>
          <w:lang w:eastAsia="ru-RU"/>
        </w:rPr>
        <w:t>30</w:t>
      </w:r>
    </w:p>
    <w:p w:rsidR="00560458" w:rsidRPr="00B94A31" w:rsidP="00560458" w14:paraId="3746AE06" w14:textId="2C0160D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B94A31" w:rsidR="009B1337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13C7A">
        <w:rPr>
          <w:rFonts w:ascii="Times New Roman" w:eastAsia="Times New Roman" w:hAnsi="Times New Roman"/>
          <w:sz w:val="28"/>
          <w:szCs w:val="28"/>
          <w:lang w:eastAsia="ru-RU"/>
        </w:rPr>
        <w:t>408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94A31" w:rsidR="00F948E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560458" w:rsidRPr="00B94A31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94A31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B94A31" w:rsidP="00A94143" w14:paraId="0F7D2CC7" w14:textId="36C015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5D8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94A31" w:rsidR="00C8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5A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2F3ED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94A31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B94A31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977720" w14:paraId="171E366C" w14:textId="149A914A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>М</w:t>
      </w:r>
      <w:r w:rsidRPr="00A72EA6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Style w:val="2"/>
          <w:sz w:val="28"/>
          <w:szCs w:val="28"/>
        </w:rPr>
        <w:t>Бекиров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Ленур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Реуфович</w:t>
      </w:r>
      <w:r w:rsidR="00977720">
        <w:rPr>
          <w:rStyle w:val="2"/>
          <w:sz w:val="28"/>
          <w:szCs w:val="28"/>
        </w:rPr>
        <w:t>,</w:t>
      </w:r>
      <w:r w:rsidRPr="00B94A31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D643B4">
        <w:rPr>
          <w:sz w:val="28"/>
          <w:szCs w:val="28"/>
        </w:rPr>
        <w:t>ОГИБДД ОМВД</w:t>
      </w:r>
      <w:r w:rsidRPr="00B94A31">
        <w:rPr>
          <w:sz w:val="28"/>
          <w:szCs w:val="28"/>
        </w:rPr>
        <w:t xml:space="preserve"> России по </w:t>
      </w:r>
      <w:r w:rsidR="00D643B4">
        <w:rPr>
          <w:sz w:val="28"/>
          <w:szCs w:val="28"/>
        </w:rPr>
        <w:t>Раздольненскому району</w:t>
      </w:r>
      <w:r w:rsidRPr="00B94A31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P="004365D8" w14:paraId="73A9CAE0" w14:textId="1A94F15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Абдурахманова Тимура </w:t>
      </w:r>
      <w:r>
        <w:rPr>
          <w:rFonts w:ascii="Times New Roman" w:eastAsia="Calibri" w:hAnsi="Times New Roman" w:cs="Times New Roman"/>
          <w:b/>
          <w:sz w:val="28"/>
          <w:szCs w:val="28"/>
        </w:rPr>
        <w:t>Сарваровича</w:t>
      </w:r>
      <w:r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B94A31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94A31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94A31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P="002F3BE4" w14:paraId="5A3EA764" w14:textId="539AD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ноября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3D0032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94A31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№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Раздольненского района Республики Крым,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Абдурахманов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Т.С.</w:t>
      </w:r>
      <w:r w:rsidRP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94A31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172" w:rsidP="00B01172" w14:paraId="12E29849" w14:textId="452DBC1C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4365D8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Абдурахманов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Т.С.</w:t>
      </w:r>
      <w:r w:rsidRPr="004365D8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не явился, о времени и месте рассмотрения дела извещался надлежащим образом путем направления СМС-извещения, с ходатайством об отложении рассмотрения дела в суд не обращался, причины неявку суду неизвестны. </w:t>
      </w:r>
    </w:p>
    <w:p w:rsidR="00B01172" w:rsidP="00B01172" w14:paraId="19F8F25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B01172" w:rsidP="00B01172" w14:paraId="7E7530C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СМС-извещения адресату; по данному делу присутствие лица, в отношении которого ведется производство по делу, не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является обязательным и не было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B01172" w:rsidP="00B01172" w14:paraId="70DCCE81" w14:textId="770A9A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 w:rsidRPr="004365D8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Абдурахманов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Т.С.</w:t>
      </w:r>
      <w:r w:rsidR="00F57F3E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4365D8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будучи извещенным надлежащим образом о времени и месте рассмотрения дела, в судебное заседание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C53985" w:rsidP="00F46801" w14:paraId="28FF3BB7" w14:textId="54DF6B1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4365D8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Абдурахманов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а Т.С.</w:t>
      </w:r>
      <w:r w:rsidRPr="004365D8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RPr="00475CB1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475CB1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475CB1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475CB1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P="00C53985" w14:paraId="7426DE3E" w14:textId="5086B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.2024, протокола об отстранении от управления транспортным средством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3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4365D8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Абдурахманов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а Т.С.</w:t>
      </w:r>
      <w:r w:rsidRPr="004365D8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выявлены признаки опьянения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 «</w:t>
      </w:r>
      <w:r w:rsidR="0043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резкого</w:t>
      </w:r>
      <w:r w:rsidRPr="00475CB1" w:rsidR="0043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</w:t>
      </w:r>
      <w:r w:rsidR="0043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75CB1" w:rsidR="0043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окраски кожных покровов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последний отказался от освидетельствования на состояние опьянения.</w:t>
      </w:r>
    </w:p>
    <w:p w:rsidR="00C53985" w:rsidRPr="00475CB1" w:rsidP="00C53985" w14:paraId="1228ED35" w14:textId="76C90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Абдурахманова Т.С.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475CB1" w:rsidP="00C53985" w14:paraId="4720C752" w14:textId="328A40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4F8B700D" w14:textId="29CD5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D3FA5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D3FA5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335685B4" w14:textId="58E84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D3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D3FA5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P="00C53985" w14:paraId="19542236" w14:textId="1B3E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6D3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Абдурахманов Т.С.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(в/у)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RPr="00475CB1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(правонарушение)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P="00C53985" w14:paraId="2282E8E8" w14:textId="7EFC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6D3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Абдурахманова Т.С.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264.2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 РФ;</w:t>
      </w:r>
    </w:p>
    <w:p w:rsidR="00C53985" w:rsidRPr="00475CB1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475CB1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475CB1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дела причины, по которым водитель отказался от прохождения медицинского освидетельствования.</w:t>
      </w:r>
    </w:p>
    <w:p w:rsidR="00503965" w:rsidP="00503965" w14:paraId="6874E1B7" w14:textId="465A9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Абдурахманов Т.С.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832854" w:rsidP="00503965" w14:paraId="3A46735C" w14:textId="54E68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7E27AA">
        <w:rPr>
          <w:rFonts w:ascii="Times New Roman" w:eastAsia="Times New Roman" w:hAnsi="Times New Roman" w:cs="Times New Roman"/>
          <w:sz w:val="28"/>
          <w:szCs w:val="28"/>
          <w:lang w:eastAsia="zh-CN"/>
        </w:rPr>
        <w:t>пр</w:t>
      </w:r>
      <w:r w:rsidR="00F46801">
        <w:rPr>
          <w:rFonts w:ascii="Times New Roman" w:eastAsia="Times New Roman" w:hAnsi="Times New Roman" w:cs="Times New Roman"/>
          <w:sz w:val="28"/>
          <w:szCs w:val="28"/>
          <w:lang w:eastAsia="zh-CN"/>
        </w:rPr>
        <w:t>изнание вины</w:t>
      </w:r>
      <w:r w:rsidR="00B01172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частности при составлении протокола об административном правонарушении.</w:t>
      </w:r>
    </w:p>
    <w:p w:rsidR="00F46801" w:rsidP="00F46801" w14:paraId="4E546888" w14:textId="3A6C97E9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CB1E69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503965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P="00503965" w14:paraId="54838AE7" w14:textId="77777777">
      <w:pPr>
        <w:spacing w:after="0" w:line="240" w:lineRule="auto"/>
        <w:ind w:firstLine="708"/>
        <w:jc w:val="both"/>
        <w:rPr>
          <w:rFonts w:ascii="12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>
        <w:rPr>
          <w:rFonts w:ascii="12" w:hAnsi="12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P="00BD0C70" w14:paraId="2A0CE394" w14:textId="1F1BECC1">
      <w:pPr>
        <w:spacing w:after="0" w:line="240" w:lineRule="auto"/>
        <w:ind w:firstLine="709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Абдурахманова Тимура </w:t>
      </w:r>
      <w:r>
        <w:rPr>
          <w:rFonts w:ascii="Times New Roman" w:eastAsia="Calibri" w:hAnsi="Times New Roman" w:cs="Times New Roman"/>
          <w:b/>
          <w:sz w:val="28"/>
          <w:szCs w:val="28"/>
        </w:rPr>
        <w:t>Сарваровича</w:t>
      </w:r>
      <w:r>
        <w:rPr>
          <w:rFonts w:ascii="12" w:eastAsia="Times New Roman" w:hAnsi="12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признать</w:t>
      </w:r>
      <w:r>
        <w:rPr>
          <w:rFonts w:ascii="12" w:eastAsia="Times New Roman" w:hAnsi="12"/>
          <w:b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виновным в совершении правонарушения, предусмотренного ч. 1 ст. 12.26 КоАП РФ и назначить ему наказание в виде штрафа в доход государства в размере 30 000 (тридцат</w:t>
      </w:r>
      <w:r w:rsidR="00F46801">
        <w:rPr>
          <w:rFonts w:ascii="12" w:eastAsia="Times New Roman" w:hAnsi="12"/>
          <w:sz w:val="28"/>
          <w:szCs w:val="28"/>
          <w:lang w:eastAsia="zh-CN"/>
        </w:rPr>
        <w:t>ь</w:t>
      </w:r>
      <w:r>
        <w:rPr>
          <w:rFonts w:ascii="12" w:eastAsia="Times New Roman" w:hAnsi="12"/>
          <w:sz w:val="28"/>
          <w:szCs w:val="28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BD0C70" w:rsidP="00BD0C70" w14:paraId="4B836248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P="00BD0C70" w14:paraId="0A5E42DF" w14:textId="3B41F3C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F57F3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12" w:eastAsia="Times New Roman" w:hAnsi="12"/>
          <w:sz w:val="28"/>
          <w:szCs w:val="28"/>
          <w:lang w:eastAsia="ru-RU"/>
        </w:rPr>
        <w:t>.</w:t>
      </w:r>
    </w:p>
    <w:p w:rsidR="00BD0C70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P="00BE3C70" w14:paraId="5EDC3B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E12CFD" w:rsidP="00E12CFD" w14:paraId="1C39CD1D" w14:textId="582F4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Абдурахманова Тимура </w:t>
      </w:r>
      <w:r>
        <w:rPr>
          <w:rFonts w:ascii="Times New Roman" w:eastAsia="Calibri" w:hAnsi="Times New Roman" w:cs="Times New Roman"/>
          <w:b/>
          <w:sz w:val="28"/>
          <w:szCs w:val="28"/>
        </w:rPr>
        <w:t>Сарваровича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>
        <w:rPr>
          <w:rFonts w:ascii="Times New Roman" w:hAnsi="Times New Roman"/>
          <w:sz w:val="28"/>
          <w:szCs w:val="28"/>
        </w:rPr>
        <w:t xml:space="preserve">ОГИБДД 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удостоверения либо заявить об их утрате</w:t>
      </w:r>
      <w:r>
        <w:rPr>
          <w:rFonts w:ascii="Times New Roman" w:hAnsi="Times New Roman"/>
          <w:sz w:val="28"/>
          <w:szCs w:val="28"/>
        </w:rPr>
        <w:t xml:space="preserve"> в Инспекцию Гостехнадзора Республики Крым.</w:t>
      </w:r>
    </w:p>
    <w:p w:rsidR="00BD0C70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P="00BD0C70" w14:paraId="15DC42BB" w14:textId="6CA6DB8A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6D3FA5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P="00503965" w14:paraId="608DC5AF" w14:textId="77777777">
      <w:pPr>
        <w:spacing w:after="0" w:line="240" w:lineRule="auto"/>
        <w:ind w:firstLine="720"/>
        <w:rPr>
          <w:rFonts w:ascii="12" w:eastAsia="Times New Roman" w:hAnsi="12"/>
          <w:sz w:val="28"/>
          <w:szCs w:val="28"/>
          <w:lang w:eastAsia="ru-RU"/>
        </w:rPr>
      </w:pPr>
    </w:p>
    <w:p w:rsidR="0063509E" w:rsidRPr="00B94A31" w:rsidP="00696F11" w14:paraId="0755F70D" w14:textId="2C3D28D2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F20C4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91188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3CD3"/>
    <w:rsid w:val="00126F23"/>
    <w:rsid w:val="0013125C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4586"/>
    <w:rsid w:val="00204ECA"/>
    <w:rsid w:val="002054EA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664F"/>
    <w:rsid w:val="003E05BD"/>
    <w:rsid w:val="003E087E"/>
    <w:rsid w:val="004036B8"/>
    <w:rsid w:val="00403E4B"/>
    <w:rsid w:val="00435172"/>
    <w:rsid w:val="004365D8"/>
    <w:rsid w:val="00436D3C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B1335"/>
    <w:rsid w:val="005B21FC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E0248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427A5"/>
    <w:rsid w:val="00A42E84"/>
    <w:rsid w:val="00A539F7"/>
    <w:rsid w:val="00A63802"/>
    <w:rsid w:val="00A653F1"/>
    <w:rsid w:val="00A72EA6"/>
    <w:rsid w:val="00A757C3"/>
    <w:rsid w:val="00A94143"/>
    <w:rsid w:val="00A94D31"/>
    <w:rsid w:val="00AA1672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356A"/>
    <w:rsid w:val="00AF4A44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82A79"/>
    <w:rsid w:val="00D954B1"/>
    <w:rsid w:val="00D97112"/>
    <w:rsid w:val="00DA511E"/>
    <w:rsid w:val="00DA7E14"/>
    <w:rsid w:val="00DB7030"/>
    <w:rsid w:val="00DD18F7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30D9"/>
    <w:rsid w:val="00F43E08"/>
    <w:rsid w:val="00F4637C"/>
    <w:rsid w:val="00F46801"/>
    <w:rsid w:val="00F57F3E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00B0-E846-4ECC-9810-8443A366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