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45E64" w:rsidRPr="00C633BC" w:rsidP="00845E64" w14:paraId="5C454EEF" w14:textId="40281DD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33BC">
        <w:rPr>
          <w:rFonts w:ascii="Times New Roman" w:eastAsia="Times New Roman" w:hAnsi="Times New Roman"/>
          <w:sz w:val="24"/>
          <w:szCs w:val="24"/>
          <w:lang w:eastAsia="ru-RU"/>
        </w:rPr>
        <w:t>УИД: 91MS00</w:t>
      </w:r>
      <w:r w:rsidRPr="00C633BC" w:rsidR="002E631E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Pr="00C633BC">
        <w:rPr>
          <w:rFonts w:ascii="Times New Roman" w:eastAsia="Times New Roman" w:hAnsi="Times New Roman"/>
          <w:sz w:val="24"/>
          <w:szCs w:val="24"/>
          <w:lang w:eastAsia="ru-RU"/>
        </w:rPr>
        <w:t>-01-</w:t>
      </w:r>
      <w:r w:rsidRPr="00C633BC" w:rsidR="00117E4D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447AA2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C633BC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C633BC" w:rsidR="002E003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00</w:t>
      </w:r>
      <w:r w:rsidR="00447AA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0045</w:t>
      </w:r>
      <w:r w:rsidRPr="00C633BC" w:rsidR="00C7727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-</w:t>
      </w:r>
      <w:r w:rsidR="00447AA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86</w:t>
      </w:r>
    </w:p>
    <w:p w:rsidR="00845E64" w:rsidRPr="00C633BC" w:rsidP="00845E64" w14:paraId="69F2059B" w14:textId="626FF21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33BC">
        <w:rPr>
          <w:rFonts w:ascii="Times New Roman" w:eastAsia="Times New Roman" w:hAnsi="Times New Roman"/>
          <w:sz w:val="24"/>
          <w:szCs w:val="24"/>
          <w:lang w:eastAsia="ru-RU"/>
        </w:rPr>
        <w:t>Дело № 5-6</w:t>
      </w:r>
      <w:r w:rsidRPr="00C633BC" w:rsidR="0076101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C633BC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4C575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03</w:t>
      </w:r>
      <w:r w:rsidRPr="00C633BC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Pr="00C633BC" w:rsidR="0030070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4C5759">
        <w:rPr>
          <w:rFonts w:ascii="Times New Roman" w:eastAsia="Times New Roman" w:hAnsi="Times New Roman"/>
          <w:sz w:val="24"/>
          <w:szCs w:val="24"/>
          <w:lang w:eastAsia="ru-RU"/>
        </w:rPr>
        <w:t>6</w:t>
      </w:r>
    </w:p>
    <w:p w:rsidR="00845E64" w:rsidRPr="00C633BC" w:rsidP="00845E64" w14:paraId="04CE02E6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5E64" w:rsidRPr="00C633BC" w:rsidP="00845E64" w14:paraId="6E51E12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633B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tbl>
      <w:tblPr>
        <w:tblStyle w:val="TableGrid"/>
        <w:tblpPr w:leftFromText="180" w:rightFromText="180" w:vertAnchor="text" w:horzAnchor="margin" w:tblpXSpec="right" w:tblpY="2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4"/>
      </w:tblGrid>
      <w:tr w14:paraId="633CF48C" w14:textId="77777777" w:rsidTr="00D24BD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35"/>
        </w:trPr>
        <w:tc>
          <w:tcPr>
            <w:tcW w:w="5074" w:type="dxa"/>
          </w:tcPr>
          <w:p w:rsidR="00D24BD4" w:rsidRPr="00C633BC" w:rsidP="00D24BD4" w14:paraId="4DA9C964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Республика Крым, Раздольненский район, </w:t>
            </w:r>
          </w:p>
          <w:p w:rsidR="00D24BD4" w:rsidRPr="00C633BC" w:rsidP="00D24BD4" w14:paraId="059FEC68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3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пгт. </w:t>
            </w:r>
            <w:r w:rsidRPr="00C633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Раздольное</w:t>
            </w:r>
            <w:r w:rsidRPr="00C633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пр-т. 30 лет Победы, 22</w:t>
            </w:r>
          </w:p>
        </w:tc>
      </w:tr>
    </w:tbl>
    <w:p w:rsidR="00845E64" w:rsidRPr="00C633BC" w:rsidP="00845E64" w14:paraId="5636BC4D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5E64" w:rsidRPr="00C633BC" w:rsidP="00D24BD4" w14:paraId="72D269F3" w14:textId="794013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14</w:t>
      </w:r>
      <w:r w:rsidRPr="00C633BC" w:rsidR="001E61B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01</w:t>
      </w:r>
      <w:r w:rsidRPr="00C633BC" w:rsidR="002E631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633BC" w:rsidR="00117E4D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C633B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C633B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633B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633B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633BC" w:rsidR="00E57BF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633BC" w:rsidR="001E61B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</w:p>
    <w:p w:rsidR="00D24BD4" w:rsidRPr="00C633BC" w:rsidP="00845E64" w14:paraId="347E837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5E64" w:rsidRPr="00C633BC" w:rsidP="00845E64" w14:paraId="28A1E6C2" w14:textId="7389A4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33BC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C633BC">
        <w:rPr>
          <w:rFonts w:ascii="Times New Roman" w:eastAsia="Times New Roman" w:hAnsi="Times New Roman"/>
          <w:sz w:val="24"/>
          <w:szCs w:val="24"/>
          <w:lang w:eastAsia="ru-RU"/>
        </w:rPr>
        <w:t xml:space="preserve">ировой судья судебного участка № </w:t>
      </w:r>
      <w:r w:rsidRPr="00C633BC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C633BC" w:rsidR="0076101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C633BC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C633BC" w:rsidR="002E631E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C633BC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правонарушении, поступившее </w:t>
      </w:r>
      <w:r w:rsidRPr="00C633BC" w:rsidR="002E631E">
        <w:rPr>
          <w:rFonts w:ascii="Times New Roman" w:eastAsia="Times New Roman" w:hAnsi="Times New Roman"/>
          <w:sz w:val="24"/>
          <w:szCs w:val="24"/>
          <w:lang w:eastAsia="ru-RU"/>
        </w:rPr>
        <w:t xml:space="preserve">из </w:t>
      </w:r>
      <w:r w:rsidRPr="00C633BC" w:rsidR="000B3F0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D1595">
        <w:rPr>
          <w:rFonts w:ascii="Times New Roman" w:hAnsi="Times New Roman"/>
          <w:sz w:val="24"/>
          <w:szCs w:val="24"/>
        </w:rPr>
        <w:t>ОСБ ДПС Госавтоинспекции МВД по Республике Крым</w:t>
      </w:r>
      <w:r w:rsidRPr="00C633BC" w:rsidR="002E631E">
        <w:rPr>
          <w:rFonts w:ascii="Times New Roman" w:hAnsi="Times New Roman"/>
          <w:sz w:val="24"/>
          <w:szCs w:val="24"/>
        </w:rPr>
        <w:t xml:space="preserve"> </w:t>
      </w:r>
      <w:r w:rsidRPr="00C633BC">
        <w:rPr>
          <w:rFonts w:ascii="Times New Roman" w:eastAsia="Times New Roman" w:hAnsi="Times New Roman"/>
          <w:sz w:val="24"/>
          <w:szCs w:val="24"/>
          <w:lang w:eastAsia="ru-RU"/>
        </w:rPr>
        <w:t>о привлечении к административной ответственности</w:t>
      </w:r>
    </w:p>
    <w:p w:rsidR="00845E64" w:rsidRPr="00C633BC" w:rsidP="00355B3D" w14:paraId="661E6C9A" w14:textId="20D90148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Терещенко Андрея Владимировича, </w:t>
      </w:r>
      <w:r w:rsidRPr="005C31FF" w:rsidR="005C31FF">
        <w:rPr>
          <w:rFonts w:ascii="Times New Roman" w:hAnsi="Times New Roman"/>
          <w:sz w:val="24"/>
          <w:szCs w:val="24"/>
        </w:rPr>
        <w:t>«данные изъяты»</w:t>
      </w:r>
      <w:r w:rsidRPr="00C633BC" w:rsidR="00AD7CEE">
        <w:rPr>
          <w:rFonts w:ascii="Times New Roman" w:hAnsi="Times New Roman"/>
          <w:sz w:val="24"/>
          <w:szCs w:val="24"/>
        </w:rPr>
        <w:t>,</w:t>
      </w:r>
      <w:r w:rsidRPr="00C633BC" w:rsidR="001E61BA">
        <w:rPr>
          <w:rFonts w:ascii="Times New Roman" w:hAnsi="Times New Roman"/>
          <w:sz w:val="24"/>
          <w:szCs w:val="24"/>
        </w:rPr>
        <w:t xml:space="preserve"> </w:t>
      </w:r>
    </w:p>
    <w:p w:rsidR="00D57655" w:rsidRPr="00C633BC" w:rsidP="00415FC5" w14:paraId="55F93D7A" w14:textId="16B76C1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33BC">
        <w:rPr>
          <w:rFonts w:ascii="Times New Roman" w:eastAsia="Times New Roman" w:hAnsi="Times New Roman"/>
          <w:sz w:val="24"/>
          <w:szCs w:val="24"/>
          <w:lang w:eastAsia="ru-RU"/>
        </w:rPr>
        <w:t xml:space="preserve">по ч. </w:t>
      </w:r>
      <w:r w:rsidRPr="00C633BC" w:rsidR="0004091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C633BC">
        <w:rPr>
          <w:rFonts w:ascii="Times New Roman" w:eastAsia="Times New Roman" w:hAnsi="Times New Roman"/>
          <w:sz w:val="24"/>
          <w:szCs w:val="24"/>
          <w:lang w:eastAsia="ru-RU"/>
        </w:rPr>
        <w:t xml:space="preserve"> ст. </w:t>
      </w:r>
      <w:r w:rsidRPr="00C633BC" w:rsidR="00ED2DC1">
        <w:rPr>
          <w:rFonts w:ascii="Times New Roman" w:eastAsia="Times New Roman" w:hAnsi="Times New Roman"/>
          <w:sz w:val="24"/>
          <w:szCs w:val="24"/>
          <w:lang w:eastAsia="ru-RU"/>
        </w:rPr>
        <w:t>12.</w:t>
      </w:r>
      <w:r w:rsidRPr="00C633BC" w:rsidR="00280B90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C633BC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4105A8" w:rsidRPr="00C633BC" w:rsidP="00415FC5" w14:paraId="165EFF7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55" w:rsidRPr="00C633BC" w:rsidP="00415FC5" w14:paraId="55B8428B" w14:textId="3302CF24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633BC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</w:t>
      </w:r>
      <w:r w:rsidRPr="00C633BC" w:rsidR="00540BBF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88430A" w:rsidRPr="00C633BC" w:rsidP="00C065E8" w14:paraId="445DB969" w14:textId="77777777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D2DC1" w:rsidRPr="00C633BC" w:rsidP="00280B90" w14:paraId="09FA43A5" w14:textId="1F48B039">
      <w:pPr>
        <w:spacing w:after="0" w:line="0" w:lineRule="atLeast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23</w:t>
      </w:r>
      <w:r w:rsidRPr="00C633BC" w:rsidR="00AD7CEE">
        <w:rPr>
          <w:rFonts w:ascii="Times New Roman" w:eastAsia="Times New Roman" w:hAnsi="Times New Roman"/>
          <w:sz w:val="24"/>
          <w:szCs w:val="24"/>
          <w:lang w:eastAsia="zh-CN"/>
        </w:rPr>
        <w:t>.1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2</w:t>
      </w:r>
      <w:r w:rsidRPr="00C633BC" w:rsidR="00AD7CEE">
        <w:rPr>
          <w:rFonts w:ascii="Times New Roman" w:eastAsia="Times New Roman" w:hAnsi="Times New Roman"/>
          <w:sz w:val="24"/>
          <w:szCs w:val="24"/>
          <w:lang w:eastAsia="zh-CN"/>
        </w:rPr>
        <w:t>.2025</w:t>
      </w:r>
      <w:r w:rsidRPr="00C633BC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 года в </w:t>
      </w:r>
      <w:r w:rsidRPr="00C633BC" w:rsidR="00AD7CEE">
        <w:rPr>
          <w:rFonts w:ascii="Times New Roman" w:eastAsia="Times New Roman" w:hAnsi="Times New Roman"/>
          <w:sz w:val="24"/>
          <w:szCs w:val="24"/>
          <w:lang w:eastAsia="zh-CN"/>
        </w:rPr>
        <w:t>1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1</w:t>
      </w:r>
      <w:r w:rsidRPr="00C633BC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 час</w:t>
      </w:r>
      <w:r w:rsidRPr="00C633BC" w:rsidR="000B00AF">
        <w:rPr>
          <w:rFonts w:ascii="Times New Roman" w:eastAsia="Times New Roman" w:hAnsi="Times New Roman"/>
          <w:sz w:val="24"/>
          <w:szCs w:val="24"/>
          <w:lang w:eastAsia="zh-CN"/>
        </w:rPr>
        <w:t>ов</w:t>
      </w:r>
      <w:r w:rsidRPr="00C633BC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0</w:t>
      </w:r>
      <w:r w:rsidRPr="00C633BC" w:rsidR="001C5254">
        <w:rPr>
          <w:rFonts w:ascii="Times New Roman" w:eastAsia="Times New Roman" w:hAnsi="Times New Roman"/>
          <w:sz w:val="24"/>
          <w:szCs w:val="24"/>
          <w:lang w:eastAsia="zh-CN"/>
        </w:rPr>
        <w:t>0</w:t>
      </w:r>
      <w:r w:rsidRPr="00C633BC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 мин</w:t>
      </w:r>
      <w:r w:rsidRPr="00C633BC" w:rsidR="00F405AF">
        <w:rPr>
          <w:rFonts w:ascii="Times New Roman" w:eastAsia="Times New Roman" w:hAnsi="Times New Roman"/>
          <w:sz w:val="24"/>
          <w:szCs w:val="24"/>
          <w:lang w:eastAsia="zh-CN"/>
        </w:rPr>
        <w:t>ут</w:t>
      </w:r>
      <w:r w:rsidRPr="00C633BC" w:rsidR="00E41C5B">
        <w:rPr>
          <w:rFonts w:ascii="Times New Roman" w:eastAsia="Times New Roman" w:hAnsi="Times New Roman"/>
          <w:sz w:val="24"/>
          <w:szCs w:val="24"/>
          <w:lang w:eastAsia="zh-CN"/>
        </w:rPr>
        <w:t xml:space="preserve"> вблизи дома №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11</w:t>
      </w:r>
      <w:r w:rsidRPr="00C633BC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C633BC" w:rsidR="001C5254">
        <w:rPr>
          <w:rFonts w:ascii="Times New Roman" w:eastAsia="Times New Roman" w:hAnsi="Times New Roman"/>
          <w:sz w:val="24"/>
          <w:szCs w:val="24"/>
          <w:lang w:eastAsia="zh-CN"/>
        </w:rPr>
        <w:t>по</w:t>
      </w:r>
      <w:r w:rsidRPr="00C633BC" w:rsidR="00C77274">
        <w:rPr>
          <w:rFonts w:ascii="Times New Roman" w:eastAsia="Times New Roman" w:hAnsi="Times New Roman"/>
          <w:sz w:val="24"/>
          <w:szCs w:val="24"/>
          <w:lang w:eastAsia="zh-CN"/>
        </w:rPr>
        <w:t xml:space="preserve"> ул.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Космонавтов в</w:t>
      </w:r>
      <w:r w:rsidRPr="00C633BC" w:rsidR="00C77274">
        <w:rPr>
          <w:rFonts w:ascii="Times New Roman" w:eastAsia="Times New Roman" w:hAnsi="Times New Roman"/>
          <w:sz w:val="24"/>
          <w:szCs w:val="24"/>
          <w:lang w:eastAsia="zh-CN"/>
        </w:rPr>
        <w:t xml:space="preserve"> с.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Чернышево</w:t>
      </w:r>
      <w:r w:rsidRPr="00C633BC" w:rsidR="001C5254">
        <w:rPr>
          <w:rFonts w:ascii="Times New Roman" w:eastAsia="Times New Roman" w:hAnsi="Times New Roman"/>
          <w:sz w:val="24"/>
          <w:szCs w:val="24"/>
          <w:lang w:eastAsia="zh-CN"/>
        </w:rPr>
        <w:t>,</w:t>
      </w:r>
      <w:r w:rsidRPr="00C633BC" w:rsidR="00D82E1D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C633BC" w:rsidR="001E61BA">
        <w:rPr>
          <w:rFonts w:ascii="Times New Roman" w:eastAsia="Times New Roman" w:hAnsi="Times New Roman"/>
          <w:sz w:val="24"/>
          <w:szCs w:val="24"/>
          <w:lang w:eastAsia="zh-CN"/>
        </w:rPr>
        <w:t>Раздольненского района Республики Крым</w:t>
      </w:r>
      <w:r w:rsidRPr="00C633BC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, водитель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Терещенко А.В</w:t>
      </w:r>
      <w:r w:rsidRPr="00C633BC" w:rsidR="00AD7CEE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C633BC" w:rsidR="007B1EBC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C633BC" w:rsidR="007F2CED">
        <w:rPr>
          <w:rFonts w:ascii="Times New Roman" w:eastAsia="Times New Roman" w:hAnsi="Times New Roman"/>
          <w:sz w:val="24"/>
          <w:szCs w:val="24"/>
          <w:lang w:eastAsia="zh-CN"/>
        </w:rPr>
        <w:t xml:space="preserve">не имеющий права управления транспортными средствами, управляя транспортным средством – </w:t>
      </w:r>
      <w:r w:rsidRPr="00C633BC" w:rsidR="00AD7CEE">
        <w:rPr>
          <w:rFonts w:ascii="Times New Roman" w:eastAsia="Times New Roman" w:hAnsi="Times New Roman"/>
          <w:sz w:val="24"/>
          <w:szCs w:val="24"/>
          <w:lang w:eastAsia="zh-CN"/>
        </w:rPr>
        <w:t xml:space="preserve">мопедом марки </w:t>
      </w:r>
      <w:r w:rsidRPr="005C31FF" w:rsidR="005C31FF">
        <w:rPr>
          <w:rFonts w:ascii="Times New Roman" w:eastAsia="Times New Roman" w:hAnsi="Times New Roman"/>
          <w:sz w:val="24"/>
          <w:szCs w:val="24"/>
          <w:lang w:eastAsia="zh-CN"/>
        </w:rPr>
        <w:t>«данные изъяты»</w:t>
      </w:r>
      <w:r w:rsidR="005C31FF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C633BC" w:rsidR="00280B90">
        <w:rPr>
          <w:rFonts w:ascii="Times New Roman" w:eastAsia="Times New Roman" w:hAnsi="Times New Roman"/>
          <w:sz w:val="24"/>
          <w:szCs w:val="24"/>
          <w:lang w:eastAsia="zh-CN"/>
        </w:rPr>
        <w:t>с признаками</w:t>
      </w:r>
      <w:r w:rsidRPr="00C633BC" w:rsidR="00F405AF">
        <w:rPr>
          <w:rFonts w:ascii="Times New Roman" w:eastAsia="Times New Roman" w:hAnsi="Times New Roman"/>
          <w:sz w:val="24"/>
          <w:szCs w:val="24"/>
          <w:lang w:eastAsia="zh-CN"/>
        </w:rPr>
        <w:t xml:space="preserve"> алкогольного</w:t>
      </w:r>
      <w:r w:rsidRPr="00C633BC" w:rsidR="00482CA8">
        <w:rPr>
          <w:rFonts w:ascii="Times New Roman" w:eastAsia="Times New Roman" w:hAnsi="Times New Roman"/>
          <w:sz w:val="24"/>
          <w:szCs w:val="24"/>
          <w:lang w:eastAsia="zh-CN"/>
        </w:rPr>
        <w:t xml:space="preserve"> опьянения, а именно,</w:t>
      </w:r>
      <w:r w:rsidRPr="00C633BC" w:rsidR="00F37AD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резкое изменение кожных покровов лица, поведение, не соответствующее обстановке</w:t>
      </w:r>
      <w:r w:rsidRPr="00C633BC" w:rsidR="001E61BA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Pr="00C633BC" w:rsidR="00280B90">
        <w:rPr>
          <w:rFonts w:ascii="Times New Roman" w:eastAsia="Times New Roman" w:hAnsi="Times New Roman"/>
          <w:sz w:val="24"/>
          <w:szCs w:val="24"/>
          <w:lang w:eastAsia="zh-CN"/>
        </w:rPr>
        <w:t>не выполнил законное требование сотрудника полиции о прохождении</w:t>
      </w:r>
      <w:r w:rsidRPr="00C633BC" w:rsidR="00280B90">
        <w:rPr>
          <w:rFonts w:ascii="Times New Roman" w:eastAsia="Times New Roman" w:hAnsi="Times New Roman"/>
          <w:sz w:val="24"/>
          <w:szCs w:val="24"/>
          <w:lang w:eastAsia="zh-CN"/>
        </w:rPr>
        <w:t xml:space="preserve"> медицинского освидетельствования</w:t>
      </w:r>
      <w:r w:rsidRPr="00C633BC" w:rsidR="00AD7CE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C633BC" w:rsidR="00280B90">
        <w:rPr>
          <w:rFonts w:ascii="Times New Roman" w:eastAsia="Times New Roman" w:hAnsi="Times New Roman"/>
          <w:sz w:val="24"/>
          <w:szCs w:val="24"/>
          <w:lang w:eastAsia="zh-CN"/>
        </w:rPr>
        <w:t>на состояние опьянения</w:t>
      </w:r>
      <w:r w:rsidRPr="00C633BC" w:rsidR="00AD7CEE">
        <w:rPr>
          <w:rFonts w:ascii="Times New Roman" w:eastAsia="Times New Roman" w:hAnsi="Times New Roman"/>
          <w:sz w:val="24"/>
          <w:szCs w:val="24"/>
          <w:lang w:eastAsia="zh-CN"/>
        </w:rPr>
        <w:t xml:space="preserve"> на месте и медицинского освидетельствования на состояние опьянения в медицинском учреждении, </w:t>
      </w:r>
      <w:r w:rsidRPr="00C633BC" w:rsidR="00280B90">
        <w:rPr>
          <w:rFonts w:ascii="Times New Roman" w:eastAsia="Times New Roman" w:hAnsi="Times New Roman"/>
          <w:sz w:val="24"/>
          <w:szCs w:val="24"/>
          <w:lang w:eastAsia="zh-CN"/>
        </w:rPr>
        <w:t>чем нарушил</w:t>
      </w:r>
      <w:r w:rsidRPr="00C633BC" w:rsidR="00040913">
        <w:rPr>
          <w:rFonts w:ascii="Times New Roman" w:eastAsia="Times New Roman" w:hAnsi="Times New Roman"/>
          <w:sz w:val="24"/>
          <w:szCs w:val="24"/>
          <w:lang w:eastAsia="zh-CN"/>
        </w:rPr>
        <w:t xml:space="preserve"> п. 2.1.1,</w:t>
      </w:r>
      <w:r w:rsidRPr="00C633BC" w:rsidR="00280B90">
        <w:rPr>
          <w:rFonts w:ascii="Times New Roman" w:eastAsia="Times New Roman" w:hAnsi="Times New Roman"/>
          <w:sz w:val="24"/>
          <w:szCs w:val="24"/>
          <w:lang w:eastAsia="zh-CN"/>
        </w:rPr>
        <w:t xml:space="preserve"> п.</w:t>
      </w:r>
      <w:r w:rsidRPr="00C633BC" w:rsidR="00040913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C633BC" w:rsidR="00280B90">
        <w:rPr>
          <w:rFonts w:ascii="Times New Roman" w:eastAsia="Times New Roman" w:hAnsi="Times New Roman"/>
          <w:sz w:val="24"/>
          <w:szCs w:val="24"/>
          <w:lang w:eastAsia="zh-CN"/>
        </w:rPr>
        <w:t>2.3.2 ПДД РФ и совершил административное пра</w:t>
      </w:r>
      <w:r w:rsidRPr="00C633BC" w:rsidR="00040913">
        <w:rPr>
          <w:rFonts w:ascii="Times New Roman" w:eastAsia="Times New Roman" w:hAnsi="Times New Roman"/>
          <w:sz w:val="24"/>
          <w:szCs w:val="24"/>
          <w:lang w:eastAsia="zh-CN"/>
        </w:rPr>
        <w:t>вонарушение, предусмотренное ч.2</w:t>
      </w:r>
      <w:r w:rsidRPr="00C633BC" w:rsidR="00280B90">
        <w:rPr>
          <w:rFonts w:ascii="Times New Roman" w:eastAsia="Times New Roman" w:hAnsi="Times New Roman"/>
          <w:sz w:val="24"/>
          <w:szCs w:val="24"/>
          <w:lang w:eastAsia="zh-CN"/>
        </w:rPr>
        <w:t xml:space="preserve"> ст.12.26 КоАП РФ.</w:t>
      </w:r>
    </w:p>
    <w:p w:rsidR="003C3CE7" w:rsidRPr="00C633BC" w:rsidP="003C3CE7" w14:paraId="1556AA36" w14:textId="7CED92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633BC">
        <w:rPr>
          <w:rFonts w:ascii="Times New Roman" w:eastAsia="Times New Roman" w:hAnsi="Times New Roman"/>
          <w:sz w:val="24"/>
          <w:szCs w:val="24"/>
          <w:lang w:eastAsia="zh-CN"/>
        </w:rPr>
        <w:t>В суд</w:t>
      </w:r>
      <w:r w:rsidRPr="00C633BC" w:rsidR="000B3F0D">
        <w:rPr>
          <w:rFonts w:ascii="Times New Roman" w:eastAsia="Times New Roman" w:hAnsi="Times New Roman"/>
          <w:sz w:val="24"/>
          <w:szCs w:val="24"/>
          <w:lang w:eastAsia="zh-CN"/>
        </w:rPr>
        <w:t>е</w:t>
      </w:r>
      <w:r w:rsidRPr="00C633BC" w:rsidR="005E4756">
        <w:rPr>
          <w:rFonts w:ascii="Times New Roman" w:eastAsia="Times New Roman" w:hAnsi="Times New Roman"/>
          <w:sz w:val="24"/>
          <w:szCs w:val="24"/>
          <w:lang w:eastAsia="zh-CN"/>
        </w:rPr>
        <w:t>бном заседании</w:t>
      </w:r>
      <w:r w:rsidRPr="00C633BC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447AA2">
        <w:rPr>
          <w:rFonts w:ascii="Times New Roman" w:eastAsia="Times New Roman" w:hAnsi="Times New Roman"/>
          <w:sz w:val="24"/>
          <w:szCs w:val="24"/>
          <w:lang w:eastAsia="zh-CN"/>
        </w:rPr>
        <w:t>Терещенко А.В</w:t>
      </w:r>
      <w:r w:rsidRPr="00C633BC" w:rsidR="00040913">
        <w:rPr>
          <w:rFonts w:ascii="Times New Roman" w:eastAsia="Times New Roman" w:hAnsi="Times New Roman"/>
          <w:sz w:val="24"/>
          <w:szCs w:val="24"/>
          <w:lang w:eastAsia="zh-CN"/>
        </w:rPr>
        <w:t xml:space="preserve">., </w:t>
      </w:r>
      <w:r w:rsidRPr="00C633BC" w:rsidR="00C633BC">
        <w:rPr>
          <w:rFonts w:ascii="Times New Roman" w:eastAsia="Times New Roman" w:hAnsi="Times New Roman"/>
          <w:sz w:val="24"/>
          <w:szCs w:val="24"/>
          <w:lang w:eastAsia="zh-CN"/>
        </w:rPr>
        <w:t>свою вину в совершении административного правонарушения</w:t>
      </w:r>
      <w:r w:rsidRPr="00C633BC" w:rsidR="000B3F0D">
        <w:rPr>
          <w:rFonts w:ascii="Times New Roman" w:eastAsia="Times New Roman" w:hAnsi="Times New Roman"/>
          <w:sz w:val="24"/>
          <w:szCs w:val="24"/>
          <w:lang w:eastAsia="zh-CN"/>
        </w:rPr>
        <w:t xml:space="preserve"> признал</w:t>
      </w:r>
      <w:r w:rsidRPr="00C633BC" w:rsidR="00C633BC">
        <w:rPr>
          <w:rFonts w:ascii="Times New Roman" w:eastAsia="Times New Roman" w:hAnsi="Times New Roman"/>
          <w:sz w:val="24"/>
          <w:szCs w:val="24"/>
          <w:lang w:eastAsia="zh-CN"/>
        </w:rPr>
        <w:t xml:space="preserve"> в полном объеме</w:t>
      </w:r>
      <w:r w:rsidRPr="00C633BC" w:rsidR="000B3F0D">
        <w:rPr>
          <w:rFonts w:ascii="Times New Roman" w:eastAsia="Times New Roman" w:hAnsi="Times New Roman"/>
          <w:sz w:val="24"/>
          <w:szCs w:val="24"/>
          <w:lang w:eastAsia="zh-CN"/>
        </w:rPr>
        <w:t>, поясни</w:t>
      </w:r>
      <w:r w:rsidRPr="00C633BC" w:rsidR="00796CAE">
        <w:rPr>
          <w:rFonts w:ascii="Times New Roman" w:eastAsia="Times New Roman" w:hAnsi="Times New Roman"/>
          <w:sz w:val="24"/>
          <w:szCs w:val="24"/>
          <w:lang w:eastAsia="zh-CN"/>
        </w:rPr>
        <w:t>в,</w:t>
      </w:r>
      <w:r w:rsidRPr="00C633BC" w:rsidR="000B3F0D">
        <w:rPr>
          <w:rFonts w:ascii="Times New Roman" w:eastAsia="Times New Roman" w:hAnsi="Times New Roman"/>
          <w:sz w:val="24"/>
          <w:szCs w:val="24"/>
          <w:lang w:eastAsia="zh-CN"/>
        </w:rPr>
        <w:t xml:space="preserve"> что действительно отказал</w:t>
      </w:r>
      <w:r w:rsidRPr="00C633BC" w:rsidR="00040913">
        <w:rPr>
          <w:rFonts w:ascii="Times New Roman" w:eastAsia="Times New Roman" w:hAnsi="Times New Roman"/>
          <w:sz w:val="24"/>
          <w:szCs w:val="24"/>
          <w:lang w:eastAsia="zh-CN"/>
        </w:rPr>
        <w:t>ся</w:t>
      </w:r>
      <w:r w:rsidRPr="00C633BC" w:rsidR="000B3F0D">
        <w:rPr>
          <w:rFonts w:ascii="Times New Roman" w:eastAsia="Times New Roman" w:hAnsi="Times New Roman"/>
          <w:sz w:val="24"/>
          <w:szCs w:val="24"/>
          <w:lang w:eastAsia="zh-CN"/>
        </w:rPr>
        <w:t xml:space="preserve"> проходить освидетельствование на состояние опьянения</w:t>
      </w:r>
      <w:r w:rsidRPr="00C633BC" w:rsidR="009163BD">
        <w:rPr>
          <w:rFonts w:ascii="Times New Roman" w:eastAsia="Times New Roman" w:hAnsi="Times New Roman"/>
          <w:sz w:val="24"/>
          <w:szCs w:val="24"/>
          <w:lang w:eastAsia="zh-CN"/>
        </w:rPr>
        <w:t xml:space="preserve"> на месте и в медицинском учреждении</w:t>
      </w:r>
      <w:r w:rsidRPr="00C633BC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040913" w:rsidRPr="00C633BC" w:rsidP="00040913" w14:paraId="0CB267A0" w14:textId="7ED661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33BC">
        <w:rPr>
          <w:rFonts w:ascii="Times New Roman" w:eastAsia="Times New Roman" w:hAnsi="Times New Roman"/>
          <w:sz w:val="24"/>
          <w:szCs w:val="24"/>
          <w:lang w:eastAsia="zh-CN"/>
        </w:rPr>
        <w:t>Выслушав лицо, в отношении которого ведется производство по делу об административном правонарушении, и</w:t>
      </w:r>
      <w:r w:rsidRPr="00C633BC">
        <w:rPr>
          <w:rFonts w:ascii="Times New Roman" w:eastAsia="Times New Roman" w:hAnsi="Times New Roman"/>
          <w:sz w:val="24"/>
          <w:szCs w:val="24"/>
          <w:lang w:eastAsia="ru-RU"/>
        </w:rPr>
        <w:t xml:space="preserve">сследовав материалы дела, мировой судья приходит к выводу о наличии в действиях </w:t>
      </w:r>
      <w:r w:rsidR="00447AA2">
        <w:rPr>
          <w:rFonts w:ascii="Times New Roman" w:eastAsia="Times New Roman" w:hAnsi="Times New Roman"/>
          <w:sz w:val="24"/>
          <w:szCs w:val="24"/>
          <w:lang w:eastAsia="zh-CN"/>
        </w:rPr>
        <w:t>Терещенко А.В</w:t>
      </w:r>
      <w:r w:rsidRPr="00C633BC" w:rsidR="003A7CB4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C633BC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Pr="00C633BC">
        <w:rPr>
          <w:rFonts w:ascii="Times New Roman" w:eastAsia="Times New Roman" w:hAnsi="Times New Roman"/>
          <w:sz w:val="24"/>
          <w:szCs w:val="24"/>
          <w:lang w:eastAsia="ru-RU"/>
        </w:rPr>
        <w:t>состава правонарушения, предусмотренного ч.</w:t>
      </w:r>
      <w:r w:rsidRPr="00C633BC" w:rsidR="003A7C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633BC">
        <w:rPr>
          <w:rFonts w:ascii="Times New Roman" w:eastAsia="Times New Roman" w:hAnsi="Times New Roman"/>
          <w:sz w:val="24"/>
          <w:szCs w:val="24"/>
          <w:lang w:eastAsia="ru-RU"/>
        </w:rPr>
        <w:t>2 ст. 12.26. КоАП РФ, т.е.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040913" w:rsidRPr="00C633BC" w:rsidP="00040913" w14:paraId="72B5416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633BC">
        <w:rPr>
          <w:rFonts w:ascii="Times New Roman" w:eastAsia="Times New Roman" w:hAnsi="Times New Roman"/>
          <w:sz w:val="24"/>
          <w:szCs w:val="24"/>
          <w:lang w:eastAsia="zh-CN"/>
        </w:rPr>
        <w:t xml:space="preserve">Согласно п.2.3.2 ПДД РФ, водитель транспортного средства обязан по требованию должностных лиц, которым предоставлено право государственного надзора и </w:t>
      </w:r>
      <w:r w:rsidRPr="00C633BC">
        <w:rPr>
          <w:rFonts w:ascii="Times New Roman" w:eastAsia="Times New Roman" w:hAnsi="Times New Roman"/>
          <w:sz w:val="24"/>
          <w:szCs w:val="24"/>
          <w:lang w:eastAsia="zh-CN"/>
        </w:rPr>
        <w:t>контроля за</w:t>
      </w:r>
      <w:r w:rsidRPr="00C633BC">
        <w:rPr>
          <w:rFonts w:ascii="Times New Roman" w:eastAsia="Times New Roman" w:hAnsi="Times New Roman"/>
          <w:sz w:val="24"/>
          <w:szCs w:val="24"/>
          <w:lang w:eastAsia="zh-CN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7F2CED" w:rsidRPr="00C633BC" w:rsidP="007F2CED" w14:paraId="4061228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633B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соответствии с </w:t>
      </w:r>
      <w:r w:rsidRPr="00C633BC">
        <w:rPr>
          <w:rFonts w:ascii="Times New Roman" w:eastAsia="Times New Roman" w:hAnsi="Times New Roman"/>
          <w:bCs/>
          <w:sz w:val="24"/>
          <w:szCs w:val="24"/>
          <w:lang w:eastAsia="ru-RU"/>
        </w:rPr>
        <w:t>абз</w:t>
      </w:r>
      <w:r w:rsidRPr="00C633BC">
        <w:rPr>
          <w:rFonts w:ascii="Times New Roman" w:eastAsia="Times New Roman" w:hAnsi="Times New Roman"/>
          <w:bCs/>
          <w:sz w:val="24"/>
          <w:szCs w:val="24"/>
          <w:lang w:eastAsia="ru-RU"/>
        </w:rPr>
        <w:t>. 1 п. 8 Приказа Минздрава России от 29.04.2025 N 262н "Об утверждении порядка проведения медицинского освидетельствования на состояние опьянения (алкогольного, наркотического или иного токсического), включающего определение клинических признаков опьянения и правила химико-токсикологических исследований, а также критерии, при наличии которых имеются достаточные основания полагать, что лицо находится в состоянии опьянения и подлежит направлению на медицинское освидетельствование, учетной</w:t>
      </w:r>
      <w:r w:rsidRPr="00C633B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C633BC">
        <w:rPr>
          <w:rFonts w:ascii="Times New Roman" w:eastAsia="Times New Roman" w:hAnsi="Times New Roman"/>
          <w:bCs/>
          <w:sz w:val="24"/>
          <w:szCs w:val="24"/>
          <w:lang w:eastAsia="ru-RU"/>
        </w:rPr>
        <w:t>формы Акта медицинского освидетельствования на состояние опьянения (алкогольного, наркотического или иного токсического), а также формы и порядка ведения журнала регистрации медицинских освидетельствований на состояние опьянения (алкогольного, наркотического или иного токсического)" (далее – Приказ) медицинское освидетельствование проводится в отношении лица, которое управляет транспортным средством, - на основании протокола о направлении на медицинское освидетельствование, составленного в соответствии с требованиями частей 4 и 5 статьи</w:t>
      </w:r>
      <w:r w:rsidRPr="00C633B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27.12 Кодекса Российской Федерации об административных </w:t>
      </w:r>
      <w:r w:rsidRPr="00C633B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правонарушениях должностным лицом, которому предоставлено право государственного надзора и </w:t>
      </w:r>
      <w:r w:rsidRPr="00C633BC">
        <w:rPr>
          <w:rFonts w:ascii="Times New Roman" w:eastAsia="Times New Roman" w:hAnsi="Times New Roman"/>
          <w:bCs/>
          <w:sz w:val="24"/>
          <w:szCs w:val="24"/>
          <w:lang w:eastAsia="ru-RU"/>
        </w:rPr>
        <w:t>контроля за</w:t>
      </w:r>
      <w:r w:rsidRPr="00C633B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безопасностью движения и эксплуатации транспортного средства соответствующего вида</w:t>
      </w:r>
    </w:p>
    <w:p w:rsidR="007F2CED" w:rsidRPr="00C633BC" w:rsidP="007F2CED" w14:paraId="62E0EFD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633BC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п. 9 Приказа к критериям, при наличии хотя бы одного из которых имеются достаточные основания полагать, что лицо, совершившее административное правонарушение (за исключением лиц, указанных в частях 1 и 1.1 статьи 27.12 Кодекса Российской Федерации об административных правонарушениях), находится в состоянии опьянения и подлежит направлению на медицинское освидетельствование, относятся: 1) запах алкоголя изо рта;</w:t>
      </w:r>
      <w:r w:rsidRPr="00C633B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2) неустойчивость позы; 3) нарушение речи; 4) резкое изменение окраски кожных покровов лица.</w:t>
      </w:r>
    </w:p>
    <w:p w:rsidR="003E26F3" w:rsidRPr="00C633BC" w:rsidP="003E26F3" w14:paraId="712A347D" w14:textId="1F10FF9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C633B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Из протокола об административном правонарушении 82 АП № </w:t>
      </w:r>
      <w:r w:rsidRPr="00C633BC" w:rsidR="00D24BD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3</w:t>
      </w:r>
      <w:r w:rsidR="00447AA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08817</w:t>
      </w:r>
      <w:r w:rsidRPr="00C633B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C633B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от </w:t>
      </w:r>
      <w:r w:rsidR="00447AA2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23</w:t>
      </w:r>
      <w:r w:rsidRPr="00C633B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.</w:t>
      </w:r>
      <w:r w:rsidRPr="00C633BC" w:rsidR="00D24BD4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1</w:t>
      </w:r>
      <w:r w:rsidR="00447AA2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2</w:t>
      </w:r>
      <w:r w:rsidRPr="00C633B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.2025</w:t>
      </w:r>
      <w:r w:rsidRPr="00C633BC" w:rsidR="00C633B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года</w:t>
      </w:r>
      <w:r w:rsidRPr="00C633B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, протокола об отстранении от управления транспортным средством 82 ОТ № </w:t>
      </w:r>
      <w:r w:rsidRPr="00C633BC" w:rsidR="00D24BD4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0</w:t>
      </w:r>
      <w:r w:rsidR="00447AA2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81995</w:t>
      </w:r>
      <w:r w:rsidRPr="00C633B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от </w:t>
      </w:r>
      <w:r w:rsidR="00447AA2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23</w:t>
      </w:r>
      <w:r w:rsidRPr="00C633B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.</w:t>
      </w:r>
      <w:r w:rsidRPr="00C633BC" w:rsidR="00D24BD4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1</w:t>
      </w:r>
      <w:r w:rsidR="00447AA2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2</w:t>
      </w:r>
      <w:r w:rsidRPr="00C633B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.2025</w:t>
      </w:r>
      <w:r w:rsidRPr="00C633BC" w:rsidR="00C633B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года</w:t>
      </w:r>
      <w:r w:rsidRPr="00C633B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, </w:t>
      </w:r>
      <w:r w:rsidRPr="00C633B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протокола о направлении на медицинское освидетельствование на состояние опьянения 82 МО № </w:t>
      </w:r>
      <w:r w:rsidRPr="00C633BC" w:rsidR="00D24BD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02</w:t>
      </w:r>
      <w:r w:rsidR="00447AA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8324</w:t>
      </w:r>
      <w:r w:rsidRPr="00C633B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от </w:t>
      </w:r>
      <w:r w:rsidR="00447AA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23</w:t>
      </w:r>
      <w:r w:rsidRPr="00C633B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.</w:t>
      </w:r>
      <w:r w:rsidRPr="00C633BC" w:rsidR="00D24BD4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1</w:t>
      </w:r>
      <w:r w:rsidR="00447AA2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2</w:t>
      </w:r>
      <w:r w:rsidRPr="00C633B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.2025</w:t>
      </w:r>
      <w:r w:rsidRPr="00C633BC" w:rsidR="00C633B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года</w:t>
      </w:r>
      <w:r w:rsidRPr="00C633B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, усматривается, что у </w:t>
      </w:r>
      <w:r w:rsidR="00447AA2">
        <w:rPr>
          <w:rFonts w:ascii="Times New Roman" w:eastAsia="Times New Roman" w:hAnsi="Times New Roman"/>
          <w:sz w:val="24"/>
          <w:szCs w:val="24"/>
          <w:lang w:eastAsia="zh-CN"/>
        </w:rPr>
        <w:t>Терещенко А.В</w:t>
      </w:r>
      <w:r w:rsidRPr="00C633BC" w:rsidR="00D24BD4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C633BC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C633B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были выявлены признаки опьянения в виде «</w:t>
      </w:r>
      <w:r w:rsidR="00447AA2">
        <w:rPr>
          <w:rFonts w:ascii="Times New Roman" w:eastAsia="Times New Roman" w:hAnsi="Times New Roman"/>
          <w:sz w:val="24"/>
          <w:szCs w:val="24"/>
          <w:lang w:eastAsia="zh-CN"/>
        </w:rPr>
        <w:t>резкое изменение кожных покровов лица, поведение, не соответствующее обстановке</w:t>
      </w:r>
      <w:r w:rsidRPr="00C633BC" w:rsidR="00D24BD4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  <w:r w:rsidRPr="00C633B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</w:t>
      </w:r>
      <w:r w:rsidRPr="00C633BC">
        <w:rPr>
          <w:rFonts w:ascii="Times New Roman" w:eastAsia="Times New Roman" w:hAnsi="Times New Roman"/>
          <w:bCs/>
          <w:sz w:val="24"/>
          <w:szCs w:val="24"/>
          <w:lang w:eastAsia="ru-RU"/>
        </w:rPr>
        <w:t>последний</w:t>
      </w:r>
      <w:r w:rsidRPr="00C633B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отказался от освидетельствования на состояние опьянения.</w:t>
      </w:r>
    </w:p>
    <w:p w:rsidR="003E26F3" w:rsidRPr="00C633BC" w:rsidP="003E26F3" w14:paraId="7B2C8097" w14:textId="12DC2F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633BC">
        <w:rPr>
          <w:rFonts w:ascii="Times New Roman" w:eastAsia="Times New Roman" w:hAnsi="Times New Roman"/>
          <w:sz w:val="24"/>
          <w:szCs w:val="24"/>
          <w:lang w:eastAsia="zh-CN"/>
        </w:rPr>
        <w:t xml:space="preserve">Вина </w:t>
      </w:r>
      <w:r w:rsidR="00447AA2">
        <w:rPr>
          <w:rFonts w:ascii="Times New Roman" w:eastAsia="Times New Roman" w:hAnsi="Times New Roman"/>
          <w:sz w:val="24"/>
          <w:szCs w:val="24"/>
          <w:lang w:eastAsia="zh-CN"/>
        </w:rPr>
        <w:t>Терещенко А.В</w:t>
      </w:r>
      <w:r w:rsidRPr="00C633BC" w:rsidR="00D24BD4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C633BC">
        <w:rPr>
          <w:rFonts w:ascii="Times New Roman" w:eastAsia="Times New Roman" w:hAnsi="Times New Roman"/>
          <w:sz w:val="24"/>
          <w:szCs w:val="24"/>
          <w:lang w:eastAsia="zh-CN"/>
        </w:rPr>
        <w:t xml:space="preserve"> в совершении правонарушения подтверждается:</w:t>
      </w:r>
    </w:p>
    <w:p w:rsidR="003E26F3" w:rsidRPr="00C633BC" w:rsidP="003E26F3" w14:paraId="754E1152" w14:textId="71FB5137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C633BC">
        <w:rPr>
          <w:rFonts w:ascii="Times New Roman" w:eastAsia="Times New Roman" w:hAnsi="Times New Roman"/>
          <w:sz w:val="24"/>
          <w:szCs w:val="24"/>
          <w:lang w:eastAsia="zh-CN"/>
        </w:rPr>
        <w:t xml:space="preserve">- </w:t>
      </w:r>
      <w:r w:rsidRPr="00C633B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протоколом об административном правонарушении </w:t>
      </w:r>
      <w:r w:rsidRPr="00C633BC" w:rsidR="00447AA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82 АП № 3</w:t>
      </w:r>
      <w:r w:rsidR="00447AA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08817</w:t>
      </w:r>
      <w:r w:rsidRPr="00C633BC" w:rsidR="00447AA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C633BC" w:rsidR="00447AA2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от </w:t>
      </w:r>
      <w:r w:rsidR="00447AA2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23</w:t>
      </w:r>
      <w:r w:rsidRPr="00C633BC" w:rsidR="00447AA2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.1</w:t>
      </w:r>
      <w:r w:rsidR="00447AA2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2</w:t>
      </w:r>
      <w:r w:rsidRPr="00C633BC" w:rsidR="00447AA2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.2025 </w:t>
      </w:r>
      <w:r w:rsidRPr="00C633BC" w:rsidR="00C633B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года</w:t>
      </w:r>
      <w:r w:rsidRPr="00C633B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;</w:t>
      </w:r>
    </w:p>
    <w:p w:rsidR="003E26F3" w:rsidRPr="00C633BC" w:rsidP="003E26F3" w14:paraId="4EFB695B" w14:textId="0177B3C1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C633B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- протоколом об отстранении от управления транспортным средством </w:t>
      </w:r>
      <w:r w:rsidRPr="00C633BC" w:rsidR="00447AA2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82 ОТ № 0</w:t>
      </w:r>
      <w:r w:rsidR="00447AA2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81995</w:t>
      </w:r>
      <w:r w:rsidRPr="00C633BC" w:rsidR="00447AA2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от </w:t>
      </w:r>
      <w:r w:rsidR="00447AA2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23</w:t>
      </w:r>
      <w:r w:rsidRPr="00C633BC" w:rsidR="00447AA2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.1</w:t>
      </w:r>
      <w:r w:rsidR="00447AA2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2</w:t>
      </w:r>
      <w:r w:rsidRPr="00C633BC" w:rsidR="00447AA2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.2025 </w:t>
      </w:r>
      <w:r w:rsidRPr="00C633BC" w:rsidR="00C633B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года</w:t>
      </w:r>
      <w:r w:rsidRPr="00C633B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;</w:t>
      </w:r>
    </w:p>
    <w:p w:rsidR="003E26F3" w:rsidRPr="00C633BC" w:rsidP="003E26F3" w14:paraId="1E05978F" w14:textId="77B3749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633B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- протоколом о направлении на медицинское освидетельствование на состояние опьянения 82 </w:t>
      </w:r>
      <w:r w:rsidRPr="00C633BC" w:rsidR="00447AA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МО № 02</w:t>
      </w:r>
      <w:r w:rsidR="00447AA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8324</w:t>
      </w:r>
      <w:r w:rsidRPr="00C633BC" w:rsidR="00447AA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от </w:t>
      </w:r>
      <w:r w:rsidR="00447AA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23</w:t>
      </w:r>
      <w:r w:rsidRPr="00C633BC" w:rsidR="00447AA2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.1</w:t>
      </w:r>
      <w:r w:rsidR="00447AA2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2</w:t>
      </w:r>
      <w:r w:rsidRPr="00C633BC" w:rsidR="00447AA2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.2025 </w:t>
      </w:r>
      <w:r w:rsidRPr="00C633BC" w:rsidR="00C633BC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года</w:t>
      </w:r>
      <w:r w:rsidRPr="00C633B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, в котором лицо собственноручно указало, что отказывается от прохождения медицинского освидетельствования на состояние опьянения, </w:t>
      </w:r>
      <w:r w:rsidRPr="00C633BC">
        <w:rPr>
          <w:rFonts w:ascii="Times New Roman" w:eastAsia="Times New Roman" w:hAnsi="Times New Roman"/>
          <w:bCs/>
          <w:sz w:val="24"/>
          <w:szCs w:val="24"/>
          <w:lang w:eastAsia="ru-RU"/>
        </w:rPr>
        <w:t>засвидетельствовав своей подписью;</w:t>
      </w:r>
    </w:p>
    <w:p w:rsidR="003E26F3" w:rsidRPr="00C633BC" w:rsidP="003E26F3" w14:paraId="57941813" w14:textId="3ADAE6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633BC">
        <w:rPr>
          <w:rFonts w:ascii="Times New Roman" w:eastAsia="Times New Roman" w:hAnsi="Times New Roman"/>
          <w:bCs/>
          <w:sz w:val="24"/>
          <w:szCs w:val="24"/>
          <w:lang w:eastAsia="ru-RU"/>
        </w:rPr>
        <w:t>- диском с видеозаписью,</w:t>
      </w:r>
      <w:r w:rsidRPr="00C633BC">
        <w:rPr>
          <w:rFonts w:ascii="Times New Roman" w:eastAsia="Times New Roman" w:hAnsi="Times New Roman"/>
          <w:sz w:val="24"/>
          <w:szCs w:val="24"/>
          <w:lang w:eastAsia="zh-CN"/>
        </w:rPr>
        <w:t xml:space="preserve"> на которой </w:t>
      </w:r>
      <w:r w:rsidR="00447AA2">
        <w:rPr>
          <w:rFonts w:ascii="Times New Roman" w:eastAsia="Times New Roman" w:hAnsi="Times New Roman"/>
          <w:sz w:val="24"/>
          <w:szCs w:val="24"/>
          <w:lang w:eastAsia="zh-CN"/>
        </w:rPr>
        <w:t>Терещенко А.В</w:t>
      </w:r>
      <w:r w:rsidRPr="00C633BC" w:rsidR="00D24BD4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C633BC">
        <w:rPr>
          <w:rFonts w:ascii="Times New Roman" w:eastAsia="Times New Roman" w:hAnsi="Times New Roman"/>
          <w:sz w:val="24"/>
          <w:szCs w:val="24"/>
          <w:lang w:eastAsia="zh-CN"/>
        </w:rPr>
        <w:t>отказывается от прохождения медицинского освидетельствования на состояние опьянения;</w:t>
      </w:r>
    </w:p>
    <w:p w:rsidR="003E26F3" w:rsidRPr="00C633BC" w:rsidP="003E26F3" w14:paraId="676C638C" w14:textId="49CBC11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633BC">
        <w:rPr>
          <w:rFonts w:ascii="Times New Roman" w:eastAsia="Times New Roman" w:hAnsi="Times New Roman"/>
          <w:sz w:val="24"/>
          <w:szCs w:val="24"/>
          <w:lang w:eastAsia="zh-CN"/>
        </w:rPr>
        <w:t xml:space="preserve">- выпиской из базы данных «ФИС ГИБДД-М» (правонарушение) в отношении </w:t>
      </w:r>
      <w:r w:rsidR="00447AA2">
        <w:rPr>
          <w:rFonts w:ascii="Times New Roman" w:eastAsia="Times New Roman" w:hAnsi="Times New Roman"/>
          <w:sz w:val="24"/>
          <w:szCs w:val="24"/>
          <w:lang w:eastAsia="zh-CN"/>
        </w:rPr>
        <w:t>Терещенко А.В</w:t>
      </w:r>
      <w:r w:rsidRPr="00C633BC" w:rsidR="00D24BD4">
        <w:rPr>
          <w:rFonts w:ascii="Times New Roman" w:eastAsia="Times New Roman" w:hAnsi="Times New Roman"/>
          <w:sz w:val="24"/>
          <w:szCs w:val="24"/>
          <w:lang w:eastAsia="zh-CN"/>
        </w:rPr>
        <w:t xml:space="preserve">.  </w:t>
      </w:r>
      <w:r w:rsidRPr="00C633BC">
        <w:rPr>
          <w:rFonts w:ascii="Times New Roman" w:eastAsia="Times New Roman" w:hAnsi="Times New Roman"/>
          <w:sz w:val="24"/>
          <w:szCs w:val="24"/>
          <w:lang w:eastAsia="zh-CN"/>
        </w:rPr>
        <w:t xml:space="preserve">о фактах привлечения лица к административной ответственности за нарушение ПДД РФ; </w:t>
      </w:r>
    </w:p>
    <w:p w:rsidR="003E26F3" w:rsidRPr="00C633BC" w:rsidP="003E26F3" w14:paraId="4433D91C" w14:textId="5FE9B1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633BC">
        <w:rPr>
          <w:rFonts w:ascii="Times New Roman" w:eastAsia="Times New Roman" w:hAnsi="Times New Roman"/>
          <w:sz w:val="24"/>
          <w:szCs w:val="24"/>
          <w:lang w:eastAsia="zh-CN"/>
        </w:rPr>
        <w:t xml:space="preserve">- выпиской из базы данных «ФИС ГИБДД-М» (в/у), согласно которой </w:t>
      </w:r>
      <w:r w:rsidR="00447AA2">
        <w:rPr>
          <w:rFonts w:ascii="Times New Roman" w:eastAsia="Times New Roman" w:hAnsi="Times New Roman"/>
          <w:sz w:val="24"/>
          <w:szCs w:val="24"/>
          <w:lang w:eastAsia="zh-CN"/>
        </w:rPr>
        <w:t>Терещенко А.В</w:t>
      </w:r>
      <w:r w:rsidRPr="00C633BC" w:rsidR="00D24BD4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Pr="00C633BC">
        <w:rPr>
          <w:rFonts w:ascii="Times New Roman" w:eastAsia="Times New Roman" w:hAnsi="Times New Roman"/>
          <w:sz w:val="24"/>
          <w:szCs w:val="24"/>
          <w:lang w:eastAsia="zh-CN"/>
        </w:rPr>
        <w:t xml:space="preserve"> действующего водительского удостоверения не имеет;</w:t>
      </w:r>
    </w:p>
    <w:p w:rsidR="003E26F3" w:rsidRPr="00C633BC" w:rsidP="003E26F3" w14:paraId="141CEC8E" w14:textId="08001C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633BC">
        <w:rPr>
          <w:rFonts w:ascii="Times New Roman" w:eastAsia="Times New Roman" w:hAnsi="Times New Roman"/>
          <w:sz w:val="24"/>
          <w:szCs w:val="24"/>
          <w:lang w:eastAsia="zh-CN"/>
        </w:rPr>
        <w:t xml:space="preserve">- сообщением об отсутствии действующих фактов привлечения </w:t>
      </w:r>
      <w:r w:rsidR="00447AA2">
        <w:rPr>
          <w:rFonts w:ascii="Times New Roman" w:eastAsia="Times New Roman" w:hAnsi="Times New Roman"/>
          <w:sz w:val="24"/>
          <w:szCs w:val="24"/>
          <w:lang w:eastAsia="zh-CN"/>
        </w:rPr>
        <w:t>Терещенко А.В</w:t>
      </w:r>
      <w:r w:rsidRPr="00C633BC" w:rsidR="00D24BD4">
        <w:rPr>
          <w:rFonts w:ascii="Times New Roman" w:eastAsia="Times New Roman" w:hAnsi="Times New Roman"/>
          <w:sz w:val="24"/>
          <w:szCs w:val="24"/>
          <w:lang w:eastAsia="zh-CN"/>
        </w:rPr>
        <w:t xml:space="preserve">.  </w:t>
      </w:r>
      <w:r w:rsidRPr="00C633BC">
        <w:rPr>
          <w:rFonts w:ascii="Times New Roman" w:eastAsia="Times New Roman" w:hAnsi="Times New Roman"/>
          <w:sz w:val="24"/>
          <w:szCs w:val="24"/>
          <w:lang w:eastAsia="zh-CN"/>
        </w:rPr>
        <w:t>ответственности по ст. 12.8, 12.26 КоАП РФ и ст. 264.1 УК РФ;</w:t>
      </w:r>
    </w:p>
    <w:p w:rsidR="003E26F3" w:rsidRPr="00C633BC" w:rsidP="003E26F3" w14:paraId="39392264" w14:textId="777777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633BC">
        <w:rPr>
          <w:rFonts w:ascii="Times New Roman" w:eastAsia="Times New Roman" w:hAnsi="Times New Roman"/>
          <w:sz w:val="24"/>
          <w:szCs w:val="24"/>
          <w:lang w:eastAsia="zh-CN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3E26F3" w:rsidRPr="00C633BC" w:rsidP="003E26F3" w14:paraId="5FE937E2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633BC">
        <w:rPr>
          <w:rFonts w:ascii="Times New Roman" w:eastAsia="Times New Roman" w:hAnsi="Times New Roman"/>
          <w:sz w:val="24"/>
          <w:szCs w:val="24"/>
          <w:lang w:eastAsia="zh-CN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3E26F3" w:rsidRPr="00C633BC" w:rsidP="003E26F3" w14:paraId="1111C5FA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33BC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Правонарушение, предусмотренное ч. 2 </w:t>
      </w:r>
      <w:hyperlink r:id="rId4" w:history="1">
        <w:r w:rsidRPr="00C633BC">
          <w:rPr>
            <w:rStyle w:val="Hyperlink"/>
            <w:rFonts w:ascii="Times New Roman" w:eastAsia="Times New Roman" w:hAnsi="Times New Roman"/>
            <w:color w:val="000000" w:themeColor="text1"/>
            <w:sz w:val="24"/>
            <w:szCs w:val="24"/>
            <w:u w:val="none"/>
            <w:lang w:eastAsia="ru-RU"/>
          </w:rPr>
          <w:t>ст. 12.26 КоАП РФ</w:t>
        </w:r>
      </w:hyperlink>
      <w:r w:rsidRPr="00C633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</w:t>
      </w:r>
      <w:r w:rsidRPr="00C633BC">
        <w:rPr>
          <w:rFonts w:ascii="Times New Roman" w:eastAsia="Times New Roman" w:hAnsi="Times New Roman"/>
          <w:sz w:val="24"/>
          <w:szCs w:val="24"/>
          <w:lang w:eastAsia="ru-RU"/>
        </w:rPr>
        <w:t>считается оконченным с момента, когда водитель не выполнил законное требование сотрудника полиции о прохождении медицинского освидетельствования. Оно совершается путем бездействия. При этом не имеют юридического значения для дела причины, по которым водитель, не имеющий права управления транспортными средствами, отказался от прохождения медицинского освидетельствования.</w:t>
      </w:r>
    </w:p>
    <w:p w:rsidR="003E26F3" w:rsidRPr="00C633BC" w:rsidP="003E26F3" w14:paraId="658B3DF2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33BC">
        <w:rPr>
          <w:rFonts w:ascii="Times New Roman" w:eastAsia="Times New Roman" w:hAnsi="Times New Roman"/>
          <w:sz w:val="24"/>
          <w:szCs w:val="24"/>
          <w:lang w:eastAsia="ru-RU"/>
        </w:rPr>
        <w:t>Санкция ч. 2 ст. 12.26 КоАП предусматривает наказание в виде административного ареста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сорока пяти тысяч рублей.</w:t>
      </w:r>
    </w:p>
    <w:p w:rsidR="003E26F3" w:rsidRPr="00C633BC" w:rsidP="003E26F3" w14:paraId="29D45A76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33BC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женщинам, женщинам, имеющим детей в возрасте до четырнадцати лет и (или) детей-инвалидов либо являющимся усыновителями, опекунами или попечителями указанных детей, мужчинам, являющимся одинокими родителями и имеющим детей в возрасте до четырнадцати лет и (или) детей-инвалидов либо являющимся единственными усыновителями, опекунами</w:t>
      </w:r>
      <w:r w:rsidRPr="00C633B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633BC">
        <w:rPr>
          <w:rFonts w:ascii="Times New Roman" w:eastAsia="Times New Roman" w:hAnsi="Times New Roman"/>
          <w:sz w:val="24"/>
          <w:szCs w:val="24"/>
          <w:lang w:eastAsia="ru-RU"/>
        </w:rPr>
        <w:t xml:space="preserve">или попечителями указанных детей,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дел, органов и учреждений уголовно-исполнительной системы, органов </w:t>
      </w:r>
      <w:r w:rsidRPr="00C633BC">
        <w:rPr>
          <w:rFonts w:ascii="Times New Roman" w:eastAsia="Times New Roman" w:hAnsi="Times New Roman"/>
          <w:sz w:val="24"/>
          <w:szCs w:val="24"/>
          <w:lang w:eastAsia="ru-RU"/>
        </w:rPr>
        <w:t>принудительного исполнения Российской Федерации, войск национальной гвардии Российской Федерации, Государственной противопожарной службы и таможенных органов.</w:t>
      </w:r>
    </w:p>
    <w:p w:rsidR="003E26F3" w:rsidRPr="00C633BC" w:rsidP="003E26F3" w14:paraId="529F29C6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33BC">
        <w:rPr>
          <w:rFonts w:ascii="Times New Roman" w:eastAsia="Times New Roman" w:hAnsi="Times New Roman"/>
          <w:sz w:val="24"/>
          <w:szCs w:val="24"/>
          <w:lang w:eastAsia="ru-RU"/>
        </w:rPr>
        <w:t xml:space="preserve">Как усматривается из материалов дела и не отрицается лицом, в отношении которого ведется производство по делу об административном правонарушении, </w:t>
      </w:r>
      <w:r w:rsidRPr="00C633BC">
        <w:rPr>
          <w:rFonts w:ascii="Times New Roman" w:eastAsia="Times New Roman" w:hAnsi="Times New Roman"/>
          <w:sz w:val="24"/>
          <w:szCs w:val="24"/>
          <w:lang w:eastAsia="zh-CN"/>
        </w:rPr>
        <w:t xml:space="preserve">последний </w:t>
      </w:r>
      <w:r w:rsidRPr="00C633BC">
        <w:rPr>
          <w:rFonts w:ascii="Times New Roman" w:eastAsia="Times New Roman" w:hAnsi="Times New Roman"/>
          <w:sz w:val="24"/>
          <w:szCs w:val="24"/>
          <w:lang w:eastAsia="ru-RU"/>
        </w:rPr>
        <w:t xml:space="preserve">не относится к лицам, в отношении которых не применяется административный арест. </w:t>
      </w:r>
    </w:p>
    <w:p w:rsidR="003E26F3" w:rsidRPr="00C633BC" w:rsidP="003E26F3" w14:paraId="3F1260A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633BC">
        <w:rPr>
          <w:rFonts w:ascii="Times New Roman" w:eastAsia="Times New Roman" w:hAnsi="Times New Roman"/>
          <w:sz w:val="24"/>
          <w:szCs w:val="24"/>
          <w:lang w:eastAsia="zh-CN"/>
        </w:rPr>
        <w:t>Обстоятельств, предусмотренных ст. 24.5 КоАП РФ, исключающих производство по делу, судом не установлено.</w:t>
      </w:r>
    </w:p>
    <w:p w:rsidR="003E26F3" w:rsidRPr="00C633BC" w:rsidP="003E26F3" w14:paraId="3F12CAB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633BC">
        <w:rPr>
          <w:rFonts w:ascii="Times New Roman" w:eastAsia="Times New Roman" w:hAnsi="Times New Roman"/>
          <w:sz w:val="24"/>
          <w:szCs w:val="24"/>
          <w:lang w:eastAsia="zh-CN"/>
        </w:rPr>
        <w:t xml:space="preserve">Обстоятельства, смягчающие административную ответственность в соответствии со ст. 4.2 КоАП РФ – признание вины, раскаяние </w:t>
      </w:r>
      <w:r w:rsidRPr="00C633BC">
        <w:rPr>
          <w:rFonts w:ascii="Times New Roman" w:eastAsia="Times New Roman" w:hAnsi="Times New Roman"/>
          <w:sz w:val="24"/>
          <w:szCs w:val="24"/>
          <w:lang w:eastAsia="zh-CN"/>
        </w:rPr>
        <w:t>в</w:t>
      </w:r>
      <w:r w:rsidRPr="00C633BC">
        <w:rPr>
          <w:rFonts w:ascii="Times New Roman" w:eastAsia="Times New Roman" w:hAnsi="Times New Roman"/>
          <w:sz w:val="24"/>
          <w:szCs w:val="24"/>
          <w:lang w:eastAsia="zh-CN"/>
        </w:rPr>
        <w:t xml:space="preserve"> содеянном</w:t>
      </w:r>
      <w:r w:rsidRPr="00C633BC">
        <w:rPr>
          <w:rFonts w:ascii="Times New Roman" w:hAnsi="Times New Roman"/>
          <w:sz w:val="24"/>
          <w:szCs w:val="24"/>
        </w:rPr>
        <w:t>.</w:t>
      </w:r>
    </w:p>
    <w:p w:rsidR="003E26F3" w:rsidRPr="00C633BC" w:rsidP="003E26F3" w14:paraId="4EF6FB4F" w14:textId="77777777">
      <w:pPr>
        <w:pStyle w:val="NoSpacing"/>
        <w:ind w:firstLine="698"/>
        <w:jc w:val="both"/>
        <w:rPr>
          <w:shd w:val="clear" w:color="auto" w:fill="FFFFFF"/>
        </w:rPr>
      </w:pPr>
      <w:r w:rsidRPr="00C633BC">
        <w:rPr>
          <w:lang w:eastAsia="zh-CN"/>
        </w:rPr>
        <w:t>Обстоятельства, отягчающие административную ответственность в соответствии со ст. 4.3 КоАП РФ – не установлено</w:t>
      </w:r>
      <w:r w:rsidRPr="00C633BC">
        <w:rPr>
          <w:shd w:val="clear" w:color="auto" w:fill="FFFFFF"/>
        </w:rPr>
        <w:t>.</w:t>
      </w:r>
    </w:p>
    <w:p w:rsidR="003E26F3" w:rsidRPr="00C633BC" w:rsidP="003E26F3" w14:paraId="7413EE1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633BC">
        <w:rPr>
          <w:rFonts w:ascii="Times New Roman" w:eastAsia="Times New Roman" w:hAnsi="Times New Roman"/>
          <w:sz w:val="24"/>
          <w:szCs w:val="24"/>
          <w:lang w:eastAsia="zh-CN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3E26F3" w:rsidRPr="00C633BC" w:rsidP="003E26F3" w14:paraId="3BA129B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633BC">
        <w:rPr>
          <w:rFonts w:ascii="Times New Roman" w:eastAsia="Times New Roman" w:hAnsi="Times New Roman"/>
          <w:sz w:val="24"/>
          <w:szCs w:val="24"/>
          <w:lang w:eastAsia="zh-CN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C633BC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C633BC">
        <w:rPr>
          <w:rFonts w:ascii="Times New Roman" w:eastAsia="Times New Roman" w:hAnsi="Times New Roman"/>
          <w:sz w:val="24"/>
          <w:szCs w:val="24"/>
          <w:lang w:eastAsia="zh-CN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пределах санкции ч. 2 ст. 12.26 КоАП РФ, в виде административного ареста.</w:t>
      </w:r>
    </w:p>
    <w:p w:rsidR="003E26F3" w:rsidRPr="00C633BC" w:rsidP="003E26F3" w14:paraId="30CA3104" w14:textId="698E69D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633BC">
        <w:rPr>
          <w:rFonts w:ascii="Times New Roman" w:eastAsia="Times New Roman" w:hAnsi="Times New Roman"/>
          <w:sz w:val="24"/>
          <w:szCs w:val="24"/>
          <w:lang w:eastAsia="zh-CN"/>
        </w:rPr>
        <w:t xml:space="preserve">На основании изложенного, руководствуясь ст. ст. </w:t>
      </w:r>
      <w:r w:rsidRPr="00C633BC" w:rsidR="00D24BD4">
        <w:rPr>
          <w:rFonts w:ascii="Times New Roman" w:eastAsia="Times New Roman" w:hAnsi="Times New Roman"/>
          <w:sz w:val="24"/>
          <w:szCs w:val="24"/>
          <w:lang w:eastAsia="zh-CN"/>
        </w:rPr>
        <w:t xml:space="preserve">12.26, ч.2, </w:t>
      </w:r>
      <w:r w:rsidRPr="00C633BC">
        <w:rPr>
          <w:rFonts w:ascii="Times New Roman" w:eastAsia="Times New Roman" w:hAnsi="Times New Roman"/>
          <w:sz w:val="24"/>
          <w:szCs w:val="24"/>
          <w:lang w:eastAsia="zh-CN"/>
        </w:rPr>
        <w:t>29.9, 29.10, 29.11 КоАП РФ, мировой судья,</w:t>
      </w:r>
    </w:p>
    <w:p w:rsidR="003E26F3" w:rsidP="003E26F3" w14:paraId="57C730A2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633BC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ПОСТАНОВИЛ:</w:t>
      </w:r>
    </w:p>
    <w:p w:rsidR="004C5759" w:rsidRPr="00C633BC" w:rsidP="003E26F3" w14:paraId="75092716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E26F3" w:rsidRPr="00C633BC" w:rsidP="003E26F3" w14:paraId="0FA189F3" w14:textId="4E3B47CF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Терещенко Андрея Владимировича</w:t>
      </w:r>
      <w:r w:rsidRPr="00C633BC">
        <w:rPr>
          <w:rFonts w:ascii="Times New Roman" w:hAnsi="Times New Roman"/>
          <w:sz w:val="24"/>
          <w:szCs w:val="24"/>
        </w:rPr>
        <w:t xml:space="preserve"> </w:t>
      </w:r>
      <w:r w:rsidRPr="00C633BC" w:rsidR="00D24BD4">
        <w:rPr>
          <w:rFonts w:ascii="Times New Roman" w:hAnsi="Times New Roman"/>
          <w:sz w:val="24"/>
          <w:szCs w:val="24"/>
        </w:rPr>
        <w:t>(</w:t>
      </w:r>
      <w:r w:rsidR="005C31FF">
        <w:rPr>
          <w:rFonts w:ascii="Times New Roman" w:hAnsi="Times New Roman"/>
          <w:sz w:val="26"/>
          <w:szCs w:val="26"/>
        </w:rPr>
        <w:t>«данные изъяты»</w:t>
      </w:r>
      <w:r w:rsidRPr="00C633BC" w:rsidR="00D24BD4">
        <w:rPr>
          <w:rFonts w:ascii="Times New Roman" w:hAnsi="Times New Roman"/>
          <w:sz w:val="24"/>
          <w:szCs w:val="24"/>
        </w:rPr>
        <w:t xml:space="preserve">) </w:t>
      </w:r>
      <w:r w:rsidRPr="00C633BC">
        <w:rPr>
          <w:rFonts w:ascii="Times New Roman" w:eastAsia="Times New Roman" w:hAnsi="Times New Roman"/>
          <w:bCs/>
          <w:sz w:val="24"/>
          <w:szCs w:val="24"/>
          <w:lang w:eastAsia="ru-RU"/>
        </w:rPr>
        <w:t>признать виновным в совершении административного правонарушения, предусмотренного ч. 2 ст. 12.26 КоАП РФ и назначить ему наказание в виде административного ареста на срок 10 (десять) суток.</w:t>
      </w:r>
    </w:p>
    <w:p w:rsidR="003E26F3" w:rsidRPr="00C633BC" w:rsidP="003E26F3" w14:paraId="4335F39D" w14:textId="6BD873AF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С</w:t>
      </w:r>
      <w:r w:rsidRPr="00C633B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рок административного ареста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исчислять</w:t>
      </w:r>
      <w:r w:rsidRPr="00C633B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 </w:t>
      </w:r>
      <w:r w:rsidR="004C5759">
        <w:rPr>
          <w:rFonts w:ascii="Times New Roman" w:eastAsia="Times New Roman" w:hAnsi="Times New Roman"/>
          <w:bCs/>
          <w:sz w:val="24"/>
          <w:szCs w:val="24"/>
          <w:lang w:eastAsia="ru-RU"/>
        </w:rPr>
        <w:t>09</w:t>
      </w:r>
      <w:r w:rsidRPr="00C633B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часов </w:t>
      </w:r>
      <w:r w:rsidRPr="00C633BC">
        <w:rPr>
          <w:rFonts w:ascii="Times New Roman" w:eastAsia="Times New Roman" w:hAnsi="Times New Roman"/>
          <w:bCs/>
          <w:sz w:val="24"/>
          <w:szCs w:val="24"/>
          <w:lang w:eastAsia="ru-RU"/>
        </w:rPr>
        <w:t>0</w:t>
      </w:r>
      <w:r w:rsidRPr="00C633BC">
        <w:rPr>
          <w:rFonts w:ascii="Times New Roman" w:eastAsia="Times New Roman" w:hAnsi="Times New Roman"/>
          <w:bCs/>
          <w:sz w:val="24"/>
          <w:szCs w:val="24"/>
          <w:lang w:eastAsia="ru-RU"/>
        </w:rPr>
        <w:t>0 минут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4C5759">
        <w:rPr>
          <w:rFonts w:ascii="Times New Roman" w:eastAsia="Times New Roman" w:hAnsi="Times New Roman"/>
          <w:bCs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4C5759">
        <w:rPr>
          <w:rFonts w:ascii="Times New Roman" w:eastAsia="Times New Roman" w:hAnsi="Times New Roman"/>
          <w:bCs/>
          <w:sz w:val="24"/>
          <w:szCs w:val="24"/>
          <w:lang w:eastAsia="ru-RU"/>
        </w:rPr>
        <w:t>01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.202</w:t>
      </w:r>
      <w:r w:rsidR="004C5759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года</w:t>
      </w:r>
      <w:r w:rsidRPr="00C633BC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3E26F3" w:rsidRPr="00C633BC" w:rsidP="003E26F3" w14:paraId="07CF9AB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33BC">
        <w:rPr>
          <w:rFonts w:ascii="Times New Roman" w:eastAsia="Times New Roman" w:hAnsi="Times New Roman"/>
          <w:sz w:val="24"/>
          <w:szCs w:val="24"/>
          <w:lang w:eastAsia="ru-RU"/>
        </w:rPr>
        <w:t>Постановление подлежит немедленному исполнению.</w:t>
      </w:r>
    </w:p>
    <w:p w:rsidR="003E26F3" w:rsidRPr="00C633BC" w:rsidP="003E26F3" w14:paraId="426E24CF" w14:textId="1BDE57C0">
      <w:pPr>
        <w:spacing w:after="0" w:line="240" w:lineRule="auto"/>
        <w:ind w:firstLine="720"/>
        <w:jc w:val="both"/>
        <w:rPr>
          <w:rFonts w:ascii="12" w:eastAsia="Times New Roman" w:hAnsi="12"/>
          <w:sz w:val="24"/>
          <w:szCs w:val="24"/>
          <w:lang w:eastAsia="ru-RU"/>
        </w:rPr>
      </w:pPr>
      <w:r w:rsidRPr="00C633BC">
        <w:rPr>
          <w:rFonts w:ascii="12" w:eastAsia="Times New Roman" w:hAnsi="12"/>
          <w:sz w:val="24"/>
          <w:szCs w:val="24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</w:t>
      </w:r>
      <w:r w:rsidR="00C633BC">
        <w:rPr>
          <w:rFonts w:ascii="12" w:eastAsia="Times New Roman" w:hAnsi="12"/>
          <w:sz w:val="24"/>
          <w:szCs w:val="24"/>
          <w:lang w:eastAsia="ru-RU"/>
        </w:rPr>
        <w:t xml:space="preserve"> </w:t>
      </w:r>
      <w:r w:rsidR="00C633BC">
        <w:rPr>
          <w:rFonts w:ascii="Times New Roman" w:eastAsia="Times New Roman" w:hAnsi="Times New Roman"/>
          <w:sz w:val="24"/>
          <w:szCs w:val="24"/>
          <w:lang w:eastAsia="ru-RU"/>
        </w:rPr>
        <w:t>путем подачи жалобы через мирового судью судебного участка № 69 Раздольненского судебного района</w:t>
      </w:r>
      <w:r w:rsidRPr="00C633BC">
        <w:rPr>
          <w:rFonts w:ascii="12" w:eastAsia="Times New Roman" w:hAnsi="12"/>
          <w:sz w:val="24"/>
          <w:szCs w:val="24"/>
          <w:lang w:eastAsia="ru-RU"/>
        </w:rPr>
        <w:t>.</w:t>
      </w:r>
    </w:p>
    <w:p w:rsidR="003E26F3" w:rsidRPr="00C633BC" w:rsidP="003E26F3" w14:paraId="14133B0B" w14:textId="77777777">
      <w:pPr>
        <w:pStyle w:val="NormalWeb"/>
        <w:spacing w:before="0" w:beforeAutospacing="0" w:after="0" w:afterAutospacing="0" w:line="288" w:lineRule="atLeast"/>
        <w:ind w:firstLine="540"/>
        <w:jc w:val="both"/>
      </w:pPr>
    </w:p>
    <w:p w:rsidR="00040913" w:rsidRPr="00C633BC" w:rsidP="00040913" w14:paraId="3C75B9BE" w14:textId="77777777">
      <w:pPr>
        <w:spacing w:after="0" w:line="240" w:lineRule="auto"/>
        <w:jc w:val="both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7D4596" w:rsidRPr="00C633BC" w:rsidP="007D4596" w14:paraId="21FF4B5A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6F1806" w:rsidRPr="00C633BC" w:rsidP="006F1806" w14:paraId="279C92CE" w14:textId="26E5A99B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C633BC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</w:t>
      </w:r>
      <w:r w:rsidR="005C31FF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                                       </w:t>
      </w:r>
      <w:r w:rsidRPr="00C633BC" w:rsidR="007F2CED">
        <w:rPr>
          <w:rFonts w:ascii="Times New Roman" w:eastAsia="Tahoma" w:hAnsi="Times New Roman"/>
          <w:b/>
          <w:sz w:val="24"/>
          <w:szCs w:val="24"/>
          <w:lang w:eastAsia="zh-CN"/>
        </w:rPr>
        <w:tab/>
        <w:t xml:space="preserve">           </w:t>
      </w:r>
      <w:r w:rsidRPr="00C633BC">
        <w:rPr>
          <w:rFonts w:ascii="Times New Roman" w:eastAsia="Tahoma" w:hAnsi="Times New Roman"/>
          <w:b/>
          <w:sz w:val="24"/>
          <w:szCs w:val="24"/>
          <w:lang w:eastAsia="zh-CN"/>
        </w:rPr>
        <w:t>Олевский О.В.</w:t>
      </w:r>
    </w:p>
    <w:sectPr w:rsidSect="00A1656A">
      <w:pgSz w:w="11906" w:h="16838"/>
      <w:pgMar w:top="567" w:right="70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0138"/>
    <w:rsid w:val="00040913"/>
    <w:rsid w:val="00044724"/>
    <w:rsid w:val="00054C57"/>
    <w:rsid w:val="00060323"/>
    <w:rsid w:val="00061FA5"/>
    <w:rsid w:val="00067441"/>
    <w:rsid w:val="00074F06"/>
    <w:rsid w:val="00074F3C"/>
    <w:rsid w:val="000A5D8F"/>
    <w:rsid w:val="000B00AF"/>
    <w:rsid w:val="000B3F0D"/>
    <w:rsid w:val="000D7EE4"/>
    <w:rsid w:val="000E34A2"/>
    <w:rsid w:val="000F2923"/>
    <w:rsid w:val="000F2F7D"/>
    <w:rsid w:val="0010463A"/>
    <w:rsid w:val="00116EC6"/>
    <w:rsid w:val="00117E4D"/>
    <w:rsid w:val="001362F6"/>
    <w:rsid w:val="00140713"/>
    <w:rsid w:val="00143B37"/>
    <w:rsid w:val="001548EC"/>
    <w:rsid w:val="00155876"/>
    <w:rsid w:val="0016742C"/>
    <w:rsid w:val="00176E62"/>
    <w:rsid w:val="00184836"/>
    <w:rsid w:val="00193A92"/>
    <w:rsid w:val="001B2A5A"/>
    <w:rsid w:val="001C5254"/>
    <w:rsid w:val="001E61BA"/>
    <w:rsid w:val="001F10E7"/>
    <w:rsid w:val="0020401A"/>
    <w:rsid w:val="00217397"/>
    <w:rsid w:val="00234474"/>
    <w:rsid w:val="0024755D"/>
    <w:rsid w:val="00254D82"/>
    <w:rsid w:val="00264088"/>
    <w:rsid w:val="00274E57"/>
    <w:rsid w:val="002750DF"/>
    <w:rsid w:val="00277913"/>
    <w:rsid w:val="00280B90"/>
    <w:rsid w:val="00282E79"/>
    <w:rsid w:val="00283A11"/>
    <w:rsid w:val="002909E8"/>
    <w:rsid w:val="002958DB"/>
    <w:rsid w:val="002959CA"/>
    <w:rsid w:val="002A75F1"/>
    <w:rsid w:val="002B0E39"/>
    <w:rsid w:val="002B692B"/>
    <w:rsid w:val="002C19A0"/>
    <w:rsid w:val="002C5AAA"/>
    <w:rsid w:val="002C5D88"/>
    <w:rsid w:val="002E003E"/>
    <w:rsid w:val="002E631E"/>
    <w:rsid w:val="002F25E8"/>
    <w:rsid w:val="00300709"/>
    <w:rsid w:val="003040F2"/>
    <w:rsid w:val="003054BC"/>
    <w:rsid w:val="00311F15"/>
    <w:rsid w:val="003143BD"/>
    <w:rsid w:val="00320DEC"/>
    <w:rsid w:val="00322790"/>
    <w:rsid w:val="003266AF"/>
    <w:rsid w:val="003353D9"/>
    <w:rsid w:val="00337FBD"/>
    <w:rsid w:val="0035307D"/>
    <w:rsid w:val="00355B3D"/>
    <w:rsid w:val="00362A52"/>
    <w:rsid w:val="003636E8"/>
    <w:rsid w:val="003643F4"/>
    <w:rsid w:val="00371B65"/>
    <w:rsid w:val="003819B4"/>
    <w:rsid w:val="00385911"/>
    <w:rsid w:val="0039335E"/>
    <w:rsid w:val="003A2AD9"/>
    <w:rsid w:val="003A7CB4"/>
    <w:rsid w:val="003B6BAA"/>
    <w:rsid w:val="003C3BE4"/>
    <w:rsid w:val="003C3CE7"/>
    <w:rsid w:val="003C5607"/>
    <w:rsid w:val="003D5931"/>
    <w:rsid w:val="003D5972"/>
    <w:rsid w:val="003E25C7"/>
    <w:rsid w:val="003E26F3"/>
    <w:rsid w:val="003F1922"/>
    <w:rsid w:val="004105A8"/>
    <w:rsid w:val="00415FC5"/>
    <w:rsid w:val="00421A04"/>
    <w:rsid w:val="00427F9C"/>
    <w:rsid w:val="00440A9C"/>
    <w:rsid w:val="00440E8E"/>
    <w:rsid w:val="00447AA2"/>
    <w:rsid w:val="00450BA2"/>
    <w:rsid w:val="0045242A"/>
    <w:rsid w:val="00454BF5"/>
    <w:rsid w:val="00456478"/>
    <w:rsid w:val="00464C22"/>
    <w:rsid w:val="00482CA8"/>
    <w:rsid w:val="004851E1"/>
    <w:rsid w:val="004C5759"/>
    <w:rsid w:val="004C5B79"/>
    <w:rsid w:val="004D05FC"/>
    <w:rsid w:val="004E17DB"/>
    <w:rsid w:val="00504F82"/>
    <w:rsid w:val="005255DB"/>
    <w:rsid w:val="00534FCE"/>
    <w:rsid w:val="00535370"/>
    <w:rsid w:val="00540BBF"/>
    <w:rsid w:val="00553037"/>
    <w:rsid w:val="00574950"/>
    <w:rsid w:val="005818BA"/>
    <w:rsid w:val="00587ABB"/>
    <w:rsid w:val="00592C4B"/>
    <w:rsid w:val="005A0839"/>
    <w:rsid w:val="005A3E5A"/>
    <w:rsid w:val="005C1FF9"/>
    <w:rsid w:val="005C31FF"/>
    <w:rsid w:val="005E24F8"/>
    <w:rsid w:val="005E2F51"/>
    <w:rsid w:val="005E4756"/>
    <w:rsid w:val="005E5CC3"/>
    <w:rsid w:val="005E629E"/>
    <w:rsid w:val="005F30E3"/>
    <w:rsid w:val="005F5395"/>
    <w:rsid w:val="005F605F"/>
    <w:rsid w:val="00600323"/>
    <w:rsid w:val="00601898"/>
    <w:rsid w:val="00612450"/>
    <w:rsid w:val="0062477E"/>
    <w:rsid w:val="00626880"/>
    <w:rsid w:val="00630568"/>
    <w:rsid w:val="0063367A"/>
    <w:rsid w:val="0064756A"/>
    <w:rsid w:val="00652AC1"/>
    <w:rsid w:val="00654257"/>
    <w:rsid w:val="00656685"/>
    <w:rsid w:val="00663D92"/>
    <w:rsid w:val="00673639"/>
    <w:rsid w:val="00676E29"/>
    <w:rsid w:val="006779FC"/>
    <w:rsid w:val="00684F50"/>
    <w:rsid w:val="00687EA2"/>
    <w:rsid w:val="00692756"/>
    <w:rsid w:val="00694826"/>
    <w:rsid w:val="006A6021"/>
    <w:rsid w:val="006B01B2"/>
    <w:rsid w:val="006C7CD2"/>
    <w:rsid w:val="006E49A9"/>
    <w:rsid w:val="006F1806"/>
    <w:rsid w:val="006F3EA8"/>
    <w:rsid w:val="006F6417"/>
    <w:rsid w:val="006F7A0A"/>
    <w:rsid w:val="007202EA"/>
    <w:rsid w:val="00720A6D"/>
    <w:rsid w:val="007240CB"/>
    <w:rsid w:val="007256D1"/>
    <w:rsid w:val="00743B79"/>
    <w:rsid w:val="00744CF8"/>
    <w:rsid w:val="00754050"/>
    <w:rsid w:val="0076101E"/>
    <w:rsid w:val="007617E0"/>
    <w:rsid w:val="00762A00"/>
    <w:rsid w:val="00767367"/>
    <w:rsid w:val="00770BCA"/>
    <w:rsid w:val="00780D36"/>
    <w:rsid w:val="00780E05"/>
    <w:rsid w:val="00790A98"/>
    <w:rsid w:val="00791701"/>
    <w:rsid w:val="007951C3"/>
    <w:rsid w:val="00796B1B"/>
    <w:rsid w:val="00796CAE"/>
    <w:rsid w:val="007A1136"/>
    <w:rsid w:val="007B1EBC"/>
    <w:rsid w:val="007B7638"/>
    <w:rsid w:val="007D4596"/>
    <w:rsid w:val="007F2CED"/>
    <w:rsid w:val="00803C8E"/>
    <w:rsid w:val="0081672A"/>
    <w:rsid w:val="00845E64"/>
    <w:rsid w:val="0085037A"/>
    <w:rsid w:val="00851988"/>
    <w:rsid w:val="00853316"/>
    <w:rsid w:val="00854997"/>
    <w:rsid w:val="00863B97"/>
    <w:rsid w:val="00864189"/>
    <w:rsid w:val="0087046C"/>
    <w:rsid w:val="0088430A"/>
    <w:rsid w:val="00885733"/>
    <w:rsid w:val="00892413"/>
    <w:rsid w:val="008969E8"/>
    <w:rsid w:val="00896F87"/>
    <w:rsid w:val="008C295B"/>
    <w:rsid w:val="008D23BD"/>
    <w:rsid w:val="008D4F48"/>
    <w:rsid w:val="008E0070"/>
    <w:rsid w:val="008E18D2"/>
    <w:rsid w:val="008F36E9"/>
    <w:rsid w:val="008F6177"/>
    <w:rsid w:val="009077EF"/>
    <w:rsid w:val="00911C67"/>
    <w:rsid w:val="009163BD"/>
    <w:rsid w:val="00920F91"/>
    <w:rsid w:val="0092711E"/>
    <w:rsid w:val="00944BA4"/>
    <w:rsid w:val="00951950"/>
    <w:rsid w:val="00952418"/>
    <w:rsid w:val="009713E5"/>
    <w:rsid w:val="00972454"/>
    <w:rsid w:val="00973E03"/>
    <w:rsid w:val="00976B73"/>
    <w:rsid w:val="009863AD"/>
    <w:rsid w:val="00987A60"/>
    <w:rsid w:val="0099266E"/>
    <w:rsid w:val="0099759A"/>
    <w:rsid w:val="00997632"/>
    <w:rsid w:val="00997C02"/>
    <w:rsid w:val="009A4B06"/>
    <w:rsid w:val="009A4D75"/>
    <w:rsid w:val="009A5503"/>
    <w:rsid w:val="009B12B5"/>
    <w:rsid w:val="009E6BCA"/>
    <w:rsid w:val="009E70BC"/>
    <w:rsid w:val="009F34E9"/>
    <w:rsid w:val="00A0612B"/>
    <w:rsid w:val="00A12829"/>
    <w:rsid w:val="00A1327B"/>
    <w:rsid w:val="00A1656A"/>
    <w:rsid w:val="00A17F61"/>
    <w:rsid w:val="00A26CFE"/>
    <w:rsid w:val="00A27BEC"/>
    <w:rsid w:val="00A32293"/>
    <w:rsid w:val="00A338FD"/>
    <w:rsid w:val="00A351B1"/>
    <w:rsid w:val="00A369A1"/>
    <w:rsid w:val="00A41AE1"/>
    <w:rsid w:val="00A4549A"/>
    <w:rsid w:val="00A567AE"/>
    <w:rsid w:val="00A7076A"/>
    <w:rsid w:val="00A75DD8"/>
    <w:rsid w:val="00A87460"/>
    <w:rsid w:val="00A918CC"/>
    <w:rsid w:val="00A96051"/>
    <w:rsid w:val="00AA063C"/>
    <w:rsid w:val="00AA730E"/>
    <w:rsid w:val="00AB38AE"/>
    <w:rsid w:val="00AB5DB9"/>
    <w:rsid w:val="00AC3039"/>
    <w:rsid w:val="00AD08B2"/>
    <w:rsid w:val="00AD2DB5"/>
    <w:rsid w:val="00AD7CEE"/>
    <w:rsid w:val="00AE032D"/>
    <w:rsid w:val="00AE6732"/>
    <w:rsid w:val="00AF12FD"/>
    <w:rsid w:val="00B042FC"/>
    <w:rsid w:val="00B17A1C"/>
    <w:rsid w:val="00B22100"/>
    <w:rsid w:val="00B320EF"/>
    <w:rsid w:val="00B35328"/>
    <w:rsid w:val="00B4765E"/>
    <w:rsid w:val="00B51812"/>
    <w:rsid w:val="00B57EA0"/>
    <w:rsid w:val="00B853C5"/>
    <w:rsid w:val="00B90BBF"/>
    <w:rsid w:val="00BC10F3"/>
    <w:rsid w:val="00BC602F"/>
    <w:rsid w:val="00BE39AA"/>
    <w:rsid w:val="00BE4F15"/>
    <w:rsid w:val="00BF214A"/>
    <w:rsid w:val="00BF736F"/>
    <w:rsid w:val="00C065E8"/>
    <w:rsid w:val="00C144FD"/>
    <w:rsid w:val="00C22209"/>
    <w:rsid w:val="00C543BE"/>
    <w:rsid w:val="00C54C1E"/>
    <w:rsid w:val="00C632BB"/>
    <w:rsid w:val="00C633BC"/>
    <w:rsid w:val="00C77274"/>
    <w:rsid w:val="00C86A45"/>
    <w:rsid w:val="00CA1118"/>
    <w:rsid w:val="00CA1C5D"/>
    <w:rsid w:val="00CB0457"/>
    <w:rsid w:val="00CC2883"/>
    <w:rsid w:val="00CE0206"/>
    <w:rsid w:val="00D01BA1"/>
    <w:rsid w:val="00D24BD4"/>
    <w:rsid w:val="00D279D9"/>
    <w:rsid w:val="00D30BF9"/>
    <w:rsid w:val="00D42C01"/>
    <w:rsid w:val="00D455A4"/>
    <w:rsid w:val="00D46DDB"/>
    <w:rsid w:val="00D529F7"/>
    <w:rsid w:val="00D57655"/>
    <w:rsid w:val="00D661BC"/>
    <w:rsid w:val="00D820FC"/>
    <w:rsid w:val="00D82E1D"/>
    <w:rsid w:val="00D87A32"/>
    <w:rsid w:val="00D97F64"/>
    <w:rsid w:val="00DA1524"/>
    <w:rsid w:val="00DA3E1E"/>
    <w:rsid w:val="00DA4B61"/>
    <w:rsid w:val="00DA6EBA"/>
    <w:rsid w:val="00DB0E40"/>
    <w:rsid w:val="00DB3A95"/>
    <w:rsid w:val="00DB5A1B"/>
    <w:rsid w:val="00DB66BE"/>
    <w:rsid w:val="00DC15F2"/>
    <w:rsid w:val="00DC7727"/>
    <w:rsid w:val="00DD2D14"/>
    <w:rsid w:val="00DD33D7"/>
    <w:rsid w:val="00DD46D3"/>
    <w:rsid w:val="00DF0EB4"/>
    <w:rsid w:val="00E05FFC"/>
    <w:rsid w:val="00E1059D"/>
    <w:rsid w:val="00E11ECF"/>
    <w:rsid w:val="00E12304"/>
    <w:rsid w:val="00E22C02"/>
    <w:rsid w:val="00E31BAC"/>
    <w:rsid w:val="00E41C5B"/>
    <w:rsid w:val="00E44241"/>
    <w:rsid w:val="00E57BF9"/>
    <w:rsid w:val="00E73E0E"/>
    <w:rsid w:val="00E866FC"/>
    <w:rsid w:val="00E97BC0"/>
    <w:rsid w:val="00EA351C"/>
    <w:rsid w:val="00EA5B16"/>
    <w:rsid w:val="00EB40CF"/>
    <w:rsid w:val="00EC2614"/>
    <w:rsid w:val="00ED2DC1"/>
    <w:rsid w:val="00EE063C"/>
    <w:rsid w:val="00EE1C3F"/>
    <w:rsid w:val="00EE1CEF"/>
    <w:rsid w:val="00EF064B"/>
    <w:rsid w:val="00EF2A01"/>
    <w:rsid w:val="00F006FA"/>
    <w:rsid w:val="00F24828"/>
    <w:rsid w:val="00F32E53"/>
    <w:rsid w:val="00F37ADE"/>
    <w:rsid w:val="00F405AF"/>
    <w:rsid w:val="00F4711D"/>
    <w:rsid w:val="00F50774"/>
    <w:rsid w:val="00F5635B"/>
    <w:rsid w:val="00F62D78"/>
    <w:rsid w:val="00F753BD"/>
    <w:rsid w:val="00F916FB"/>
    <w:rsid w:val="00F94525"/>
    <w:rsid w:val="00FB4C22"/>
    <w:rsid w:val="00FC31AD"/>
    <w:rsid w:val="00FD1595"/>
    <w:rsid w:val="00FE3A82"/>
    <w:rsid w:val="00FF11C3"/>
    <w:rsid w:val="00FF7D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A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ED2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ED2DC1"/>
  </w:style>
  <w:style w:type="paragraph" w:styleId="NormalWeb">
    <w:name w:val="Normal (Web)"/>
    <w:basedOn w:val="Normal"/>
    <w:uiPriority w:val="99"/>
    <w:unhideWhenUsed/>
    <w:rsid w:val="003E26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3E26F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unhideWhenUsed/>
    <w:rsid w:val="00D24B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12.26_%D0%9A%D0%BE%D0%90%D0%9F_%D0%A0%D0%A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