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0C5" w:rsidRPr="0066368E" w:rsidP="00CB70C5" w14:paraId="41D3F04B" w14:textId="54ADE5C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368E">
        <w:rPr>
          <w:rFonts w:ascii="Times New Roman" w:eastAsia="Times New Roman" w:hAnsi="Times New Roman"/>
          <w:sz w:val="20"/>
          <w:szCs w:val="20"/>
          <w:lang w:val="uk-UA" w:eastAsia="ru-RU"/>
        </w:rPr>
        <w:t>УИД: 91</w:t>
      </w:r>
      <w:r w:rsidRPr="0066368E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66368E">
        <w:rPr>
          <w:rFonts w:ascii="Times New Roman" w:eastAsia="Times New Roman" w:hAnsi="Times New Roman"/>
          <w:sz w:val="20"/>
          <w:szCs w:val="20"/>
          <w:lang w:eastAsia="ru-RU"/>
        </w:rPr>
        <w:t>0069-01-</w:t>
      </w:r>
      <w:r w:rsidRPr="0066368E" w:rsidR="001276A7">
        <w:rPr>
          <w:rFonts w:ascii="Times New Roman" w:eastAsia="Times New Roman" w:hAnsi="Times New Roman"/>
          <w:sz w:val="20"/>
          <w:szCs w:val="20"/>
          <w:lang w:eastAsia="ru-RU"/>
        </w:rPr>
        <w:t>202</w:t>
      </w:r>
      <w:r w:rsidRPr="0066368E" w:rsidR="00275214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66368E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66368E" w:rsidR="001276A7">
        <w:rPr>
          <w:rFonts w:ascii="Times New Roman" w:eastAsia="Times New Roman" w:hAnsi="Times New Roman"/>
          <w:sz w:val="20"/>
          <w:szCs w:val="20"/>
          <w:lang w:eastAsia="ru-RU"/>
        </w:rPr>
        <w:t>000</w:t>
      </w:r>
      <w:r w:rsidRPr="0066368E" w:rsidR="00080AA2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Pr="0066368E" w:rsidR="007A5857">
        <w:rPr>
          <w:rFonts w:ascii="Times New Roman" w:eastAsia="Times New Roman" w:hAnsi="Times New Roman"/>
          <w:sz w:val="20"/>
          <w:szCs w:val="20"/>
          <w:lang w:eastAsia="ru-RU"/>
        </w:rPr>
        <w:t>62</w:t>
      </w:r>
      <w:r w:rsidRPr="0066368E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66368E" w:rsidR="007A5857">
        <w:rPr>
          <w:rFonts w:ascii="Times New Roman" w:eastAsia="Times New Roman" w:hAnsi="Times New Roman"/>
          <w:sz w:val="20"/>
          <w:szCs w:val="20"/>
          <w:lang w:eastAsia="ru-RU"/>
        </w:rPr>
        <w:t>35</w:t>
      </w:r>
    </w:p>
    <w:p w:rsidR="002C0B11" w:rsidRPr="0066368E" w:rsidP="002C0B11" w14:paraId="4D3B7116" w14:textId="2D0477F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368E">
        <w:rPr>
          <w:rFonts w:ascii="Times New Roman" w:eastAsia="Times New Roman" w:hAnsi="Times New Roman"/>
          <w:sz w:val="20"/>
          <w:szCs w:val="20"/>
          <w:lang w:val="uk-UA" w:eastAsia="ru-RU"/>
        </w:rPr>
        <w:t>Дело № 5-69-</w:t>
      </w:r>
      <w:r w:rsidRPr="0066368E" w:rsidR="007A5857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09</w:t>
      </w:r>
      <w:r w:rsidRPr="0066368E" w:rsidR="00080AA2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/202</w:t>
      </w:r>
      <w:r w:rsidRPr="0066368E" w:rsidR="00275214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6</w:t>
      </w:r>
    </w:p>
    <w:p w:rsidR="00AE6844" w:rsidP="00415FC5" w14:paraId="5CEBA1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042FC" w:rsidP="00415FC5" w14:paraId="259457F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E684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AE6844" w:rsidRPr="00AE6844" w:rsidP="00415FC5" w14:paraId="02F9B85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7"/>
      </w:tblGrid>
      <w:tr w14:paraId="38A2E9AF" w14:textId="77777777" w:rsidTr="00AE684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9"/>
        </w:trPr>
        <w:tc>
          <w:tcPr>
            <w:tcW w:w="5447" w:type="dxa"/>
          </w:tcPr>
          <w:p w:rsidR="00AE6844" w:rsidRPr="00AE6844" w:rsidP="00AE6844" w14:paraId="339F262D" w14:textId="77777777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E684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AE6844" w:rsidRPr="00AE6844" w:rsidP="00AE6844" w14:paraId="7B8857F2" w14:textId="5B9BCC4E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E684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AE684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AE684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AE684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415FC5" w:rsidRPr="00AE6844" w:rsidP="00415FC5" w14:paraId="470033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AE6844" w:rsidP="00AE6844" w14:paraId="5544820E" w14:textId="2B53A4D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12.02</w:t>
      </w:r>
      <w:r w:rsidRPr="00AE6844" w:rsidR="00F463C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E6844" w:rsidR="001276A7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E6844" w:rsidR="009514FE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017042" w:rsidRPr="00AE6844" w:rsidP="00017042" w14:paraId="2D06497E" w14:textId="3913C45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AE6844" w:rsidR="00F463C8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AE6844">
        <w:rPr>
          <w:rFonts w:ascii="Times New Roman" w:hAnsi="Times New Roman"/>
          <w:sz w:val="27"/>
          <w:szCs w:val="27"/>
        </w:rPr>
        <w:t>Межрайонной инспекции Федеральной налоговой службы № 2 по Республике Крым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AE6844" w:rsidR="0066368E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AE6844" w:rsidP="00507224" w14:paraId="20E85135" w14:textId="4A703E5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12" w:eastAsia="Times New Roman" w:hAnsi="12"/>
          <w:sz w:val="27"/>
          <w:szCs w:val="27"/>
          <w:lang w:eastAsia="ru-RU"/>
        </w:rPr>
      </w:pPr>
      <w:r w:rsidRPr="00AE6844">
        <w:rPr>
          <w:rFonts w:ascii="Times New Roman" w:hAnsi="Times New Roman"/>
          <w:b/>
          <w:sz w:val="27"/>
          <w:szCs w:val="27"/>
        </w:rPr>
        <w:t xml:space="preserve">председателя </w:t>
      </w:r>
      <w:r w:rsidRPr="00AE6844" w:rsidR="007A5857">
        <w:rPr>
          <w:rFonts w:ascii="Times New Roman" w:hAnsi="Times New Roman"/>
          <w:b/>
          <w:sz w:val="27"/>
          <w:szCs w:val="27"/>
        </w:rPr>
        <w:t>Товарищества собственников недвижимости Садоводческого некоммерческого товарищества «Портовое-2»</w:t>
      </w:r>
      <w:r w:rsidRPr="00AE6844">
        <w:rPr>
          <w:rFonts w:ascii="Times New Roman" w:hAnsi="Times New Roman"/>
          <w:b/>
          <w:sz w:val="27"/>
          <w:szCs w:val="27"/>
        </w:rPr>
        <w:t xml:space="preserve"> (далее – </w:t>
      </w:r>
      <w:r w:rsidRPr="00AE6844" w:rsidR="007A5857">
        <w:rPr>
          <w:rFonts w:ascii="Times New Roman" w:hAnsi="Times New Roman"/>
          <w:b/>
          <w:sz w:val="27"/>
          <w:szCs w:val="27"/>
        </w:rPr>
        <w:t>ТСН СНТ «Портовое-2»</w:t>
      </w:r>
      <w:r w:rsidRPr="00AE6844">
        <w:rPr>
          <w:rFonts w:ascii="Times New Roman" w:hAnsi="Times New Roman"/>
          <w:b/>
          <w:sz w:val="27"/>
          <w:szCs w:val="27"/>
        </w:rPr>
        <w:t xml:space="preserve">) </w:t>
      </w:r>
      <w:r w:rsidRPr="00AE6844" w:rsidR="007A5857">
        <w:rPr>
          <w:rFonts w:ascii="Times New Roman" w:hAnsi="Times New Roman"/>
          <w:b/>
          <w:sz w:val="27"/>
          <w:szCs w:val="27"/>
        </w:rPr>
        <w:t>Пальчиковск</w:t>
      </w:r>
      <w:r w:rsidRPr="00AE6844" w:rsidR="0066368E">
        <w:rPr>
          <w:rFonts w:ascii="Times New Roman" w:hAnsi="Times New Roman"/>
          <w:b/>
          <w:sz w:val="27"/>
          <w:szCs w:val="27"/>
        </w:rPr>
        <w:t>ой</w:t>
      </w:r>
      <w:r w:rsidRPr="00AE6844" w:rsidR="007A5857">
        <w:rPr>
          <w:rFonts w:ascii="Times New Roman" w:hAnsi="Times New Roman"/>
          <w:b/>
          <w:sz w:val="27"/>
          <w:szCs w:val="27"/>
        </w:rPr>
        <w:t xml:space="preserve"> Любов</w:t>
      </w:r>
      <w:r w:rsidRPr="00AE6844" w:rsidR="0066368E">
        <w:rPr>
          <w:rFonts w:ascii="Times New Roman" w:hAnsi="Times New Roman"/>
          <w:b/>
          <w:sz w:val="27"/>
          <w:szCs w:val="27"/>
        </w:rPr>
        <w:t>и</w:t>
      </w:r>
      <w:r w:rsidRPr="00AE6844" w:rsidR="007A5857">
        <w:rPr>
          <w:rFonts w:ascii="Times New Roman" w:hAnsi="Times New Roman"/>
          <w:b/>
          <w:sz w:val="27"/>
          <w:szCs w:val="27"/>
        </w:rPr>
        <w:t xml:space="preserve"> Александровн</w:t>
      </w:r>
      <w:r w:rsidRPr="00AE6844" w:rsidR="0066368E">
        <w:rPr>
          <w:rFonts w:ascii="Times New Roman" w:hAnsi="Times New Roman"/>
          <w:b/>
          <w:sz w:val="27"/>
          <w:szCs w:val="27"/>
        </w:rPr>
        <w:t>ы</w:t>
      </w:r>
      <w:r w:rsidRPr="00AE6844" w:rsidR="00324FFF">
        <w:rPr>
          <w:rFonts w:ascii="Times New Roman" w:hAnsi="Times New Roman"/>
          <w:b/>
          <w:sz w:val="27"/>
          <w:szCs w:val="27"/>
        </w:rPr>
        <w:t xml:space="preserve">, </w:t>
      </w:r>
      <w:r w:rsidRPr="00507224" w:rsidR="00507224">
        <w:rPr>
          <w:rFonts w:ascii="Times New Roman" w:hAnsi="Times New Roman"/>
          <w:sz w:val="27"/>
          <w:szCs w:val="27"/>
        </w:rPr>
        <w:t>«данные изъяты»</w:t>
      </w:r>
      <w:r w:rsidR="00507224">
        <w:rPr>
          <w:rFonts w:ascii="Times New Roman" w:hAnsi="Times New Roman"/>
          <w:sz w:val="27"/>
          <w:szCs w:val="27"/>
        </w:rPr>
        <w:t xml:space="preserve"> </w:t>
      </w:r>
      <w:r w:rsidRPr="00AE6844" w:rsidR="00CD1574">
        <w:rPr>
          <w:rFonts w:ascii="12" w:eastAsia="Times New Roman" w:hAnsi="12"/>
          <w:sz w:val="27"/>
          <w:szCs w:val="27"/>
          <w:lang w:eastAsia="ru-RU"/>
        </w:rPr>
        <w:t>по с</w:t>
      </w:r>
      <w:r w:rsidRPr="00AE6844" w:rsidR="00893800">
        <w:rPr>
          <w:rFonts w:ascii="12" w:eastAsia="Times New Roman" w:hAnsi="12"/>
          <w:sz w:val="27"/>
          <w:szCs w:val="27"/>
          <w:lang w:eastAsia="ru-RU"/>
        </w:rPr>
        <w:t>т. 1</w:t>
      </w:r>
      <w:r w:rsidRPr="00AE6844" w:rsidR="00CD1574">
        <w:rPr>
          <w:rFonts w:ascii="12" w:eastAsia="Times New Roman" w:hAnsi="12"/>
          <w:sz w:val="27"/>
          <w:szCs w:val="27"/>
          <w:lang w:eastAsia="ru-RU"/>
        </w:rPr>
        <w:t>5</w:t>
      </w:r>
      <w:r w:rsidRPr="00AE6844" w:rsidR="00893800">
        <w:rPr>
          <w:rFonts w:ascii="12" w:eastAsia="Times New Roman" w:hAnsi="12"/>
          <w:sz w:val="27"/>
          <w:szCs w:val="27"/>
          <w:lang w:eastAsia="ru-RU"/>
        </w:rPr>
        <w:t>.</w:t>
      </w:r>
      <w:r w:rsidRPr="00AE6844" w:rsidR="00CD1574">
        <w:rPr>
          <w:rFonts w:ascii="12" w:eastAsia="Times New Roman" w:hAnsi="12"/>
          <w:sz w:val="27"/>
          <w:szCs w:val="27"/>
          <w:lang w:eastAsia="ru-RU"/>
        </w:rPr>
        <w:t>5</w:t>
      </w:r>
      <w:r w:rsidRPr="00AE6844" w:rsidR="00893800">
        <w:rPr>
          <w:rFonts w:ascii="12" w:eastAsia="Times New Roman" w:hAnsi="12"/>
          <w:sz w:val="27"/>
          <w:szCs w:val="27"/>
          <w:lang w:eastAsia="ru-RU"/>
        </w:rPr>
        <w:t xml:space="preserve"> КоАП РФ</w:t>
      </w:r>
      <w:r w:rsidRPr="00AE6844">
        <w:rPr>
          <w:rFonts w:ascii="12" w:eastAsia="Times New Roman" w:hAnsi="12"/>
          <w:sz w:val="27"/>
          <w:szCs w:val="27"/>
          <w:lang w:eastAsia="ru-RU"/>
        </w:rPr>
        <w:t>,</w:t>
      </w:r>
    </w:p>
    <w:p w:rsidR="00D57655" w:rsidRPr="00AE6844" w:rsidP="00415FC5" w14:paraId="0B802ECE" w14:textId="77777777">
      <w:pPr>
        <w:spacing w:after="0" w:line="240" w:lineRule="auto"/>
        <w:ind w:firstLine="720"/>
        <w:jc w:val="center"/>
        <w:rPr>
          <w:rFonts w:ascii="12" w:eastAsia="Times New Roman" w:hAnsi="12"/>
          <w:b/>
          <w:sz w:val="27"/>
          <w:szCs w:val="27"/>
          <w:lang w:eastAsia="ru-RU"/>
        </w:rPr>
      </w:pPr>
      <w:r w:rsidRPr="00AE6844">
        <w:rPr>
          <w:rFonts w:ascii="12" w:eastAsia="Times New Roman" w:hAnsi="12"/>
          <w:b/>
          <w:sz w:val="27"/>
          <w:szCs w:val="27"/>
          <w:lang w:eastAsia="ru-RU"/>
        </w:rPr>
        <w:t>УСТАНОВИЛ:</w:t>
      </w:r>
    </w:p>
    <w:p w:rsidR="00D57655" w:rsidRPr="00AE6844" w:rsidP="00415FC5" w14:paraId="4F90526D" w14:textId="77777777">
      <w:pPr>
        <w:spacing w:after="0" w:line="240" w:lineRule="auto"/>
        <w:ind w:firstLine="720"/>
        <w:jc w:val="both"/>
        <w:rPr>
          <w:rFonts w:ascii="12" w:eastAsia="Times New Roman" w:hAnsi="12"/>
          <w:sz w:val="27"/>
          <w:szCs w:val="27"/>
          <w:lang w:eastAsia="ru-RU"/>
        </w:rPr>
      </w:pPr>
    </w:p>
    <w:p w:rsidR="00275214" w:rsidRPr="00AE6844" w:rsidP="00B217F4" w14:paraId="53A8DF2B" w14:textId="387812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Пальчиковская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 Л.А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.,</w:t>
      </w:r>
      <w:r w:rsidRPr="00AE6844" w:rsidR="00C847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6844" w:rsidR="00A91977">
        <w:rPr>
          <w:rFonts w:ascii="Times New Roman" w:eastAsia="Times New Roman" w:hAnsi="Times New Roman"/>
          <w:sz w:val="27"/>
          <w:szCs w:val="27"/>
          <w:lang w:eastAsia="ru-RU"/>
        </w:rPr>
        <w:t>являясь</w:t>
      </w:r>
      <w:r w:rsidRPr="00AE6844" w:rsidR="00B67FE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6844" w:rsidR="00324FFF">
        <w:rPr>
          <w:rFonts w:ascii="Times New Roman" w:hAnsi="Times New Roman"/>
          <w:sz w:val="27"/>
          <w:szCs w:val="27"/>
        </w:rPr>
        <w:t xml:space="preserve">должностным лицом – </w:t>
      </w:r>
      <w:r w:rsidRPr="00AE6844">
        <w:rPr>
          <w:rFonts w:ascii="Times New Roman" w:hAnsi="Times New Roman"/>
          <w:sz w:val="27"/>
          <w:szCs w:val="27"/>
        </w:rPr>
        <w:t>председателем</w:t>
      </w:r>
      <w:r w:rsidRPr="00AE6844" w:rsidR="00324FFF">
        <w:rPr>
          <w:rFonts w:ascii="Times New Roman" w:hAnsi="Times New Roman"/>
          <w:sz w:val="27"/>
          <w:szCs w:val="27"/>
        </w:rPr>
        <w:t xml:space="preserve"> </w:t>
      </w:r>
      <w:r w:rsidRPr="00AE6844">
        <w:rPr>
          <w:rFonts w:ascii="Times New Roman" w:hAnsi="Times New Roman"/>
          <w:sz w:val="27"/>
          <w:szCs w:val="27"/>
        </w:rPr>
        <w:t xml:space="preserve">ТСН СНТ «Портовое-2» </w:t>
      </w:r>
      <w:r w:rsidRPr="00AE6844" w:rsidR="00A91977">
        <w:rPr>
          <w:rFonts w:ascii="Times New Roman" w:eastAsia="Times New Roman" w:hAnsi="Times New Roman"/>
          <w:sz w:val="27"/>
          <w:szCs w:val="27"/>
          <w:lang w:eastAsia="ru-RU"/>
        </w:rPr>
        <w:t xml:space="preserve">(ИНН: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9106017160</w:t>
      </w:r>
      <w:r w:rsidRPr="00AE6844" w:rsidR="00A91977">
        <w:rPr>
          <w:rFonts w:ascii="Times New Roman" w:eastAsia="Times New Roman" w:hAnsi="Times New Roman"/>
          <w:sz w:val="27"/>
          <w:szCs w:val="27"/>
          <w:lang w:eastAsia="ru-RU"/>
        </w:rPr>
        <w:t xml:space="preserve">; КПП: </w:t>
      </w:r>
      <w:r w:rsidRPr="00AE6844" w:rsidR="00324FFF">
        <w:rPr>
          <w:rFonts w:ascii="Times New Roman" w:eastAsia="Times New Roman" w:hAnsi="Times New Roman"/>
          <w:sz w:val="27"/>
          <w:szCs w:val="27"/>
          <w:lang w:eastAsia="ru-RU"/>
        </w:rPr>
        <w:t>910601001</w:t>
      </w:r>
      <w:r w:rsidRPr="00AE6844" w:rsidR="00A91977">
        <w:rPr>
          <w:rFonts w:ascii="Times New Roman" w:eastAsia="Times New Roman" w:hAnsi="Times New Roman"/>
          <w:sz w:val="27"/>
          <w:szCs w:val="27"/>
          <w:lang w:eastAsia="ru-RU"/>
        </w:rPr>
        <w:t>),</w:t>
      </w:r>
      <w:r w:rsidRPr="00AE6844" w:rsidR="0089380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6844" w:rsidR="00017042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AE6844" w:rsidR="0001704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нарушение законодательства о налогах и сборах, в части непредставления в установленный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п.п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. 1 п. 1 ст. 346.23 Налогового кодекса РФ налоговой декларации по налогу, уплачиваемому в связи с применением упрощенной системы налогообложения организации за 2024 год.</w:t>
      </w:r>
    </w:p>
    <w:p w:rsidR="00017042" w:rsidRPr="00AE6844" w:rsidP="00B217F4" w14:paraId="7E523AEC" w14:textId="7FE274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Фактически налоговая декларация по налогу, уплачиваемому в связи с применением упрощенной системы налогообложения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по</w:t>
      </w:r>
      <w:r w:rsidRPr="00AE6844" w:rsidR="006B0B72">
        <w:rPr>
          <w:rFonts w:ascii="Times New Roman" w:hAnsi="Times New Roman"/>
          <w:sz w:val="27"/>
          <w:szCs w:val="27"/>
        </w:rPr>
        <w:t xml:space="preserve"> </w:t>
      </w:r>
      <w:r w:rsidRPr="00AE6844" w:rsidR="009B358D">
        <w:rPr>
          <w:rFonts w:ascii="Times New Roman" w:hAnsi="Times New Roman"/>
          <w:sz w:val="27"/>
          <w:szCs w:val="27"/>
        </w:rPr>
        <w:t xml:space="preserve">ТСН СНТ «Портовое-2»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предоставлена по телекоммуникационным каналам связи с нарушением сроков представления </w:t>
      </w:r>
      <w:r w:rsidRPr="00AE6844" w:rsidR="00324FFF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>16.06</w:t>
      </w:r>
      <w:r w:rsidRPr="00AE6844" w:rsidR="00275214">
        <w:rPr>
          <w:rFonts w:ascii="Times New Roman" w:eastAsia="Times New Roman" w:hAnsi="Times New Roman"/>
          <w:sz w:val="27"/>
          <w:szCs w:val="27"/>
          <w:lang w:eastAsia="ru-RU"/>
        </w:rPr>
        <w:t>.2025 года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, предельный срок предоставления которой не позднее </w:t>
      </w:r>
      <w:r w:rsidRPr="00AE6844" w:rsidR="00080AA2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E6844" w:rsidR="00080AA2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E6844" w:rsidR="00080AA2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17042" w:rsidRPr="00AE6844" w:rsidP="00B217F4" w14:paraId="33AB708A" w14:textId="354B52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Датой и временем совершения правонарушения является 00 часов 01 минута </w:t>
      </w:r>
      <w:r w:rsidRPr="00AE6844" w:rsidR="00080AA2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AE6844" w:rsidR="00080AA2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E6844" w:rsidR="00080AA2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5 год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AE6844" w:rsidR="00851567">
        <w:rPr>
          <w:rFonts w:ascii="Times New Roman" w:eastAsia="Times New Roman" w:hAnsi="Times New Roman"/>
          <w:sz w:val="27"/>
          <w:szCs w:val="27"/>
          <w:lang w:eastAsia="ru-RU"/>
        </w:rPr>
        <w:t>Местом сов</w:t>
      </w:r>
      <w:r w:rsidRPr="00AE6844" w:rsidR="00EB1477">
        <w:rPr>
          <w:rFonts w:ascii="Times New Roman" w:eastAsia="Times New Roman" w:hAnsi="Times New Roman"/>
          <w:sz w:val="27"/>
          <w:szCs w:val="27"/>
          <w:lang w:eastAsia="ru-RU"/>
        </w:rPr>
        <w:t xml:space="preserve">ершения правонарушения является адрес 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>юридического лица -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>ТСН СНТ «Портовое-2»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 w:rsidRPr="00AE6844" w:rsidR="003C32E0">
        <w:rPr>
          <w:rFonts w:ascii="Times New Roman" w:hAnsi="Times New Roman"/>
          <w:sz w:val="27"/>
          <w:szCs w:val="27"/>
        </w:rPr>
        <w:t xml:space="preserve">Республика Крым, Раздольненский район, </w:t>
      </w:r>
      <w:r w:rsidRPr="00AE6844" w:rsidR="009B358D">
        <w:rPr>
          <w:rFonts w:ascii="Times New Roman" w:hAnsi="Times New Roman"/>
          <w:sz w:val="27"/>
          <w:szCs w:val="27"/>
        </w:rPr>
        <w:t xml:space="preserve">пгт. </w:t>
      </w:r>
      <w:r w:rsidRPr="00AE6844" w:rsidR="009B358D">
        <w:rPr>
          <w:rFonts w:ascii="Times New Roman" w:hAnsi="Times New Roman"/>
          <w:sz w:val="27"/>
          <w:szCs w:val="27"/>
        </w:rPr>
        <w:t>Раздольное</w:t>
      </w:r>
      <w:r w:rsidRPr="00AE6844" w:rsidR="009B358D">
        <w:rPr>
          <w:rFonts w:ascii="Times New Roman" w:hAnsi="Times New Roman"/>
          <w:sz w:val="27"/>
          <w:szCs w:val="27"/>
        </w:rPr>
        <w:t>, ул. 30 лет Победы, д. 22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7367EB" w:rsidRPr="00AE6844" w:rsidP="007367EB" w14:paraId="16877D01" w14:textId="523C5F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В суд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ебное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 xml:space="preserve">заседание 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>Пальчиковская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 xml:space="preserve"> Л.А </w:t>
      </w:r>
      <w:r w:rsidRPr="00AE6844" w:rsidR="00EB1477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>ась</w:t>
      </w:r>
      <w:r w:rsidRPr="00AE6844" w:rsidR="00EB1477">
        <w:rPr>
          <w:rFonts w:ascii="Times New Roman" w:eastAsia="Times New Roman" w:hAnsi="Times New Roman"/>
          <w:sz w:val="27"/>
          <w:szCs w:val="27"/>
          <w:lang w:eastAsia="ru-RU"/>
        </w:rPr>
        <w:t>, о дате, времени и месте рассмотрения административного дела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 xml:space="preserve"> извещалась</w:t>
      </w:r>
      <w:r w:rsidRPr="00AE6844" w:rsidR="00EB1477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образом, причины неявки суду неизвестны.</w:t>
      </w:r>
    </w:p>
    <w:p w:rsidR="00324FFF" w:rsidRPr="00AE6844" w:rsidP="00324FFF" w14:paraId="6975CB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highlight w:val="lightGray"/>
          <w:lang w:eastAsia="zh-CN"/>
        </w:rPr>
      </w:pP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 xml:space="preserve"> либо с использованием иных сре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дств св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язи и доставки, обеспечивающих фиксирование извещения или вызова и его вручение адресату.</w:t>
      </w:r>
    </w:p>
    <w:p w:rsidR="00324FFF" w:rsidRPr="00AE6844" w:rsidP="00324FFF" w14:paraId="66FE366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 xml:space="preserve"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времени и месте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 xml:space="preserve"> рассмотрения дела. 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 xml:space="preserve"> доставки СМС-извещения адресату).</w:t>
      </w:r>
    </w:p>
    <w:p w:rsidR="00324FFF" w:rsidRPr="00AE6844" w:rsidP="00324FFF" w14:paraId="41792A7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Судебное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", утвержденных приказом ФГУП "Почта России" от 31 августа 2005 года N 343.</w:t>
      </w:r>
    </w:p>
    <w:p w:rsidR="00324FFF" w:rsidRPr="00AE6844" w:rsidP="00324FFF" w14:paraId="605DE68C" w14:textId="24C04F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материалам дела, о месте и времени судебного заседания, назначенного на </w:t>
      </w:r>
      <w:r w:rsidRPr="00AE6844" w:rsidR="00EB1477">
        <w:rPr>
          <w:rFonts w:ascii="Times New Roman" w:eastAsia="Times New Roman" w:hAnsi="Times New Roman"/>
          <w:sz w:val="27"/>
          <w:szCs w:val="27"/>
          <w:lang w:eastAsia="ru-RU"/>
        </w:rPr>
        <w:t>12.02.2026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>Пальчиковская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 xml:space="preserve"> Л.А </w:t>
      </w:r>
      <w:r w:rsidRPr="00AE6844" w:rsidR="00EB1477">
        <w:rPr>
          <w:rFonts w:ascii="Times New Roman" w:eastAsia="Times New Roman" w:hAnsi="Times New Roman"/>
          <w:sz w:val="27"/>
          <w:szCs w:val="27"/>
          <w:lang w:eastAsia="ru-RU"/>
        </w:rPr>
        <w:t>извещ</w:t>
      </w:r>
      <w:r w:rsidRPr="00AE6844" w:rsidR="0066368E">
        <w:rPr>
          <w:rFonts w:ascii="Times New Roman" w:eastAsia="Times New Roman" w:hAnsi="Times New Roman"/>
          <w:sz w:val="27"/>
          <w:szCs w:val="27"/>
          <w:lang w:eastAsia="ru-RU"/>
        </w:rPr>
        <w:t xml:space="preserve">алась надлежащим образом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посредством направления судебной повестки. </w:t>
      </w:r>
    </w:p>
    <w:p w:rsidR="00324FFF" w:rsidRPr="00AE6844" w:rsidP="00324FFF" w14:paraId="0D627D3A" w14:textId="143621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 xml:space="preserve">Таким образом, судом были предприняты все необходимые меры для извещения 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>Пальчиковская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 xml:space="preserve"> Л.А 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EB1477" w:rsidRPr="00AE6844" w:rsidP="00324FFF" w14:paraId="4CBAC9DB" w14:textId="1792DAC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Исследовав материалы дела, мировой судья считает достоверно установленным</w:t>
      </w:r>
      <w:r w:rsidRPr="00AE6844" w:rsidR="00324FFF">
        <w:rPr>
          <w:rFonts w:ascii="Times New Roman" w:eastAsia="Times New Roman" w:hAnsi="Times New Roman"/>
          <w:sz w:val="27"/>
          <w:szCs w:val="27"/>
          <w:lang w:eastAsia="zh-CN"/>
        </w:rPr>
        <w:t xml:space="preserve">, что 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>Пальчиковская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 xml:space="preserve"> Л.А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AE6844" w:rsidR="00324FFF">
        <w:rPr>
          <w:rFonts w:ascii="Times New Roman" w:eastAsia="Times New Roman" w:hAnsi="Times New Roman"/>
          <w:sz w:val="27"/>
          <w:szCs w:val="27"/>
          <w:lang w:eastAsia="zh-CN"/>
        </w:rPr>
        <w:t xml:space="preserve">как 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председатель</w:t>
      </w:r>
      <w:r w:rsidRPr="00AE6844" w:rsidR="00B34420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AE6844" w:rsidR="009B358D">
        <w:rPr>
          <w:rFonts w:ascii="Times New Roman" w:hAnsi="Times New Roman"/>
          <w:sz w:val="27"/>
          <w:szCs w:val="27"/>
        </w:rPr>
        <w:t xml:space="preserve">ТСН СНТ «Портовое-2» </w:t>
      </w:r>
      <w:r w:rsidRPr="00AE6844" w:rsidR="00324FFF">
        <w:rPr>
          <w:rFonts w:ascii="Times New Roman" w:eastAsia="Times New Roman" w:hAnsi="Times New Roman"/>
          <w:sz w:val="27"/>
          <w:szCs w:val="27"/>
          <w:lang w:eastAsia="zh-CN"/>
        </w:rPr>
        <w:t>совершил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zh-CN"/>
        </w:rPr>
        <w:t>а</w:t>
      </w:r>
      <w:r w:rsidRPr="00AE6844" w:rsidR="00324FFF">
        <w:rPr>
          <w:rFonts w:ascii="Times New Roman" w:eastAsia="Times New Roman" w:hAnsi="Times New Roman"/>
          <w:sz w:val="27"/>
          <w:szCs w:val="27"/>
          <w:lang w:eastAsia="zh-CN"/>
        </w:rPr>
        <w:t xml:space="preserve"> правонарушение, предусмотренное ст. 15.5 Кодекса Российской Федерации об административных правонарушениях, а именно: 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 xml:space="preserve">не представил в установленный 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п.п</w:t>
      </w:r>
      <w:r w:rsidRPr="00AE6844">
        <w:rPr>
          <w:rFonts w:ascii="Times New Roman" w:eastAsia="Times New Roman" w:hAnsi="Times New Roman"/>
          <w:sz w:val="27"/>
          <w:szCs w:val="27"/>
          <w:lang w:eastAsia="zh-CN"/>
        </w:rPr>
        <w:t>. 1 п. 1 ст. 346.23 Налогового кодекса РФ налоговой декларации по налогу, уплачиваемому в связи с применением упрощенной системы налогообложения организации за 2024 год.</w:t>
      </w:r>
    </w:p>
    <w:p w:rsidR="00EB1477" w:rsidRPr="00AE6844" w:rsidP="00324FFF" w14:paraId="6AE82FE1" w14:textId="33266B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>Пальчиковской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 xml:space="preserve"> Л.А.</w:t>
      </w:r>
      <w:r w:rsidRPr="00AE6844" w:rsidR="00B344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6844" w:rsidR="00851567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подтверждается: </w:t>
      </w:r>
    </w:p>
    <w:p w:rsidR="00EB1477" w:rsidRPr="00AE6844" w:rsidP="00324FFF" w14:paraId="66B7CC5F" w14:textId="00B520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- протоколом</w:t>
      </w:r>
      <w:r w:rsidRPr="00AE6844" w:rsidR="00017042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№ 9106260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>1300011200001 от 13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.01.2026</w:t>
      </w:r>
      <w:r w:rsidRPr="00AE6844" w:rsidR="0066368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566707" w:rsidRPr="00AE6844" w:rsidP="00324FFF" w14:paraId="0CE429A1" w14:textId="0BE7A637">
      <w:pPr>
        <w:spacing w:after="0" w:line="240" w:lineRule="auto"/>
        <w:ind w:firstLine="720"/>
        <w:jc w:val="both"/>
        <w:rPr>
          <w:sz w:val="27"/>
          <w:szCs w:val="27"/>
        </w:rPr>
      </w:pP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AE6844" w:rsidR="00017042">
        <w:rPr>
          <w:rFonts w:ascii="Times New Roman" w:eastAsia="Times New Roman" w:hAnsi="Times New Roman"/>
          <w:sz w:val="27"/>
          <w:szCs w:val="27"/>
          <w:lang w:eastAsia="ru-RU"/>
        </w:rPr>
        <w:t>квитанцией о приеме налоговой декларации (расчета) в электронном виде с указанием даты получения органом</w:t>
      </w:r>
      <w:r w:rsidRPr="00AE6844" w:rsidR="007367E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6844" w:rsidR="005F5AA4">
        <w:rPr>
          <w:rFonts w:ascii="Times New Roman" w:eastAsia="Times New Roman" w:hAnsi="Times New Roman"/>
          <w:sz w:val="27"/>
          <w:szCs w:val="27"/>
          <w:lang w:eastAsia="ru-RU"/>
        </w:rPr>
        <w:t>16.06</w:t>
      </w:r>
      <w:r w:rsidRPr="00AE6844" w:rsidR="009B358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2025 </w:t>
      </w:r>
      <w:r w:rsidRPr="00AE6844" w:rsidR="007367EB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E6844">
        <w:rPr>
          <w:sz w:val="27"/>
          <w:szCs w:val="27"/>
        </w:rPr>
        <w:t xml:space="preserve"> </w:t>
      </w:r>
    </w:p>
    <w:p w:rsidR="00EB1477" w:rsidRPr="00AE6844" w:rsidP="00324FFF" w14:paraId="0467C46F" w14:textId="788ACFEC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 xml:space="preserve">-  копией выписки из ЕГЮЛ в отношении </w:t>
      </w:r>
      <w:r w:rsidRPr="00AE6844" w:rsidR="005F5AA4">
        <w:rPr>
          <w:rFonts w:ascii="Times New Roman" w:hAnsi="Times New Roman"/>
          <w:sz w:val="27"/>
          <w:szCs w:val="27"/>
        </w:rPr>
        <w:t>ТСН СНТ «Портовое-2».</w:t>
      </w:r>
    </w:p>
    <w:p w:rsidR="00EB1477" w:rsidRPr="00AE6844" w:rsidP="00EB1477" w14:paraId="45872DF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EB1477" w:rsidRPr="00AE6844" w:rsidP="00EB1477" w14:paraId="6DFAA06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 xml:space="preserve">Согласно </w:t>
      </w:r>
      <w:r w:rsidRPr="00AE6844">
        <w:rPr>
          <w:rFonts w:ascii="Times New Roman" w:hAnsi="Times New Roman"/>
          <w:sz w:val="27"/>
          <w:szCs w:val="27"/>
        </w:rPr>
        <w:t>п.п</w:t>
      </w:r>
      <w:r w:rsidRPr="00AE6844">
        <w:rPr>
          <w:rFonts w:ascii="Times New Roman" w:hAnsi="Times New Roman"/>
          <w:sz w:val="27"/>
          <w:szCs w:val="27"/>
        </w:rPr>
        <w:t>. 4 п. 1 ст. 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1477" w:rsidRPr="00AE6844" w:rsidP="00EB1477" w14:paraId="42E8D3E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 xml:space="preserve">На основании </w:t>
      </w:r>
      <w:r w:rsidRPr="00AE6844">
        <w:rPr>
          <w:rFonts w:ascii="Times New Roman" w:hAnsi="Times New Roman"/>
          <w:sz w:val="27"/>
          <w:szCs w:val="27"/>
        </w:rPr>
        <w:t>абз</w:t>
      </w:r>
      <w:r w:rsidRPr="00AE6844">
        <w:rPr>
          <w:rFonts w:ascii="Times New Roman" w:hAnsi="Times New Roman"/>
          <w:sz w:val="27"/>
          <w:szCs w:val="27"/>
        </w:rPr>
        <w:t>. 1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AE6844">
        <w:rPr>
          <w:rFonts w:ascii="Times New Roman" w:hAnsi="Times New Roman"/>
          <w:sz w:val="27"/>
          <w:szCs w:val="27"/>
        </w:rPr>
        <w:t xml:space="preserve"> Налогоплательщики, плательщики страховых взносов </w:t>
      </w:r>
      <w:r w:rsidRPr="00AE6844">
        <w:rPr>
          <w:rFonts w:ascii="Times New Roman" w:hAnsi="Times New Roman"/>
          <w:sz w:val="27"/>
          <w:szCs w:val="27"/>
        </w:rPr>
        <w:t>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EB1477" w:rsidRPr="00AE6844" w:rsidP="00EB1477" w14:paraId="7915429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 xml:space="preserve">В соответствии с </w:t>
      </w:r>
      <w:r w:rsidRPr="00AE6844">
        <w:rPr>
          <w:rFonts w:ascii="Times New Roman" w:hAnsi="Times New Roman"/>
          <w:sz w:val="27"/>
          <w:szCs w:val="27"/>
        </w:rPr>
        <w:t>абз</w:t>
      </w:r>
      <w:r w:rsidRPr="00AE6844">
        <w:rPr>
          <w:rFonts w:ascii="Times New Roman" w:hAnsi="Times New Roman"/>
          <w:sz w:val="27"/>
          <w:szCs w:val="27"/>
        </w:rPr>
        <w:t>. 2 п. 1 ст. 80 НК РФ,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EB1477" w:rsidRPr="00AE6844" w:rsidP="00EB1477" w14:paraId="3FA9861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 xml:space="preserve">В соответствии с </w:t>
      </w:r>
      <w:r w:rsidRPr="00AE6844">
        <w:rPr>
          <w:rFonts w:ascii="Times New Roman" w:hAnsi="Times New Roman"/>
          <w:sz w:val="27"/>
          <w:szCs w:val="27"/>
        </w:rPr>
        <w:t>п.п</w:t>
      </w:r>
      <w:r w:rsidRPr="00AE6844">
        <w:rPr>
          <w:rFonts w:ascii="Times New Roman" w:hAnsi="Times New Roman"/>
          <w:sz w:val="27"/>
          <w:szCs w:val="27"/>
        </w:rPr>
        <w:t>. 1 п. 1 ст. 346.23 НК РФ организации, применяющие упрощенную систему налогообложения, представляют налоговую декларацию в налоговый орган по месту нахождения в срок не позднее 25 марта года, следующего за истекшим налоговым периодом (за исключением случаев, предусмотренных пунктами 2 и 3 настоящей статьи)</w:t>
      </w:r>
    </w:p>
    <w:p w:rsidR="00EB1477" w:rsidRPr="00AE6844" w:rsidP="00EB1477" w14:paraId="658AAA6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>Согласно ст. 15.5 КоАП РФ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B1477" w:rsidRPr="00AE6844" w:rsidP="00EB1477" w14:paraId="13B8F1A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>С учетом изложенного, мировой судья пришел к выводу, что в действиях лица, в отношении которого ведется производство по делу об административном правонарушении,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EB1477" w:rsidRPr="00AE6844" w:rsidP="00EB1477" w14:paraId="391BC6F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EB1477" w:rsidRPr="00AE6844" w:rsidP="00EB1477" w14:paraId="79AD0B7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>Обстоятельства, смягчающие административную ответственность в соответствии со ст. 4.2 КоАП РФ – не установлено</w:t>
      </w:r>
    </w:p>
    <w:p w:rsidR="00EB1477" w:rsidRPr="00AE6844" w:rsidP="00EB1477" w14:paraId="7E9E636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>Обстоятельства, отягчающие административную ответственность в соответствии со ст. 4.3 КоАП РФ - не установлено.</w:t>
      </w:r>
    </w:p>
    <w:p w:rsidR="00EB1477" w:rsidRPr="00AE6844" w:rsidP="00EB1477" w14:paraId="1D58015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E6844">
        <w:rPr>
          <w:rFonts w:ascii="Times New Roman" w:hAnsi="Times New Roman"/>
          <w:sz w:val="27"/>
          <w:szCs w:val="27"/>
        </w:rPr>
        <w:t xml:space="preserve"> </w:t>
      </w:r>
      <w:r w:rsidRPr="00AE6844">
        <w:rPr>
          <w:rFonts w:ascii="Times New Roman" w:hAnsi="Times New Roman"/>
          <w:sz w:val="27"/>
          <w:szCs w:val="27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 w:rsidRPr="00AE6844">
        <w:rPr>
          <w:rFonts w:ascii="Times New Roman" w:hAnsi="Times New Roman"/>
          <w:sz w:val="27"/>
          <w:szCs w:val="27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EB1477" w:rsidRPr="00AE6844" w:rsidP="00EB1477" w14:paraId="5C2D3BE9" w14:textId="5437625B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AE6844">
        <w:rPr>
          <w:rFonts w:ascii="Times New Roman" w:hAnsi="Times New Roman"/>
          <w:sz w:val="27"/>
          <w:szCs w:val="27"/>
        </w:rPr>
        <w:t xml:space="preserve">На основании </w:t>
      </w:r>
      <w:r w:rsidRPr="00AE6844">
        <w:rPr>
          <w:rFonts w:ascii="Times New Roman" w:hAnsi="Times New Roman"/>
          <w:sz w:val="27"/>
          <w:szCs w:val="27"/>
        </w:rPr>
        <w:t>изложенного</w:t>
      </w:r>
      <w:r w:rsidRPr="00AE6844">
        <w:rPr>
          <w:rFonts w:ascii="Times New Roman" w:hAnsi="Times New Roman"/>
          <w:sz w:val="27"/>
          <w:szCs w:val="27"/>
        </w:rPr>
        <w:t>, руководствуясь ст. ст. 29.9, 29.10, 29.11 КоАП РФ, мировой судья,</w:t>
      </w:r>
    </w:p>
    <w:p w:rsidR="00EB1477" w:rsidRPr="00AE6844" w:rsidP="00324FFF" w14:paraId="4E6050E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017042" w:rsidRPr="00AE6844" w:rsidP="00017042" w14:paraId="77DE566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E6844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AE6844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17042" w:rsidRPr="00AE6844" w:rsidP="00017042" w14:paraId="27A52E5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97EA7" w:rsidRPr="00AE6844" w:rsidP="005F5AA4" w14:paraId="0B89F82C" w14:textId="39C32C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684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председателя Товарищества собственников недвижимости Садоводческого некоммерческого товарищества «Портовое-2» </w:t>
      </w:r>
      <w:r w:rsidRPr="00AE6844">
        <w:rPr>
          <w:rFonts w:ascii="Times New Roman" w:eastAsia="Times New Roman" w:hAnsi="Times New Roman"/>
          <w:b/>
          <w:sz w:val="27"/>
          <w:szCs w:val="27"/>
          <w:lang w:eastAsia="ru-RU"/>
        </w:rPr>
        <w:t>Пальчиковскую</w:t>
      </w:r>
      <w:r w:rsidRPr="00AE684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Любовь Александровну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507224" w:rsidR="00507224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AE684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виновной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предусмотренного ст. 15.5 Кодекса Российской Федерации об административных правонарушениях и назначить 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предупреждения.</w:t>
      </w:r>
    </w:p>
    <w:p w:rsidR="00997EA7" w:rsidRPr="00AE6844" w:rsidP="00997EA7" w14:paraId="47025CCB" w14:textId="0CF35C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6844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</w:t>
      </w:r>
      <w:r w:rsidRPr="00AE6844" w:rsidR="00807028">
        <w:rPr>
          <w:rFonts w:ascii="Times New Roman" w:eastAsia="Times New Roman" w:hAnsi="Times New Roman"/>
          <w:sz w:val="27"/>
          <w:szCs w:val="27"/>
          <w:lang w:eastAsia="ru-RU"/>
        </w:rPr>
        <w:t xml:space="preserve">и получения копии </w:t>
      </w:r>
      <w:r w:rsidRPr="00AE6844" w:rsidR="00807028">
        <w:rPr>
          <w:rFonts w:ascii="Times New Roman" w:eastAsia="Times New Roman" w:hAnsi="Times New Roman"/>
          <w:sz w:val="27"/>
          <w:szCs w:val="27"/>
          <w:lang w:eastAsia="ru-RU"/>
        </w:rPr>
        <w:t>постановления</w:t>
      </w:r>
      <w:r w:rsidRPr="00AE6844" w:rsidR="00807028">
        <w:rPr>
          <w:sz w:val="27"/>
          <w:szCs w:val="27"/>
        </w:rPr>
        <w:t xml:space="preserve"> </w:t>
      </w:r>
      <w:r w:rsidRPr="00AE6844" w:rsidR="00807028">
        <w:rPr>
          <w:rFonts w:ascii="Times New Roman" w:eastAsia="Times New Roman" w:hAnsi="Times New Roman"/>
          <w:sz w:val="27"/>
          <w:szCs w:val="27"/>
          <w:lang w:eastAsia="ru-RU"/>
        </w:rPr>
        <w:t>путем подачи жалобы через мирового судью судебного участка № 69 Раздольненского судебного района.</w:t>
      </w:r>
    </w:p>
    <w:p w:rsidR="00AE6844" w:rsidRPr="00AE6844" w:rsidP="00997EA7" w14:paraId="4E6D33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17042" w:rsidRPr="00AE6844" w:rsidP="00017042" w14:paraId="36A28F35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514FE" w:rsidRPr="00AE6844" w:rsidP="009514FE" w14:paraId="24294831" w14:textId="4A9AC22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AE6844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</w:t>
      </w:r>
      <w:r w:rsidR="00AE6844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</w:t>
      </w:r>
      <w:r w:rsidR="00507224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507224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E6844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            </w:t>
      </w:r>
      <w:r w:rsidR="00AE6844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   </w:t>
      </w:r>
      <w:r w:rsidRPr="00AE6844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</w:t>
      </w:r>
      <w:r w:rsidRPr="00AE6844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AE6844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5F5AA4" w:rsidRPr="005F5AA4" w:rsidP="005F5AA4" w14:paraId="1BFF02D1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40F21F6F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35E0B7EA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51FF33FE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61FBFB16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12E5B316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4A8221A9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528D2417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3E4DD193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70B37C05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7DE4E379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4487F967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2290BBB5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672EE4F8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2C761E00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5198FED3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1DF5B455" w14:textId="77777777">
      <w:pPr>
        <w:rPr>
          <w:rFonts w:ascii="Times New Roman" w:eastAsia="Tahoma" w:hAnsi="Times New Roman"/>
          <w:lang w:eastAsia="zh-CN"/>
        </w:rPr>
      </w:pPr>
    </w:p>
    <w:p w:rsidR="005F5AA4" w:rsidRPr="005F5AA4" w:rsidP="005F5AA4" w14:paraId="72B22E1F" w14:textId="77777777">
      <w:pPr>
        <w:rPr>
          <w:rFonts w:ascii="Times New Roman" w:eastAsia="Tahoma" w:hAnsi="Times New Roman"/>
          <w:lang w:eastAsia="zh-CN"/>
        </w:rPr>
      </w:pPr>
    </w:p>
    <w:p w:rsidR="005F5AA4" w:rsidP="005F5AA4" w14:paraId="7BEA2A13" w14:textId="77777777">
      <w:pPr>
        <w:rPr>
          <w:rFonts w:ascii="Times New Roman" w:eastAsia="Tahoma" w:hAnsi="Times New Roman"/>
          <w:lang w:eastAsia="zh-CN"/>
        </w:rPr>
      </w:pPr>
    </w:p>
    <w:sectPr w:rsidSect="00AE6844">
      <w:pgSz w:w="11906" w:h="16838"/>
      <w:pgMar w:top="426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7042"/>
    <w:rsid w:val="00044724"/>
    <w:rsid w:val="00080AA2"/>
    <w:rsid w:val="000A5D8F"/>
    <w:rsid w:val="000C761D"/>
    <w:rsid w:val="000F2923"/>
    <w:rsid w:val="000F7117"/>
    <w:rsid w:val="0011115A"/>
    <w:rsid w:val="001276A7"/>
    <w:rsid w:val="0013501D"/>
    <w:rsid w:val="00140713"/>
    <w:rsid w:val="00162325"/>
    <w:rsid w:val="00172AE8"/>
    <w:rsid w:val="00191F7F"/>
    <w:rsid w:val="00197E31"/>
    <w:rsid w:val="001A1F82"/>
    <w:rsid w:val="001C17B4"/>
    <w:rsid w:val="001E6E3F"/>
    <w:rsid w:val="002105FD"/>
    <w:rsid w:val="00264088"/>
    <w:rsid w:val="00275214"/>
    <w:rsid w:val="002B3DD1"/>
    <w:rsid w:val="002C0B11"/>
    <w:rsid w:val="002D536F"/>
    <w:rsid w:val="00324FFF"/>
    <w:rsid w:val="0034511C"/>
    <w:rsid w:val="003A5AC3"/>
    <w:rsid w:val="003C1F2B"/>
    <w:rsid w:val="003C32E0"/>
    <w:rsid w:val="003D6AC8"/>
    <w:rsid w:val="003E3F23"/>
    <w:rsid w:val="003E7B3A"/>
    <w:rsid w:val="00410808"/>
    <w:rsid w:val="00415FC5"/>
    <w:rsid w:val="0044087F"/>
    <w:rsid w:val="00451D94"/>
    <w:rsid w:val="00472A3B"/>
    <w:rsid w:val="004851E1"/>
    <w:rsid w:val="0048557B"/>
    <w:rsid w:val="00495F56"/>
    <w:rsid w:val="004B49CB"/>
    <w:rsid w:val="004C5A9F"/>
    <w:rsid w:val="004E17DB"/>
    <w:rsid w:val="00507224"/>
    <w:rsid w:val="00546C5E"/>
    <w:rsid w:val="0055042E"/>
    <w:rsid w:val="00555CEC"/>
    <w:rsid w:val="00566707"/>
    <w:rsid w:val="005946AE"/>
    <w:rsid w:val="005C0745"/>
    <w:rsid w:val="005E24F8"/>
    <w:rsid w:val="005F0208"/>
    <w:rsid w:val="005F5AA4"/>
    <w:rsid w:val="00601898"/>
    <w:rsid w:val="00622481"/>
    <w:rsid w:val="00626880"/>
    <w:rsid w:val="0063062A"/>
    <w:rsid w:val="0064756A"/>
    <w:rsid w:val="00650274"/>
    <w:rsid w:val="0066368E"/>
    <w:rsid w:val="006867E6"/>
    <w:rsid w:val="00687EA2"/>
    <w:rsid w:val="006B0B72"/>
    <w:rsid w:val="006B6D26"/>
    <w:rsid w:val="006C7CD2"/>
    <w:rsid w:val="007367EB"/>
    <w:rsid w:val="007518FE"/>
    <w:rsid w:val="007555BF"/>
    <w:rsid w:val="00767367"/>
    <w:rsid w:val="00790E1F"/>
    <w:rsid w:val="007A42C0"/>
    <w:rsid w:val="007A5857"/>
    <w:rsid w:val="007E3519"/>
    <w:rsid w:val="00807028"/>
    <w:rsid w:val="00851567"/>
    <w:rsid w:val="008636F1"/>
    <w:rsid w:val="00893800"/>
    <w:rsid w:val="008A28E9"/>
    <w:rsid w:val="009057A4"/>
    <w:rsid w:val="009514FE"/>
    <w:rsid w:val="00972027"/>
    <w:rsid w:val="00973445"/>
    <w:rsid w:val="0099759A"/>
    <w:rsid w:val="00997EA7"/>
    <w:rsid w:val="009B358D"/>
    <w:rsid w:val="009B4DC4"/>
    <w:rsid w:val="00A351B1"/>
    <w:rsid w:val="00A91977"/>
    <w:rsid w:val="00AB5DB9"/>
    <w:rsid w:val="00AD08B2"/>
    <w:rsid w:val="00AD74E0"/>
    <w:rsid w:val="00AE6844"/>
    <w:rsid w:val="00AF2388"/>
    <w:rsid w:val="00B042FC"/>
    <w:rsid w:val="00B17A1C"/>
    <w:rsid w:val="00B217F4"/>
    <w:rsid w:val="00B246C9"/>
    <w:rsid w:val="00B27262"/>
    <w:rsid w:val="00B31637"/>
    <w:rsid w:val="00B34420"/>
    <w:rsid w:val="00B61DF7"/>
    <w:rsid w:val="00B65521"/>
    <w:rsid w:val="00B67FE2"/>
    <w:rsid w:val="00BD7027"/>
    <w:rsid w:val="00C25860"/>
    <w:rsid w:val="00C61E94"/>
    <w:rsid w:val="00C74A69"/>
    <w:rsid w:val="00C75601"/>
    <w:rsid w:val="00C84766"/>
    <w:rsid w:val="00C84F0D"/>
    <w:rsid w:val="00C86A45"/>
    <w:rsid w:val="00CB0457"/>
    <w:rsid w:val="00CB60C3"/>
    <w:rsid w:val="00CB70C5"/>
    <w:rsid w:val="00CD1574"/>
    <w:rsid w:val="00CE3D71"/>
    <w:rsid w:val="00CF3582"/>
    <w:rsid w:val="00D20394"/>
    <w:rsid w:val="00D334C5"/>
    <w:rsid w:val="00D34242"/>
    <w:rsid w:val="00D57655"/>
    <w:rsid w:val="00D63A4E"/>
    <w:rsid w:val="00D729F8"/>
    <w:rsid w:val="00D7341E"/>
    <w:rsid w:val="00D7623E"/>
    <w:rsid w:val="00DB3A95"/>
    <w:rsid w:val="00DE7168"/>
    <w:rsid w:val="00DF2DC1"/>
    <w:rsid w:val="00E22C02"/>
    <w:rsid w:val="00E35454"/>
    <w:rsid w:val="00E44241"/>
    <w:rsid w:val="00E565A0"/>
    <w:rsid w:val="00E77A8A"/>
    <w:rsid w:val="00E92506"/>
    <w:rsid w:val="00EB1477"/>
    <w:rsid w:val="00EC48CC"/>
    <w:rsid w:val="00ED177C"/>
    <w:rsid w:val="00F06030"/>
    <w:rsid w:val="00F24828"/>
    <w:rsid w:val="00F463C8"/>
    <w:rsid w:val="00F820C8"/>
    <w:rsid w:val="00FA78A0"/>
    <w:rsid w:val="00FB4A25"/>
    <w:rsid w:val="00FF08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2C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C0B1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2C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C0B1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E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