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C21BE6" w:rsidP="00415FC5" w14:paraId="0249029D" w14:textId="5B4DE6E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21BE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21BE6" w:rsidR="00F404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E3C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000108-91</w:t>
      </w:r>
    </w:p>
    <w:p w:rsidR="00632BBA" w:rsidRPr="00607760" w:rsidP="00632BBA" w14:paraId="38704B39" w14:textId="3467F7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0E3CE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20</w:t>
      </w: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DC1C8A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DC1C8A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DC1C8A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DC1C8A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C21BE6" w:rsidRPr="00DC1C8A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DC1C8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C21BE6" w:rsidRPr="00DC1C8A" w:rsidP="00C21BE6" w14:paraId="443B8569" w14:textId="2B4C20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29</w:t>
      </w:r>
      <w:r w:rsidRPr="00DC1C8A" w:rsidR="000A2C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C1C8A" w:rsidR="000A2C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</w:t>
      </w:r>
      <w:r w:rsidRPr="00DC1C8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DC1C8A" w:rsidR="000A2C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C1C8A" w:rsidR="00B042FC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DC1C8A" w:rsidR="001864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C1C8A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C1C8A" w:rsidR="000B3CD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C1C8A" w:rsidR="004D3D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C1C8A" w:rsidR="000A2C77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DC1C8A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21BE6" w:rsidRPr="00DC1C8A" w:rsidP="00300EE1" w14:paraId="7E29F3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0EE1" w:rsidRPr="00DC1C8A" w:rsidP="00300EE1" w14:paraId="7ABB36DF" w14:textId="2DF65E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DC1C8A" w:rsidR="00347E8A">
        <w:rPr>
          <w:rFonts w:ascii="Times New Roman" w:hAnsi="Times New Roman"/>
          <w:sz w:val="27"/>
          <w:szCs w:val="27"/>
        </w:rPr>
        <w:t>ОСП по Раздольненскому району УФССП России по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Республике Крым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DC1C8A" w:rsidP="0027608C" w14:paraId="75B9625A" w14:textId="0A8043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hAnsi="Times New Roman"/>
          <w:b/>
          <w:sz w:val="27"/>
          <w:szCs w:val="27"/>
        </w:rPr>
        <w:t xml:space="preserve">Федосова Сергея Владимировича, </w:t>
      </w:r>
      <w:r w:rsidRPr="009C40F8" w:rsidR="009C40F8">
        <w:rPr>
          <w:rFonts w:ascii="Times New Roman" w:hAnsi="Times New Roman"/>
          <w:sz w:val="27"/>
          <w:szCs w:val="27"/>
        </w:rPr>
        <w:t>«данные изъяты»</w:t>
      </w:r>
      <w:r w:rsidR="009C40F8">
        <w:rPr>
          <w:rFonts w:ascii="Times New Roman" w:hAnsi="Times New Roman"/>
          <w:sz w:val="27"/>
          <w:szCs w:val="27"/>
        </w:rPr>
        <w:t xml:space="preserve"> </w:t>
      </w:r>
      <w:r w:rsidRPr="00DC1C8A" w:rsidR="0027608C">
        <w:rPr>
          <w:rFonts w:ascii="Times New Roman" w:eastAsia="Times New Roman" w:hAnsi="Times New Roman"/>
          <w:sz w:val="27"/>
          <w:szCs w:val="27"/>
          <w:lang w:eastAsia="ru-RU"/>
        </w:rPr>
        <w:t>по ч. 1 ст. 20.25 КоАП РФ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D57655" w:rsidRPr="00DC1C8A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D705E5" w:rsidRPr="00DC1C8A" w:rsidP="006D0482" w14:paraId="6FE0DAF0" w14:textId="4EAE30C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DC1C8A" w:rsidR="00326449">
        <w:rPr>
          <w:rFonts w:ascii="Times New Roman" w:eastAsia="Times New Roman" w:hAnsi="Times New Roman"/>
          <w:sz w:val="27"/>
          <w:szCs w:val="27"/>
          <w:lang w:eastAsia="ru-RU"/>
        </w:rPr>
        <w:t>.02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00:01 часов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Федосов С.В.,</w:t>
      </w:r>
      <w:r w:rsidRPr="00DC1C8A" w:rsidR="005513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по месту </w:t>
      </w:r>
      <w:r w:rsidRPr="00DC1C8A" w:rsidR="002A24EC">
        <w:rPr>
          <w:rFonts w:ascii="Times New Roman" w:eastAsia="Times New Roman" w:hAnsi="Times New Roman"/>
          <w:sz w:val="27"/>
          <w:szCs w:val="27"/>
          <w:lang w:eastAsia="ru-RU"/>
        </w:rPr>
        <w:t>жительства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Pr="009C40F8" w:rsidR="009C40F8">
        <w:rPr>
          <w:rFonts w:ascii="Times New Roman" w:hAnsi="Times New Roman"/>
          <w:sz w:val="27"/>
          <w:szCs w:val="27"/>
        </w:rPr>
        <w:t>«данные изъяты»</w:t>
      </w:r>
      <w:r w:rsidRPr="00DC1C8A" w:rsidR="00CB1F5A">
        <w:rPr>
          <w:rFonts w:ascii="Times New Roman" w:hAnsi="Times New Roman"/>
          <w:sz w:val="27"/>
          <w:szCs w:val="27"/>
        </w:rPr>
        <w:t xml:space="preserve">,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>1 000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 постановлением</w:t>
      </w:r>
      <w:r w:rsidRPr="00DC1C8A" w:rsidR="00DC30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мирового судьи судебного участка № 6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по делу №5-6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0E3CEC">
        <w:rPr>
          <w:rFonts w:ascii="Times New Roman" w:eastAsia="Times New Roman" w:hAnsi="Times New Roman"/>
          <w:sz w:val="27"/>
          <w:szCs w:val="27"/>
          <w:lang w:eastAsia="ru-RU"/>
        </w:rPr>
        <w:t>341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="000E3CE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DC1C8A" w:rsidR="005955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0E3CEC">
        <w:rPr>
          <w:rFonts w:ascii="Times New Roman" w:eastAsia="Times New Roman" w:hAnsi="Times New Roman"/>
          <w:sz w:val="27"/>
          <w:szCs w:val="27"/>
          <w:lang w:eastAsia="ru-RU"/>
        </w:rPr>
        <w:t>22.11.2024</w:t>
      </w:r>
      <w:r w:rsidRPr="00DC1C8A" w:rsidR="00CC6F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Федосов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С.В.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нистративной ответственности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ст. 17.8</w:t>
      </w:r>
      <w:r w:rsidRPr="00DC1C8A" w:rsidR="009B66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РФ. </w:t>
      </w:r>
    </w:p>
    <w:p w:rsidR="004F2C7F" w:rsidRPr="00DC1C8A" w:rsidP="004F2C7F" w14:paraId="2738AFB1" w14:textId="508DA1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Своими действиями (бездействием)</w:t>
      </w:r>
      <w:r w:rsidRPr="00DC1C8A" w:rsidR="00B54D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 С.В.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F2C7F" w:rsidRPr="00DC1C8A" w:rsidP="004F2C7F" w14:paraId="0177D5C1" w14:textId="4CDDEB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Федосов С.В. свою вину в совершении правонарушения признал полностью, раскаялся в содеянном, не оспаривал обстоятельств, изложенных в протоколе об административном правонарушении.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Выслушав лицо</w:t>
      </w:r>
      <w:r w:rsidRPr="00DC1C8A" w:rsidR="007A0F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которого </w:t>
      </w:r>
      <w:r w:rsidRPr="00DC1C8A" w:rsidR="007A0F76">
        <w:rPr>
          <w:rFonts w:ascii="Times New Roman" w:eastAsia="Times New Roman" w:hAnsi="Times New Roman"/>
          <w:sz w:val="27"/>
          <w:szCs w:val="27"/>
          <w:lang w:eastAsia="ru-RU"/>
        </w:rPr>
        <w:t>ведется производство по делу об административном правонарушении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DC1C8A" w:rsidP="00075F85" w14:paraId="0FA7B3C5" w14:textId="3BA842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C1C8A" w:rsidR="000B6A93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C1C8A" w:rsidR="006D04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совершении</w:t>
      </w:r>
      <w:r w:rsidRPr="00DC1C8A" w:rsidR="000B6A93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</w:t>
      </w:r>
      <w:r w:rsidRPr="00DC1C8A" w:rsidR="00F260F6">
        <w:rPr>
          <w:rFonts w:ascii="Times New Roman" w:eastAsia="Times New Roman" w:hAnsi="Times New Roman"/>
          <w:sz w:val="27"/>
          <w:szCs w:val="27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</w:t>
      </w:r>
      <w:r w:rsidRPr="00DC1C8A" w:rsidR="00F260F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C1C8A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подтверждается: </w:t>
      </w:r>
    </w:p>
    <w:p w:rsidR="006A1E04" w:rsidRPr="00DC1C8A" w:rsidP="00075F85" w14:paraId="5B414D91" w14:textId="0BC248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C1C8A" w:rsidR="004F2C7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DC1C8A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DC1C8A" w:rsidR="00276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="000E3CEC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/82019-АП 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29.01</w:t>
      </w:r>
      <w:r w:rsidRPr="00DC1C8A" w:rsidR="0095439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E172A" w:rsidRPr="00DC1C8A" w:rsidP="006D0482" w14:paraId="48344042" w14:textId="3C4C44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C1C8A" w:rsidR="004F2C7F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</w:t>
      </w:r>
      <w:r w:rsidRPr="00DC1C8A" w:rsidR="008C4B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о возбуждении исполнительного производства от </w:t>
      </w:r>
      <w:r w:rsidR="00F60F0B">
        <w:rPr>
          <w:rFonts w:ascii="Times New Roman" w:eastAsia="Times New Roman" w:hAnsi="Times New Roman"/>
          <w:sz w:val="27"/>
          <w:szCs w:val="27"/>
          <w:lang w:eastAsia="ru-RU"/>
        </w:rPr>
        <w:t>22.11.2024</w:t>
      </w:r>
      <w:r w:rsidRPr="00DC1C8A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был привлечен к административной ответственности по </w:t>
      </w:r>
      <w:r w:rsidRPr="00DC1C8A" w:rsidR="00B54D8F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DC1C8A" w:rsidR="00F4045E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DC1C8A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DC1C8A" w:rsidR="00075F8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55A21" w:rsidRPr="00DC1C8A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правонарушителе.</w:t>
      </w:r>
    </w:p>
    <w:p w:rsidR="00F55A21" w:rsidRPr="00DC1C8A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DC1C8A" w:rsidP="00E768EB" w14:paraId="3D8CD3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768EB" w:rsidRPr="00DC1C8A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DC1C8A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zh-CN"/>
        </w:rPr>
        <w:t>не установлено.</w:t>
      </w:r>
    </w:p>
    <w:p w:rsidR="00E768EB" w:rsidRPr="00DC1C8A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DC1C8A" w:rsidP="00F260F6" w14:paraId="606EECAA" w14:textId="67B40E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необходимым назначить наказание в </w:t>
      </w:r>
      <w:r w:rsidRPr="00DC1C8A" w:rsidR="0026108A">
        <w:rPr>
          <w:rFonts w:ascii="Times New Roman" w:eastAsia="Times New Roman" w:hAnsi="Times New Roman"/>
          <w:sz w:val="27"/>
          <w:szCs w:val="27"/>
          <w:lang w:eastAsia="ru-RU"/>
        </w:rPr>
        <w:t>виде обязательных работ в пределах санкции, установленной  ч. 1</w:t>
      </w:r>
      <w:r w:rsidRPr="00DC1C8A" w:rsidR="0026108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20.25 КоАП РФ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60F6" w:rsidRPr="00F60F0B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0F0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F60F0B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F60F0B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DC1C8A" w:rsidRPr="00F60F0B" w:rsidP="00F260F6" w14:paraId="18BBBA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C1C8A" w:rsidRP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DC1C8A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DC1C8A" w:rsidRPr="00DC1C8A" w:rsidP="00DC1C8A" w14:paraId="08C48987" w14:textId="0160AF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hAnsi="Times New Roman"/>
          <w:b/>
          <w:sz w:val="27"/>
          <w:szCs w:val="27"/>
        </w:rPr>
        <w:t xml:space="preserve">Федосова Сергея Владимировича </w:t>
      </w:r>
      <w:r w:rsidRPr="00DC1C8A">
        <w:rPr>
          <w:rFonts w:ascii="Times New Roman" w:hAnsi="Times New Roman"/>
          <w:sz w:val="27"/>
          <w:szCs w:val="27"/>
        </w:rPr>
        <w:t>(</w:t>
      </w:r>
      <w:r w:rsidRPr="009C40F8" w:rsidR="009C40F8">
        <w:rPr>
          <w:rFonts w:ascii="Times New Roman" w:hAnsi="Times New Roman"/>
          <w:sz w:val="27"/>
          <w:szCs w:val="27"/>
        </w:rPr>
        <w:t>«данные изъяты»</w:t>
      </w:r>
      <w:r w:rsidRPr="00DC1C8A">
        <w:rPr>
          <w:rFonts w:ascii="Times New Roman" w:hAnsi="Times New Roman"/>
          <w:sz w:val="27"/>
          <w:szCs w:val="27"/>
        </w:rPr>
        <w:t>)</w:t>
      </w:r>
      <w:r w:rsidRPr="00DC1C8A">
        <w:rPr>
          <w:rFonts w:ascii="Times New Roman" w:hAnsi="Times New Roman"/>
          <w:b/>
          <w:sz w:val="27"/>
          <w:szCs w:val="27"/>
        </w:rPr>
        <w:t xml:space="preserve"> </w:t>
      </w: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20 (двадцать) часов.</w:t>
      </w:r>
    </w:p>
    <w:p w:rsidR="00DC1C8A" w:rsidRPr="00DC1C8A" w:rsidP="00DC1C8A" w14:paraId="76DCB0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C1C8A" w:rsidRPr="00DC1C8A" w:rsidP="00DC1C8A" w14:paraId="0B6CCC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Разъяснить Федосову С.В.,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DC1C8A" w:rsidRPr="00DC1C8A" w:rsidP="00DC1C8A" w14:paraId="67E125A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8A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C1C8A" w:rsidRPr="00DC1C8A" w:rsidP="00DC1C8A" w14:paraId="436F1D1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818AD" w:rsidRPr="00DC1C8A" w:rsidP="004818AD" w14:paraId="32E237D6" w14:textId="199855E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C1C8A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9C40F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9C40F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9C40F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C1C8A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C1C8A" w:rsidR="00C21BE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C1C8A" w:rsidR="0060776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DC1C8A" w:rsidR="0060776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C40F8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7AA5"/>
    <w:rsid w:val="00F065B3"/>
    <w:rsid w:val="00F106CD"/>
    <w:rsid w:val="00F15C8A"/>
    <w:rsid w:val="00F22565"/>
    <w:rsid w:val="00F24828"/>
    <w:rsid w:val="00F260F6"/>
    <w:rsid w:val="00F4045E"/>
    <w:rsid w:val="00F41828"/>
    <w:rsid w:val="00F457E7"/>
    <w:rsid w:val="00F5030F"/>
    <w:rsid w:val="00F55A21"/>
    <w:rsid w:val="00F60F0B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