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313F1A" w:rsidP="00415FC5" w14:paraId="00555A1B" w14:textId="4EE7B39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313F1A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313F1A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313F1A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313F1A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313F1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313F1A" w:rsidR="0016120D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313F1A" w:rsidR="00CD0F18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313F1A" w:rsidR="009C053A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Pr="00313F1A" w:rsidR="00413650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313F1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313F1A" w:rsidR="00413650">
        <w:rPr>
          <w:rFonts w:ascii="Times New Roman" w:eastAsia="Times New Roman" w:hAnsi="Times New Roman"/>
          <w:sz w:val="24"/>
          <w:szCs w:val="24"/>
          <w:lang w:val="uk-UA" w:eastAsia="ru-RU"/>
        </w:rPr>
        <w:t>10</w:t>
      </w:r>
    </w:p>
    <w:p w:rsidR="00300EE1" w:rsidRPr="00313F1A" w:rsidP="00415FC5" w14:paraId="5E3985AB" w14:textId="5C63941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Pr="00313F1A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313F1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4A6009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313F1A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313F1A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313F1A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B042FC" w:rsidRPr="00313F1A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B3A95" w:rsidRPr="00313F1A" w:rsidP="002926B4" w14:paraId="443B8569" w14:textId="29C0C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.01.</w:t>
      </w:r>
      <w:r w:rsidRPr="00313F1A" w:rsidR="00610D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13F1A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13F1A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13F1A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13F1A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13F1A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1665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13F1A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313F1A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313F1A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313F1A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313F1A" w:rsidP="002E2EBD" w14:paraId="7B94690C" w14:textId="423FD2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ОГИБДД </w:t>
      </w:r>
      <w:r w:rsidRPr="00313F1A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51665E" w:rsidP="0051665E" w14:paraId="5FBA7F2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F1A">
        <w:rPr>
          <w:rFonts w:ascii="Times New Roman" w:hAnsi="Times New Roman"/>
          <w:b/>
          <w:sz w:val="24"/>
          <w:szCs w:val="24"/>
        </w:rPr>
        <w:t>Терещенко Андрея Владимировича</w:t>
      </w:r>
      <w:r w:rsidRPr="00313F1A" w:rsidR="00D01379">
        <w:rPr>
          <w:rFonts w:ascii="Times New Roman" w:hAnsi="Times New Roman"/>
          <w:b/>
          <w:sz w:val="24"/>
          <w:szCs w:val="24"/>
        </w:rPr>
        <w:t xml:space="preserve">, </w:t>
      </w:r>
      <w:r w:rsidRPr="0051665E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313F1A" w:rsidP="0051665E" w14:paraId="75B9625A" w14:textId="10AC81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313F1A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313F1A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313F1A" w:rsidR="00E84C2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147BB" w:rsidRPr="00313F1A" w:rsidP="001056DB" w14:paraId="759BA8AD" w14:textId="08D1560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09.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313F1A" w:rsidR="00444E0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51665E" w:rsidR="0051665E">
        <w:rPr>
          <w:rFonts w:ascii="Times New Roman" w:hAnsi="Times New Roman"/>
          <w:sz w:val="24"/>
          <w:szCs w:val="24"/>
        </w:rPr>
        <w:t>«данные изъяты»</w:t>
      </w:r>
      <w:r w:rsidR="0051665E">
        <w:rPr>
          <w:rFonts w:ascii="Times New Roman" w:hAnsi="Times New Roman"/>
          <w:sz w:val="24"/>
          <w:szCs w:val="24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Терещенко А.В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13F1A" w:rsidR="00A12C3B">
        <w:rPr>
          <w:rFonts w:ascii="Times New Roman" w:hAnsi="Times New Roman"/>
          <w:sz w:val="24"/>
          <w:szCs w:val="24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1 0</w:t>
      </w:r>
      <w:r w:rsidRPr="00313F1A" w:rsidR="006D3065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 w:rsidRPr="0051665E" w:rsidR="0051665E">
        <w:rPr>
          <w:rFonts w:ascii="Times New Roman" w:hAnsi="Times New Roman"/>
          <w:sz w:val="24"/>
          <w:szCs w:val="24"/>
        </w:rPr>
        <w:t>«данные изъяты»</w:t>
      </w:r>
      <w:r w:rsidRPr="00313F1A" w:rsidR="003D48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Терещенко А.В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</w:t>
      </w:r>
      <w:r w:rsidRPr="00313F1A" w:rsidR="00AC5769">
        <w:rPr>
          <w:rFonts w:ascii="Times New Roman" w:eastAsia="Times New Roman" w:hAnsi="Times New Roman"/>
          <w:sz w:val="24"/>
          <w:szCs w:val="24"/>
          <w:lang w:eastAsia="ru-RU"/>
        </w:rPr>
        <w:t>тративной ответственности по</w:t>
      </w:r>
      <w:r w:rsidRPr="00313F1A" w:rsidR="00573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313F1A" w:rsidR="003D761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313F1A" w:rsidR="00EE61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8147BB" w:rsidRPr="00313F1A" w:rsidP="00EA08E8" w14:paraId="6FA2E3D0" w14:textId="2556FEC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Терещенко А.В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313F1A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056DB" w:rsidRPr="00313F1A" w:rsidP="001056DB" w14:paraId="50566653" w14:textId="01156F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313F1A" w:rsidR="009E280A">
        <w:rPr>
          <w:rFonts w:ascii="Times New Roman" w:eastAsia="Times New Roman" w:hAnsi="Times New Roman"/>
          <w:sz w:val="24"/>
          <w:szCs w:val="24"/>
          <w:lang w:eastAsia="ru-RU"/>
        </w:rPr>
        <w:t>ебно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13F1A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Терещенко А.В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 xml:space="preserve">не явился. </w:t>
      </w:r>
      <w:r w:rsidRPr="00313F1A" w:rsid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О времени и месте рассмотрения дела </w:t>
      </w:r>
      <w:r w:rsidRPr="00313F1A" w:rsidR="00313F1A">
        <w:rPr>
          <w:rFonts w:ascii="Times New Roman" w:eastAsia="Times New Roman" w:hAnsi="Times New Roman"/>
          <w:sz w:val="24"/>
          <w:szCs w:val="24"/>
          <w:lang w:eastAsia="ru-RU"/>
        </w:rPr>
        <w:t>извещен</w:t>
      </w:r>
      <w:r w:rsidRPr="00313F1A" w:rsid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что подтверждается распиской. 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Предоставил заявление, согласно которого вину в совершении административного правонарушения признает </w:t>
      </w:r>
      <w:r w:rsidRPr="00313F1A" w:rsidR="00313F1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просит рассмотреть дело без его участия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56DB" w:rsidRPr="00313F1A" w:rsidP="001056DB" w14:paraId="1DA06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56DB" w:rsidRPr="00313F1A" w:rsidP="001056DB" w14:paraId="2D78E4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47BB" w:rsidRPr="00313F1A" w:rsidP="00EA08E8" w14:paraId="4E244A2C" w14:textId="16EA89B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313F1A" w:rsidR="00313F1A">
        <w:rPr>
          <w:rFonts w:ascii="Times New Roman" w:eastAsia="Times New Roman" w:hAnsi="Times New Roman"/>
          <w:sz w:val="24"/>
          <w:szCs w:val="24"/>
          <w:lang w:eastAsia="ru-RU"/>
        </w:rPr>
        <w:t>Терещенко А.В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313F1A" w:rsidP="00EA08E8" w14:paraId="613E67FA" w14:textId="096251A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313F1A" w:rsidR="00313F1A">
        <w:rPr>
          <w:rFonts w:ascii="Times New Roman" w:eastAsia="Times New Roman" w:hAnsi="Times New Roman"/>
          <w:sz w:val="24"/>
          <w:szCs w:val="24"/>
          <w:lang w:eastAsia="ru-RU"/>
        </w:rPr>
        <w:t>Терещенко А.В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8147BB" w:rsidRPr="00313F1A" w:rsidP="00EA08E8" w14:paraId="3227D489" w14:textId="73E969D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Pr="0051665E" w:rsidR="0051665E">
        <w:rPr>
          <w:rFonts w:ascii="Times New Roman" w:hAnsi="Times New Roman"/>
          <w:sz w:val="24"/>
          <w:szCs w:val="24"/>
        </w:rPr>
        <w:t>«данные изъяты»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7BB" w:rsidRPr="00313F1A" w:rsidP="00EA08E8" w14:paraId="3D116921" w14:textId="69DC9D7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</w:t>
      </w:r>
      <w:r w:rsidRPr="00313F1A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665E" w:rsidR="0051665E">
        <w:rPr>
          <w:rFonts w:ascii="Times New Roman" w:hAnsi="Times New Roman"/>
          <w:sz w:val="24"/>
          <w:szCs w:val="24"/>
        </w:rPr>
        <w:t>«данные изъяты»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13F1A" w:rsidR="007A020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313F1A" w:rsidR="00313F1A">
        <w:rPr>
          <w:rFonts w:ascii="Times New Roman" w:eastAsia="Times New Roman" w:hAnsi="Times New Roman"/>
          <w:sz w:val="24"/>
          <w:szCs w:val="24"/>
          <w:lang w:eastAsia="ru-RU"/>
        </w:rPr>
        <w:t>Терещенко А.В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>. был привлечен к административной ответственности по ст. 12.</w:t>
      </w:r>
      <w:r w:rsidRPr="00313F1A" w:rsidR="00313F1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313F1A" w:rsidR="00ED7C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13F1A" w:rsidR="00B94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</w:t>
      </w:r>
      <w:r w:rsidRPr="00313F1A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665E" w:rsidR="0051665E">
        <w:rPr>
          <w:rFonts w:ascii="Times New Roman" w:hAnsi="Times New Roman"/>
          <w:sz w:val="24"/>
          <w:szCs w:val="24"/>
        </w:rPr>
        <w:t>«данные изъяты»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7CCD" w:rsidRPr="00313F1A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313F1A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313F1A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313F1A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313F1A" w:rsidP="00EA08E8" w14:paraId="236DEBB4" w14:textId="6239F57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, смягчающи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4.2 КоАП РФ </w:t>
      </w:r>
      <w:r w:rsidRPr="00313F1A" w:rsidR="009E280A">
        <w:rPr>
          <w:rFonts w:ascii="Times New Roman" w:eastAsia="Times New Roman" w:hAnsi="Times New Roman"/>
          <w:sz w:val="24"/>
          <w:szCs w:val="24"/>
          <w:lang w:eastAsia="zh-CN"/>
        </w:rPr>
        <w:t>суд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ом не установлено</w:t>
      </w:r>
      <w:r w:rsidRPr="00313F1A" w:rsidR="00DC1384">
        <w:rPr>
          <w:rFonts w:ascii="Times New Roman" w:hAnsi="Times New Roman"/>
          <w:sz w:val="24"/>
          <w:szCs w:val="24"/>
        </w:rPr>
        <w:t>.</w:t>
      </w:r>
    </w:p>
    <w:p w:rsidR="0013195D" w:rsidRPr="00313F1A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, отягчающи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4.3 КоАП РФ –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 w:rsidR="00A456F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3195D" w:rsidRPr="00313F1A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313F1A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13195D" w:rsidRPr="00313F1A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13195D" w:rsidRPr="00313F1A" w:rsidP="00EA08E8" w14:paraId="0E249AB8" w14:textId="324FDAF1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313F1A">
        <w:rPr>
          <w:rFonts w:ascii="Times New Roman" w:hAnsi="Times New Roman"/>
          <w:b/>
          <w:sz w:val="24"/>
          <w:szCs w:val="24"/>
        </w:rPr>
        <w:t>Терещенко Андрея Владимировича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51665E" w:rsidR="0051665E">
        <w:rPr>
          <w:rFonts w:ascii="Times New Roman" w:hAnsi="Times New Roman"/>
          <w:sz w:val="24"/>
          <w:szCs w:val="24"/>
        </w:rPr>
        <w:t>«данные изъяты»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313F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313F1A" w:rsidR="006D306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313F1A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313F1A" w:rsidR="006D3065">
        <w:rPr>
          <w:rFonts w:ascii="Times New Roman" w:hAnsi="Times New Roman"/>
          <w:sz w:val="24"/>
          <w:szCs w:val="24"/>
        </w:rPr>
        <w:t>ему</w:t>
      </w:r>
      <w:r w:rsidRPr="00313F1A">
        <w:rPr>
          <w:rFonts w:ascii="Times New Roman" w:hAnsi="Times New Roman"/>
          <w:sz w:val="24"/>
          <w:szCs w:val="24"/>
        </w:rPr>
        <w:t xml:space="preserve"> наказание виде адми</w:t>
      </w:r>
      <w:r w:rsidRPr="00313F1A" w:rsidR="00426624">
        <w:rPr>
          <w:rFonts w:ascii="Times New Roman" w:hAnsi="Times New Roman"/>
          <w:sz w:val="24"/>
          <w:szCs w:val="24"/>
        </w:rPr>
        <w:t xml:space="preserve">нистративного штрафа в размере </w:t>
      </w:r>
      <w:r w:rsidRPr="00313F1A">
        <w:rPr>
          <w:rFonts w:ascii="Times New Roman" w:hAnsi="Times New Roman"/>
          <w:sz w:val="24"/>
          <w:szCs w:val="24"/>
        </w:rPr>
        <w:t>2</w:t>
      </w:r>
      <w:r w:rsidRPr="00313F1A" w:rsidR="006D3065">
        <w:rPr>
          <w:rFonts w:ascii="Times New Roman" w:hAnsi="Times New Roman"/>
          <w:sz w:val="24"/>
          <w:szCs w:val="24"/>
        </w:rPr>
        <w:t xml:space="preserve"> 000</w:t>
      </w:r>
      <w:r w:rsidRPr="00313F1A">
        <w:rPr>
          <w:rFonts w:ascii="Times New Roman" w:hAnsi="Times New Roman"/>
          <w:sz w:val="24"/>
          <w:szCs w:val="24"/>
        </w:rPr>
        <w:t xml:space="preserve"> (</w:t>
      </w:r>
      <w:r w:rsidRPr="00313F1A">
        <w:rPr>
          <w:rFonts w:ascii="Times New Roman" w:hAnsi="Times New Roman"/>
          <w:sz w:val="24"/>
          <w:szCs w:val="24"/>
        </w:rPr>
        <w:t>две</w:t>
      </w:r>
      <w:r w:rsidRPr="00313F1A" w:rsidR="00E06652">
        <w:rPr>
          <w:rFonts w:ascii="Times New Roman" w:hAnsi="Times New Roman"/>
          <w:sz w:val="24"/>
          <w:szCs w:val="24"/>
        </w:rPr>
        <w:t xml:space="preserve"> тысяч</w:t>
      </w:r>
      <w:r w:rsidRPr="00313F1A">
        <w:rPr>
          <w:rFonts w:ascii="Times New Roman" w:hAnsi="Times New Roman"/>
          <w:sz w:val="24"/>
          <w:szCs w:val="24"/>
        </w:rPr>
        <w:t>и</w:t>
      </w:r>
      <w:r w:rsidRPr="00313F1A">
        <w:rPr>
          <w:rFonts w:ascii="Times New Roman" w:hAnsi="Times New Roman"/>
          <w:sz w:val="24"/>
          <w:szCs w:val="24"/>
        </w:rPr>
        <w:t>) рублей.</w:t>
      </w:r>
    </w:p>
    <w:p w:rsidR="0013195D" w:rsidRPr="00313F1A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313F1A" w:rsidP="00EA08E8" w14:paraId="7D2829F2" w14:textId="6C2F1E7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</w:t>
      </w:r>
      <w:r w:rsidRPr="00313F1A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13F1A" w:rsidR="00313F1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21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313F1A" w:rsidR="00D832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УИН: </w:t>
      </w:r>
      <w:r w:rsidRPr="00313F1A" w:rsidR="00313F1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0410760300695000212520174</w:t>
      </w:r>
      <w:r w:rsidRPr="00313F1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13195D" w:rsidRPr="00313F1A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313F1A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313F1A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313F1A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95D" w:rsidRPr="00313F1A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313F1A" w:rsidP="00EA08E8" w14:paraId="1BF235E4" w14:textId="76AF16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313F1A" w:rsidR="00701C29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13195D" w:rsidRPr="00313F1A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95D" w:rsidRPr="00313F1A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E6032" w:rsidRPr="00313F1A" w:rsidP="00FE6032" w14:paraId="3B9901BB" w14:textId="5B651AC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13F1A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313F1A"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C3443"/>
    <w:rsid w:val="000C6DD3"/>
    <w:rsid w:val="000F1775"/>
    <w:rsid w:val="000F2923"/>
    <w:rsid w:val="000F2BEA"/>
    <w:rsid w:val="000F53BA"/>
    <w:rsid w:val="000F6BAD"/>
    <w:rsid w:val="00103412"/>
    <w:rsid w:val="001056DB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4E5F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3F1A"/>
    <w:rsid w:val="0031414E"/>
    <w:rsid w:val="003168E6"/>
    <w:rsid w:val="00321F09"/>
    <w:rsid w:val="0036326A"/>
    <w:rsid w:val="00363D7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365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A6009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1665E"/>
    <w:rsid w:val="00522189"/>
    <w:rsid w:val="005270AA"/>
    <w:rsid w:val="00547A34"/>
    <w:rsid w:val="005545A9"/>
    <w:rsid w:val="00554A42"/>
    <w:rsid w:val="00560DED"/>
    <w:rsid w:val="005627C3"/>
    <w:rsid w:val="005646DE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D3065"/>
    <w:rsid w:val="006E1C5B"/>
    <w:rsid w:val="00701C29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49EC"/>
    <w:rsid w:val="009969C6"/>
    <w:rsid w:val="0099759A"/>
    <w:rsid w:val="009A28E9"/>
    <w:rsid w:val="009B0386"/>
    <w:rsid w:val="009B2605"/>
    <w:rsid w:val="009B5012"/>
    <w:rsid w:val="009B6879"/>
    <w:rsid w:val="009C0034"/>
    <w:rsid w:val="009C053A"/>
    <w:rsid w:val="009C3A56"/>
    <w:rsid w:val="009C66E8"/>
    <w:rsid w:val="009D2018"/>
    <w:rsid w:val="009E280A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0F1A"/>
    <w:rsid w:val="00A918D0"/>
    <w:rsid w:val="00A95F48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D0F18"/>
    <w:rsid w:val="00CE172A"/>
    <w:rsid w:val="00CE4F57"/>
    <w:rsid w:val="00CF76FA"/>
    <w:rsid w:val="00D00537"/>
    <w:rsid w:val="00D01379"/>
    <w:rsid w:val="00D220FE"/>
    <w:rsid w:val="00D22458"/>
    <w:rsid w:val="00D2651B"/>
    <w:rsid w:val="00D349D2"/>
    <w:rsid w:val="00D41084"/>
    <w:rsid w:val="00D41AB3"/>
    <w:rsid w:val="00D43772"/>
    <w:rsid w:val="00D50ECE"/>
    <w:rsid w:val="00D55983"/>
    <w:rsid w:val="00D56F13"/>
    <w:rsid w:val="00D57655"/>
    <w:rsid w:val="00D67F62"/>
    <w:rsid w:val="00D83299"/>
    <w:rsid w:val="00D837E4"/>
    <w:rsid w:val="00D85B36"/>
    <w:rsid w:val="00D96044"/>
    <w:rsid w:val="00D968E6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6652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193F"/>
    <w:rsid w:val="00E52EFE"/>
    <w:rsid w:val="00E81526"/>
    <w:rsid w:val="00E84C22"/>
    <w:rsid w:val="00E87058"/>
    <w:rsid w:val="00E94FCD"/>
    <w:rsid w:val="00EA08E8"/>
    <w:rsid w:val="00EA3431"/>
    <w:rsid w:val="00EA3692"/>
    <w:rsid w:val="00EB112C"/>
    <w:rsid w:val="00EB2BD9"/>
    <w:rsid w:val="00ED0D2F"/>
    <w:rsid w:val="00ED41F7"/>
    <w:rsid w:val="00ED7C24"/>
    <w:rsid w:val="00EE1304"/>
    <w:rsid w:val="00EE61B3"/>
    <w:rsid w:val="00EF7AA5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5A21"/>
    <w:rsid w:val="00F74AD7"/>
    <w:rsid w:val="00F8163F"/>
    <w:rsid w:val="00F95014"/>
    <w:rsid w:val="00FA7D1B"/>
    <w:rsid w:val="00FB23F1"/>
    <w:rsid w:val="00FB4C22"/>
    <w:rsid w:val="00FB7C32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C5FA4-DA78-4DEF-9BA6-0E2720E4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