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13F1A" w:rsidP="00415FC5" w14:paraId="00555A1B" w14:textId="321602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13F1A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13F1A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13F1A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13F1A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13F1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13F1A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313F1A" w:rsidR="00CD0F18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313F1A" w:rsidR="009C053A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78330B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Pr="00313F1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A903FF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78330B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</w:p>
    <w:p w:rsidR="00300EE1" w:rsidRPr="00313F1A" w:rsidP="00415FC5" w14:paraId="5E3985AB" w14:textId="7A4A12E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313F1A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13F1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4A6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8330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13F1A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313F1A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13F1A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313F1A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B3A95" w:rsidRPr="00313F1A" w:rsidP="002926B4" w14:paraId="443B8569" w14:textId="7D256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.01.</w:t>
      </w:r>
      <w:r w:rsidRPr="00313F1A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3F1A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13F1A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3F1A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3F1A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3F1A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E4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3F1A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313F1A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13F1A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313F1A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13F1A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13F1A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BE4691" w:rsidP="00BE4691" w14:paraId="1DD5688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F1A">
        <w:rPr>
          <w:rFonts w:ascii="Times New Roman" w:hAnsi="Times New Roman"/>
          <w:b/>
          <w:sz w:val="24"/>
          <w:szCs w:val="24"/>
        </w:rPr>
        <w:t>Терещенко Андрея Владимировича</w:t>
      </w:r>
      <w:r w:rsidRPr="00313F1A" w:rsidR="00D0137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313F1A" w:rsidP="00BE4691" w14:paraId="75B9625A" w14:textId="1F1883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13F1A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13F1A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13F1A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313F1A" w:rsidP="001056DB" w14:paraId="759BA8AD" w14:textId="2259923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13F1A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13F1A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13F1A" w:rsidR="00444E0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E4691">
        <w:rPr>
          <w:rFonts w:ascii="Times New Roman" w:hAnsi="Times New Roman"/>
          <w:sz w:val="24"/>
          <w:szCs w:val="24"/>
        </w:rPr>
        <w:t>«данные изъяты»</w:t>
      </w:r>
      <w:r w:rsidR="00BE4691">
        <w:rPr>
          <w:rFonts w:ascii="Times New Roman" w:hAnsi="Times New Roman"/>
          <w:sz w:val="24"/>
          <w:szCs w:val="24"/>
        </w:rPr>
        <w:t xml:space="preserve"> 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Терещенко А.В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F1A" w:rsidR="00A12C3B">
        <w:rPr>
          <w:rFonts w:ascii="Times New Roman" w:hAnsi="Times New Roman"/>
          <w:sz w:val="24"/>
          <w:szCs w:val="24"/>
        </w:rPr>
        <w:t xml:space="preserve">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6F49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Pr="00313F1A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BE4691">
        <w:rPr>
          <w:rFonts w:ascii="Times New Roman" w:hAnsi="Times New Roman"/>
          <w:sz w:val="24"/>
          <w:szCs w:val="24"/>
        </w:rPr>
        <w:t>«данные изъяты»</w:t>
      </w:r>
      <w:r w:rsidRPr="00313F1A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Терещенко А.В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13F1A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13F1A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ч. 1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13F1A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13F1A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313F1A" w:rsidP="00EA08E8" w14:paraId="6FA2E3D0" w14:textId="2556FEC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Терещенко А.В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13F1A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13F1A" w:rsidP="001056DB" w14:paraId="50566653" w14:textId="01156F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313F1A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13F1A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>Терещенко А.В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явился. </w:t>
      </w:r>
      <w:r w:rsidRPr="00313F1A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О времени и месте рассмотрения дела </w:t>
      </w:r>
      <w:r w:rsidRPr="00313F1A" w:rsidR="00313F1A">
        <w:rPr>
          <w:rFonts w:ascii="Times New Roman" w:eastAsia="Times New Roman" w:hAnsi="Times New Roman"/>
          <w:sz w:val="24"/>
          <w:szCs w:val="24"/>
          <w:lang w:eastAsia="ru-RU"/>
        </w:rPr>
        <w:t>извещен</w:t>
      </w:r>
      <w:r w:rsidRPr="00313F1A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надлежащим образом, что подтверждается распиской. 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Предоставил заявление, согласно которого вину в совершении административного правонарушения признает </w:t>
      </w:r>
      <w:r w:rsidRPr="00313F1A" w:rsidR="00313F1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F1A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просит рассмотреть дело без его участия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56DB" w:rsidRPr="00313F1A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13F1A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13F1A" w:rsidP="00EA08E8" w14:paraId="4E244A2C" w14:textId="16EA89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313F1A" w:rsidR="00313F1A">
        <w:rPr>
          <w:rFonts w:ascii="Times New Roman" w:eastAsia="Times New Roman" w:hAnsi="Times New Roman"/>
          <w:sz w:val="24"/>
          <w:szCs w:val="24"/>
          <w:lang w:eastAsia="ru-RU"/>
        </w:rPr>
        <w:t>Терещенко А.В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13F1A" w:rsidP="00EA08E8" w14:paraId="613E67FA" w14:textId="096251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313F1A" w:rsidR="00313F1A">
        <w:rPr>
          <w:rFonts w:ascii="Times New Roman" w:eastAsia="Times New Roman" w:hAnsi="Times New Roman"/>
          <w:sz w:val="24"/>
          <w:szCs w:val="24"/>
          <w:lang w:eastAsia="ru-RU"/>
        </w:rPr>
        <w:t>Терещенко А.В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13F1A" w:rsidP="00EA08E8" w14:paraId="3227D489" w14:textId="4F48E2E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BE4691">
        <w:rPr>
          <w:rFonts w:ascii="Times New Roman" w:hAnsi="Times New Roman"/>
          <w:sz w:val="24"/>
          <w:szCs w:val="24"/>
        </w:rPr>
        <w:t>«данные изъяты»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13F1A" w:rsidP="00EA08E8" w14:paraId="3D116921" w14:textId="6EA425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13F1A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691">
        <w:rPr>
          <w:rFonts w:ascii="Times New Roman" w:hAnsi="Times New Roman"/>
          <w:sz w:val="24"/>
          <w:szCs w:val="24"/>
        </w:rPr>
        <w:t>«данные изъяты»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F1A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313F1A" w:rsidR="00313F1A">
        <w:rPr>
          <w:rFonts w:ascii="Times New Roman" w:eastAsia="Times New Roman" w:hAnsi="Times New Roman"/>
          <w:sz w:val="24"/>
          <w:szCs w:val="24"/>
          <w:lang w:eastAsia="ru-RU"/>
        </w:rPr>
        <w:t>Терещенко А.В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1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="00A91F5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13F1A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13F1A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F1A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13F1A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691">
        <w:rPr>
          <w:rFonts w:ascii="Times New Roman" w:hAnsi="Times New Roman"/>
          <w:sz w:val="24"/>
          <w:szCs w:val="24"/>
        </w:rPr>
        <w:t>«данные изъяты»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313F1A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313F1A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13F1A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13F1A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313F1A" w:rsidP="00EA08E8" w14:paraId="236DEBB4" w14:textId="6239F57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 </w:t>
      </w:r>
      <w:r w:rsidRPr="00313F1A" w:rsidR="009E280A">
        <w:rPr>
          <w:rFonts w:ascii="Times New Roman" w:eastAsia="Times New Roman" w:hAnsi="Times New Roman"/>
          <w:sz w:val="24"/>
          <w:szCs w:val="24"/>
          <w:lang w:eastAsia="zh-CN"/>
        </w:rPr>
        <w:t>суд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ом не установлено</w:t>
      </w:r>
      <w:r w:rsidRPr="00313F1A" w:rsidR="00DC1384">
        <w:rPr>
          <w:rFonts w:ascii="Times New Roman" w:hAnsi="Times New Roman"/>
          <w:sz w:val="24"/>
          <w:szCs w:val="24"/>
        </w:rPr>
        <w:t>.</w:t>
      </w:r>
    </w:p>
    <w:p w:rsidR="0013195D" w:rsidRPr="00313F1A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13F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13F1A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13F1A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13F1A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313F1A" w:rsidP="00EA08E8" w14:paraId="0E249AB8" w14:textId="4F39711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313F1A">
        <w:rPr>
          <w:rFonts w:ascii="Times New Roman" w:hAnsi="Times New Roman"/>
          <w:b/>
          <w:sz w:val="24"/>
          <w:szCs w:val="24"/>
        </w:rPr>
        <w:t>Терещенко Андрея Владимировича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E4691">
        <w:rPr>
          <w:rFonts w:ascii="Times New Roman" w:hAnsi="Times New Roman"/>
          <w:sz w:val="24"/>
          <w:szCs w:val="24"/>
        </w:rPr>
        <w:t>«данные изъяты»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13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13F1A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313F1A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13F1A" w:rsidR="006D3065">
        <w:rPr>
          <w:rFonts w:ascii="Times New Roman" w:hAnsi="Times New Roman"/>
          <w:sz w:val="24"/>
          <w:szCs w:val="24"/>
        </w:rPr>
        <w:t>ему</w:t>
      </w:r>
      <w:r w:rsidRPr="00313F1A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13F1A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="00A903FF">
        <w:rPr>
          <w:rFonts w:ascii="Times New Roman" w:hAnsi="Times New Roman"/>
          <w:sz w:val="24"/>
          <w:szCs w:val="24"/>
        </w:rPr>
        <w:t>5</w:t>
      </w:r>
      <w:r w:rsidR="00A91F57">
        <w:rPr>
          <w:rFonts w:ascii="Times New Roman" w:hAnsi="Times New Roman"/>
          <w:sz w:val="24"/>
          <w:szCs w:val="24"/>
        </w:rPr>
        <w:t xml:space="preserve"> 0</w:t>
      </w:r>
      <w:r w:rsidRPr="00313F1A" w:rsidR="006D3065">
        <w:rPr>
          <w:rFonts w:ascii="Times New Roman" w:hAnsi="Times New Roman"/>
          <w:sz w:val="24"/>
          <w:szCs w:val="24"/>
        </w:rPr>
        <w:t>00</w:t>
      </w:r>
      <w:r w:rsidRPr="00313F1A">
        <w:rPr>
          <w:rFonts w:ascii="Times New Roman" w:hAnsi="Times New Roman"/>
          <w:sz w:val="24"/>
          <w:szCs w:val="24"/>
        </w:rPr>
        <w:t xml:space="preserve"> (</w:t>
      </w:r>
      <w:r w:rsidR="00A903FF">
        <w:rPr>
          <w:rFonts w:ascii="Times New Roman" w:hAnsi="Times New Roman"/>
          <w:sz w:val="24"/>
          <w:szCs w:val="24"/>
        </w:rPr>
        <w:t>пят</w:t>
      </w:r>
      <w:r w:rsidR="00A91F57">
        <w:rPr>
          <w:rFonts w:ascii="Times New Roman" w:hAnsi="Times New Roman"/>
          <w:sz w:val="24"/>
          <w:szCs w:val="24"/>
        </w:rPr>
        <w:t>ь тысяч</w:t>
      </w:r>
      <w:r w:rsidRPr="00313F1A">
        <w:rPr>
          <w:rFonts w:ascii="Times New Roman" w:hAnsi="Times New Roman"/>
          <w:sz w:val="24"/>
          <w:szCs w:val="24"/>
        </w:rPr>
        <w:t>) рублей.</w:t>
      </w:r>
    </w:p>
    <w:p w:rsidR="0013195D" w:rsidRPr="00313F1A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13F1A" w:rsidP="00EA08E8" w14:paraId="7D2829F2" w14:textId="7EBBE98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</w:t>
      </w:r>
      <w:r w:rsidRPr="00313F1A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13F1A" w:rsidR="00313F1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7833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313F1A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F1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78330B" w:rsidR="007833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0410760300695000232520151</w:t>
      </w:r>
      <w:r w:rsidRPr="00313F1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13F1A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13F1A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13F1A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F1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13F1A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13F1A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13F1A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313F1A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13F1A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13F1A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13F1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13F1A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5F85"/>
    <w:rsid w:val="000949AD"/>
    <w:rsid w:val="000A09BD"/>
    <w:rsid w:val="000A09D2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49EC"/>
    <w:rsid w:val="009969C6"/>
    <w:rsid w:val="0099759A"/>
    <w:rsid w:val="009A28E9"/>
    <w:rsid w:val="009B0386"/>
    <w:rsid w:val="009B2605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4691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6839"/>
    <w:rsid w:val="00E22C02"/>
    <w:rsid w:val="00E24591"/>
    <w:rsid w:val="00E35E67"/>
    <w:rsid w:val="00E402A7"/>
    <w:rsid w:val="00E41217"/>
    <w:rsid w:val="00E427DF"/>
    <w:rsid w:val="00E44241"/>
    <w:rsid w:val="00E511EC"/>
    <w:rsid w:val="00E5193F"/>
    <w:rsid w:val="00E52EFE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5A21"/>
    <w:rsid w:val="00F74AD7"/>
    <w:rsid w:val="00F8163F"/>
    <w:rsid w:val="00F95014"/>
    <w:rsid w:val="00FA7D1B"/>
    <w:rsid w:val="00FB23F1"/>
    <w:rsid w:val="00FB4C22"/>
    <w:rsid w:val="00FB7C32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D7E1-9EBC-4214-B572-2822D50C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