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4019D2" w:rsidP="00141DFD" w14:paraId="5CD235EE" w14:textId="11AC0F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4019D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4019D2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4019D2" w:rsidR="005F230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19D2" w:rsidR="00B111C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19D2" w:rsidR="0034163A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019D2" w:rsidR="0093265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019D2" w:rsidR="0034163A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5C2662" w:rsidRPr="004019D2" w:rsidP="00141DFD" w14:paraId="076BE573" w14:textId="4F69FBD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4019D2" w:rsidR="00BE05A3">
        <w:rPr>
          <w:rFonts w:ascii="Times New Roman" w:eastAsia="Times New Roman" w:hAnsi="Times New Roman"/>
          <w:sz w:val="24"/>
          <w:szCs w:val="24"/>
          <w:lang w:val="uk-UA" w:eastAsia="ru-RU"/>
        </w:rPr>
        <w:t>39</w:t>
      </w:r>
      <w:r w:rsidRPr="004019D2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4019D2" w:rsidR="00B111C2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C2662" w:rsidRPr="004019D2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C2662" w:rsidRPr="004019D2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4019D2" w:rsidP="00141DFD" w14:paraId="6EC5A517" w14:textId="538752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27.01.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019D2" w:rsidR="005F23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019D2" w:rsidR="00141D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5C2662" w:rsidRPr="004019D2" w:rsidP="00593B6E" w14:paraId="2F5B46DD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5C2662" w:rsidRPr="004019D2" w:rsidP="00141DFD" w14:paraId="5BBA48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4019D2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4019D2" w:rsidR="00B111C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4019D2" w:rsidR="00885DD0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CF2C3A" w:rsidRPr="004019D2" w:rsidP="00141DFD" w14:paraId="06EC5E72" w14:textId="79A07D27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19D2">
        <w:rPr>
          <w:rFonts w:ascii="Times New Roman" w:hAnsi="Times New Roman"/>
          <w:b/>
          <w:sz w:val="24"/>
          <w:szCs w:val="24"/>
        </w:rPr>
        <w:t xml:space="preserve">Председателя </w:t>
      </w:r>
      <w:r w:rsidRPr="004019D2" w:rsidR="0034163A">
        <w:rPr>
          <w:rFonts w:ascii="Times New Roman" w:hAnsi="Times New Roman"/>
          <w:b/>
          <w:sz w:val="24"/>
          <w:szCs w:val="24"/>
        </w:rPr>
        <w:t>Ботанического</w:t>
      </w:r>
      <w:r w:rsidRPr="004019D2">
        <w:rPr>
          <w:rFonts w:ascii="Times New Roman" w:hAnsi="Times New Roman"/>
          <w:b/>
          <w:sz w:val="24"/>
          <w:szCs w:val="24"/>
        </w:rPr>
        <w:t xml:space="preserve"> сельского совета-главы администрации </w:t>
      </w:r>
      <w:r w:rsidRPr="004019D2" w:rsidR="0034163A">
        <w:rPr>
          <w:rFonts w:ascii="Times New Roman" w:hAnsi="Times New Roman"/>
          <w:b/>
          <w:sz w:val="24"/>
          <w:szCs w:val="24"/>
        </w:rPr>
        <w:t xml:space="preserve">Ботанического </w:t>
      </w:r>
      <w:r w:rsidRPr="004019D2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4019D2" w:rsidR="0034163A">
        <w:rPr>
          <w:rFonts w:ascii="Times New Roman" w:hAnsi="Times New Roman"/>
          <w:b/>
          <w:sz w:val="24"/>
          <w:szCs w:val="24"/>
        </w:rPr>
        <w:t>Власевской</w:t>
      </w:r>
      <w:r w:rsidRPr="004019D2" w:rsidR="0034163A">
        <w:rPr>
          <w:rFonts w:ascii="Times New Roman" w:hAnsi="Times New Roman"/>
          <w:b/>
          <w:sz w:val="24"/>
          <w:szCs w:val="24"/>
        </w:rPr>
        <w:t xml:space="preserve"> Милы Анатольевны</w:t>
      </w:r>
      <w:r w:rsidRPr="004019D2">
        <w:rPr>
          <w:rFonts w:ascii="Times New Roman" w:hAnsi="Times New Roman"/>
          <w:b/>
          <w:sz w:val="24"/>
          <w:szCs w:val="24"/>
        </w:rPr>
        <w:t xml:space="preserve">, </w:t>
      </w:r>
      <w:r w:rsidR="000D61C9">
        <w:rPr>
          <w:rFonts w:ascii="Times New Roman" w:hAnsi="Times New Roman"/>
          <w:sz w:val="24"/>
          <w:szCs w:val="24"/>
        </w:rPr>
        <w:t>«данные изъяты»</w:t>
      </w:r>
      <w:r w:rsidRPr="004019D2">
        <w:rPr>
          <w:rFonts w:ascii="Times New Roman" w:hAnsi="Times New Roman"/>
          <w:sz w:val="24"/>
          <w:szCs w:val="24"/>
        </w:rPr>
        <w:t>,</w:t>
      </w:r>
    </w:p>
    <w:p w:rsidR="00D57655" w:rsidRPr="004019D2" w:rsidP="00141DFD" w14:paraId="000F3ECB" w14:textId="484E42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045EF3">
        <w:rPr>
          <w:rFonts w:ascii="Times New Roman" w:eastAsia="Times New Roman" w:hAnsi="Times New Roman"/>
          <w:sz w:val="24"/>
          <w:szCs w:val="24"/>
          <w:lang w:eastAsia="ru-RU"/>
        </w:rPr>
        <w:t>ст. 15.33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4019D2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D57655" w:rsidRPr="004019D2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7716ED" w:rsidRPr="004019D2" w:rsidP="00141DFD" w14:paraId="713694EF" w14:textId="34834B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Власевская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М.А</w:t>
      </w:r>
      <w:r w:rsidRPr="004019D2" w:rsidR="00CF2C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4019D2" w:rsidR="000324AD">
        <w:rPr>
          <w:rFonts w:ascii="Times New Roman" w:hAnsi="Times New Roman"/>
          <w:sz w:val="24"/>
          <w:szCs w:val="24"/>
        </w:rPr>
        <w:t xml:space="preserve">председателем </w:t>
      </w:r>
      <w:r w:rsidRPr="004019D2">
        <w:rPr>
          <w:rFonts w:ascii="Times New Roman" w:hAnsi="Times New Roman"/>
          <w:sz w:val="24"/>
          <w:szCs w:val="24"/>
        </w:rPr>
        <w:t>Ботанического</w:t>
      </w:r>
      <w:r w:rsidRPr="004019D2" w:rsidR="000324AD">
        <w:rPr>
          <w:rFonts w:ascii="Times New Roman" w:hAnsi="Times New Roman"/>
          <w:sz w:val="24"/>
          <w:szCs w:val="24"/>
        </w:rPr>
        <w:t xml:space="preserve"> сельского </w:t>
      </w:r>
      <w:r w:rsidRPr="004019D2" w:rsidR="000324AD">
        <w:rPr>
          <w:rFonts w:ascii="Times New Roman" w:hAnsi="Times New Roman"/>
          <w:sz w:val="24"/>
          <w:szCs w:val="24"/>
        </w:rPr>
        <w:t>совета-главой</w:t>
      </w:r>
      <w:r w:rsidRPr="004019D2" w:rsidR="000324AD">
        <w:rPr>
          <w:rFonts w:ascii="Times New Roman" w:hAnsi="Times New Roman"/>
          <w:sz w:val="24"/>
          <w:szCs w:val="24"/>
        </w:rPr>
        <w:t xml:space="preserve"> администрации </w:t>
      </w:r>
      <w:r w:rsidRPr="004019D2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4019D2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5F230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D61C9">
        <w:rPr>
          <w:rFonts w:ascii="Times New Roman" w:hAnsi="Times New Roman"/>
          <w:sz w:val="24"/>
          <w:szCs w:val="24"/>
        </w:rPr>
        <w:t>«данные изъяты»</w:t>
      </w:r>
      <w:r w:rsidRPr="004019D2" w:rsidR="00885D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019D2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не предоставил</w:t>
      </w:r>
      <w:r w:rsidRPr="004019D2" w:rsidR="00567A3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срок, до </w:t>
      </w:r>
      <w:r w:rsidRPr="004019D2" w:rsidR="00567A32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4019D2" w:rsidR="000D0B6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4019D2" w:rsidR="00567A3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019D2" w:rsidR="000D0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019D2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019D2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региональное отделение Фонда социального страхования РФ по Республике Крым </w:t>
      </w:r>
      <w:r w:rsidRPr="004019D2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индивидуального </w:t>
      </w:r>
      <w:r w:rsidRPr="004019D2" w:rsidR="00BB7CE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019D2" w:rsidR="00567A32">
        <w:rPr>
          <w:rFonts w:ascii="Times New Roman" w:eastAsia="Times New Roman" w:hAnsi="Times New Roman"/>
          <w:sz w:val="24"/>
          <w:szCs w:val="24"/>
          <w:lang w:eastAsia="ru-RU"/>
        </w:rPr>
        <w:t>персонифицированного</w:t>
      </w:r>
      <w:r w:rsidRPr="004019D2" w:rsidR="00BB7C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019D2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учета</w:t>
      </w:r>
      <w:r w:rsidRPr="004019D2" w:rsidR="00BB7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о работающих застрахованных лицах по форме ЕФС-1 раздел 1.1 на семь застрахованных лиц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16ED" w:rsidRPr="004019D2" w:rsidP="00141DFD" w14:paraId="55FC9699" w14:textId="439261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сведения представлены в форме электронного документа </w:t>
      </w:r>
      <w:r w:rsidRPr="004019D2" w:rsidR="000D0B6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 w:rsidR="0050085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4019D2" w:rsidR="005008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019D2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7716ED" w:rsidRPr="004019D2" w:rsidP="00141DFD" w14:paraId="562A5C7F" w14:textId="10EBB9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Временем совершения правонарушения является </w:t>
      </w:r>
      <w:r w:rsidRPr="004019D2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00:01 час. 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 w:rsidR="00C3131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4019D2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019D2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19D2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</w:t>
      </w:r>
      <w:r w:rsidRPr="004019D2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юридический адрес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74126A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4019D2" w:rsidR="00885DD0">
        <w:rPr>
          <w:rFonts w:ascii="Times New Roman" w:hAnsi="Times New Roman"/>
          <w:sz w:val="24"/>
          <w:szCs w:val="24"/>
        </w:rPr>
        <w:t xml:space="preserve">: Республика Крым, </w:t>
      </w:r>
      <w:r w:rsidRPr="004019D2" w:rsidR="003B1C75">
        <w:rPr>
          <w:rFonts w:ascii="Times New Roman" w:hAnsi="Times New Roman"/>
          <w:sz w:val="24"/>
          <w:szCs w:val="24"/>
        </w:rPr>
        <w:t xml:space="preserve">Раздольненский район, с. </w:t>
      </w:r>
      <w:r w:rsidRPr="004019D2" w:rsidR="0074126A">
        <w:rPr>
          <w:rFonts w:ascii="Times New Roman" w:hAnsi="Times New Roman"/>
          <w:sz w:val="24"/>
          <w:szCs w:val="24"/>
        </w:rPr>
        <w:t>Ботанического</w:t>
      </w:r>
      <w:r w:rsidRPr="004019D2" w:rsidR="000324AD">
        <w:rPr>
          <w:rFonts w:ascii="Times New Roman" w:hAnsi="Times New Roman"/>
          <w:sz w:val="24"/>
          <w:szCs w:val="24"/>
        </w:rPr>
        <w:t xml:space="preserve">, ул. </w:t>
      </w:r>
      <w:r w:rsidRPr="004019D2" w:rsidR="0074126A">
        <w:rPr>
          <w:rFonts w:ascii="Times New Roman" w:hAnsi="Times New Roman"/>
          <w:sz w:val="24"/>
          <w:szCs w:val="24"/>
        </w:rPr>
        <w:t>Победы, 1-А</w:t>
      </w:r>
      <w:r w:rsidRPr="004019D2" w:rsidR="003B1C75">
        <w:rPr>
          <w:rFonts w:ascii="Times New Roman" w:hAnsi="Times New Roman"/>
          <w:sz w:val="24"/>
          <w:szCs w:val="24"/>
        </w:rPr>
        <w:t>.</w:t>
      </w:r>
    </w:p>
    <w:p w:rsidR="004A3360" w:rsidRPr="004019D2" w:rsidP="00141DFD" w14:paraId="70B9EBB4" w14:textId="1189E6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4019D2" w:rsidR="00885D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019D2" w:rsidR="00141DFD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Власевская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М.А</w:t>
      </w:r>
      <w:r w:rsidRPr="004019D2" w:rsidR="00CF2C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 w:rsidR="00E368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885DD0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</w:t>
      </w:r>
      <w:r w:rsidRPr="004019D2" w:rsidR="005F2307">
        <w:rPr>
          <w:rFonts w:ascii="Times New Roman" w:eastAsia="Times New Roman" w:hAnsi="Times New Roman"/>
          <w:sz w:val="24"/>
          <w:szCs w:val="24"/>
          <w:lang w:eastAsia="ru-RU"/>
        </w:rPr>
        <w:t>ативного правонарушения признал</w:t>
      </w:r>
      <w:r w:rsidRPr="004019D2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полностью, не оспаривал фактические обстоятельства дела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16ED" w:rsidRPr="004019D2" w:rsidP="0074126A" w14:paraId="246EBF84" w14:textId="30192BA4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4019D2">
        <w:t xml:space="preserve">Выслушав </w:t>
      </w:r>
      <w:r w:rsidRPr="004019D2">
        <w:t>лицо</w:t>
      </w:r>
      <w:r w:rsidRPr="004019D2">
        <w:t xml:space="preserve"> привлекаемое к административной ответственности, и</w:t>
      </w:r>
      <w:r w:rsidRPr="004019D2">
        <w:t xml:space="preserve">сследовав материалы дела, мировой судья считает достоверно установленным, что </w:t>
      </w:r>
      <w:r w:rsidRPr="004019D2" w:rsidR="0074126A">
        <w:t>Власевская</w:t>
      </w:r>
      <w:r w:rsidRPr="004019D2" w:rsidR="0074126A">
        <w:t xml:space="preserve"> М.А</w:t>
      </w:r>
      <w:r w:rsidRPr="004019D2" w:rsidR="00CF2C3A">
        <w:t>.</w:t>
      </w:r>
      <w:r w:rsidRPr="004019D2" w:rsidR="005F2307">
        <w:t xml:space="preserve"> </w:t>
      </w:r>
      <w:r w:rsidRPr="004019D2" w:rsidR="000D0B60">
        <w:t xml:space="preserve">являясь </w:t>
      </w:r>
      <w:r w:rsidRPr="004019D2" w:rsidR="000324AD">
        <w:t xml:space="preserve">председателем </w:t>
      </w:r>
      <w:r w:rsidRPr="004019D2" w:rsidR="0074126A">
        <w:t xml:space="preserve">Ботанического </w:t>
      </w:r>
      <w:r w:rsidRPr="004019D2" w:rsidR="000324AD">
        <w:t xml:space="preserve">сельского совета-главой администрации </w:t>
      </w:r>
      <w:r w:rsidRPr="004019D2" w:rsidR="0074126A">
        <w:t xml:space="preserve">Ботанического </w:t>
      </w:r>
      <w:r w:rsidRPr="004019D2" w:rsidR="000324AD">
        <w:t>сельского поселения</w:t>
      </w:r>
      <w:r w:rsidRPr="004019D2">
        <w:t xml:space="preserve">, совершил правонарушение, предусмотренное ч. </w:t>
      </w:r>
      <w:r w:rsidRPr="004019D2" w:rsidR="0074126A">
        <w:t>1</w:t>
      </w:r>
      <w:r w:rsidRPr="004019D2">
        <w:t xml:space="preserve"> ст.</w:t>
      </w:r>
      <w:r w:rsidRPr="004019D2" w:rsidR="00141DFD">
        <w:t xml:space="preserve"> </w:t>
      </w:r>
      <w:r w:rsidRPr="004019D2">
        <w:t>15.33</w:t>
      </w:r>
      <w:r w:rsidRPr="004019D2" w:rsidR="0074126A">
        <w:t>.2</w:t>
      </w:r>
      <w:r w:rsidRPr="004019D2" w:rsidR="00141DFD">
        <w:t xml:space="preserve"> </w:t>
      </w:r>
      <w:r w:rsidRPr="004019D2">
        <w:t xml:space="preserve">Кодекса Российской Федерации об административных правонарушениях, а именно: </w:t>
      </w:r>
      <w:r w:rsidRPr="004019D2" w:rsidR="0074126A"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</w:t>
      </w:r>
      <w:r w:rsidRPr="004019D2" w:rsidR="0074126A">
        <w:t>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4019D2">
        <w:t>.</w:t>
      </w:r>
    </w:p>
    <w:p w:rsidR="00D557DF" w:rsidRPr="004019D2" w:rsidP="00141DFD" w14:paraId="47B5FF52" w14:textId="209AAC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4019D2" w:rsidR="000324AD">
        <w:rPr>
          <w:rFonts w:ascii="Times New Roman" w:hAnsi="Times New Roman"/>
          <w:sz w:val="24"/>
          <w:szCs w:val="24"/>
        </w:rPr>
        <w:t xml:space="preserve">председателя </w:t>
      </w:r>
      <w:r w:rsidRPr="004019D2" w:rsidR="0074126A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 xml:space="preserve">сельского совета-главы администрации </w:t>
      </w:r>
      <w:r w:rsidRPr="004019D2" w:rsidR="0074126A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4019D2" w:rsidR="00CF2C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>Власевской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М.А</w:t>
      </w:r>
      <w:r w:rsidRPr="004019D2" w:rsidR="000324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 w:rsidR="00E368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4019D2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61C9">
        <w:rPr>
          <w:rFonts w:ascii="Times New Roman" w:hAnsi="Times New Roman"/>
          <w:sz w:val="24"/>
          <w:szCs w:val="24"/>
        </w:rPr>
        <w:t>«данные изъяты»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, копией выписки из ЕГРЮЛ в отношении </w:t>
      </w:r>
      <w:r w:rsidRPr="004019D2" w:rsidR="0074126A">
        <w:rPr>
          <w:rFonts w:ascii="Times New Roman" w:hAnsi="Times New Roman"/>
          <w:sz w:val="24"/>
          <w:szCs w:val="24"/>
        </w:rPr>
        <w:t>Ботанического сельского совета</w:t>
      </w:r>
      <w:r w:rsidRPr="004019D2">
        <w:rPr>
          <w:rFonts w:ascii="Times New Roman" w:hAnsi="Times New Roman"/>
          <w:sz w:val="24"/>
          <w:szCs w:val="24"/>
        </w:rPr>
        <w:t xml:space="preserve">; </w:t>
      </w:r>
      <w:r w:rsidRPr="004019D2" w:rsidR="00500854">
        <w:rPr>
          <w:rFonts w:ascii="Times New Roman" w:hAnsi="Times New Roman"/>
          <w:sz w:val="24"/>
          <w:szCs w:val="24"/>
        </w:rPr>
        <w:t xml:space="preserve">сведениями о </w:t>
      </w:r>
      <w:r w:rsidRPr="004019D2" w:rsidR="00500854">
        <w:rPr>
          <w:rFonts w:ascii="Times New Roman" w:hAnsi="Times New Roman"/>
          <w:sz w:val="24"/>
          <w:szCs w:val="24"/>
        </w:rPr>
        <w:t>лице</w:t>
      </w:r>
      <w:r w:rsidRPr="004019D2" w:rsidR="00500854">
        <w:rPr>
          <w:rFonts w:ascii="Times New Roman" w:hAnsi="Times New Roman"/>
          <w:sz w:val="24"/>
          <w:szCs w:val="24"/>
        </w:rPr>
        <w:t xml:space="preserve"> привлекаемом к административной ответственности</w:t>
      </w:r>
      <w:r w:rsidRPr="004019D2">
        <w:rPr>
          <w:rFonts w:ascii="Times New Roman" w:hAnsi="Times New Roman"/>
          <w:sz w:val="24"/>
          <w:szCs w:val="24"/>
        </w:rPr>
        <w:t>.</w:t>
      </w:r>
    </w:p>
    <w:p w:rsidR="00D557DF" w:rsidRPr="004019D2" w:rsidP="00D55F24" w14:paraId="2C10DADC" w14:textId="1C877899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4019D2">
        <w:t xml:space="preserve">Согласно </w:t>
      </w:r>
      <w:r w:rsidRPr="004019D2" w:rsidR="00D55F24">
        <w:t>п</w:t>
      </w:r>
      <w:r w:rsidRPr="004019D2">
        <w:t>.</w:t>
      </w:r>
      <w:r w:rsidRPr="004019D2" w:rsidR="00D55F24">
        <w:t xml:space="preserve"> 6</w:t>
      </w:r>
      <w:r w:rsidRPr="004019D2">
        <w:t xml:space="preserve"> ст. </w:t>
      </w:r>
      <w:r w:rsidRPr="004019D2" w:rsidR="00D55F24">
        <w:t>11</w:t>
      </w:r>
      <w:r w:rsidRPr="004019D2">
        <w:t xml:space="preserve"> № </w:t>
      </w:r>
      <w:r w:rsidRPr="004019D2" w:rsidR="00D55F24">
        <w:t>27-ФЗ от 0</w:t>
      </w:r>
      <w:r w:rsidRPr="004019D2">
        <w:t>4.0</w:t>
      </w:r>
      <w:r w:rsidRPr="004019D2" w:rsidR="00D55F24">
        <w:t>4</w:t>
      </w:r>
      <w:r w:rsidRPr="004019D2">
        <w:t>.199</w:t>
      </w:r>
      <w:r w:rsidRPr="004019D2" w:rsidR="00D55F24">
        <w:t>6</w:t>
      </w:r>
      <w:r w:rsidRPr="004019D2">
        <w:t xml:space="preserve">г., предусмотрена обязанность предоставлять </w:t>
      </w:r>
      <w:r w:rsidRPr="004019D2" w:rsidR="00D55F24"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4019D2">
        <w:t>.</w:t>
      </w:r>
    </w:p>
    <w:p w:rsidR="00D557DF" w:rsidRPr="004019D2" w:rsidP="00141DFD" w14:paraId="1DA8FD3F" w14:textId="0C68F3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предусматривает ответственность за </w:t>
      </w:r>
      <w:r w:rsidRPr="004019D2" w:rsidR="000257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установленных законодательством Российской Федерации сроков представления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</w:t>
      </w:r>
      <w:r w:rsidRPr="004019D2" w:rsidR="00D55F24">
        <w:rPr>
          <w:rFonts w:ascii="Times New Roman" w:hAnsi="Times New Roman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4019D2" w:rsidP="00141DFD" w14:paraId="77080CC3" w14:textId="0AF2C0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 w:rsidRPr="004019D2" w:rsidR="000324AD">
        <w:rPr>
          <w:rFonts w:ascii="Times New Roman" w:hAnsi="Times New Roman"/>
          <w:sz w:val="24"/>
          <w:szCs w:val="24"/>
        </w:rPr>
        <w:t xml:space="preserve">председателя </w:t>
      </w:r>
      <w:r w:rsidRPr="004019D2" w:rsidR="00D55F24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 xml:space="preserve">сельского совета-главы администрации </w:t>
      </w:r>
      <w:r w:rsidRPr="004019D2" w:rsidR="00D55F24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4019D2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Власевской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 xml:space="preserve"> М.А</w:t>
      </w:r>
      <w:r w:rsidRPr="004019D2" w:rsidR="00CF2C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 состав административного правонарушения, предусмотренного ч.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ст.15.33 Кодекса Российской Федерации об административных правонарушениях.</w:t>
      </w:r>
    </w:p>
    <w:p w:rsidR="00D557DF" w:rsidRPr="004019D2" w:rsidP="00141DFD" w14:paraId="0ADE7B7F" w14:textId="6655DF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4019D2" w:rsidR="000324AD">
        <w:rPr>
          <w:rFonts w:ascii="Times New Roman" w:hAnsi="Times New Roman"/>
          <w:sz w:val="24"/>
          <w:szCs w:val="24"/>
        </w:rPr>
        <w:t xml:space="preserve">председателю </w:t>
      </w:r>
      <w:r w:rsidRPr="004019D2" w:rsidR="00D55F24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 xml:space="preserve">сельского совета-главе администрации </w:t>
      </w:r>
      <w:r w:rsidRPr="004019D2" w:rsidR="00D55F24">
        <w:rPr>
          <w:rFonts w:ascii="Times New Roman" w:hAnsi="Times New Roman"/>
          <w:sz w:val="24"/>
          <w:szCs w:val="24"/>
        </w:rPr>
        <w:t xml:space="preserve">Ботанического </w:t>
      </w:r>
      <w:r w:rsidRPr="004019D2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4019D2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Власевск</w:t>
      </w:r>
      <w:r w:rsidRPr="004019D2" w:rsidR="004019D2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 xml:space="preserve"> М.А</w:t>
      </w:r>
      <w:r w:rsidRPr="004019D2" w:rsidR="000324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9D2" w:rsidR="004A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минимального штрафа, установленного санкцией ч.</w:t>
      </w:r>
      <w:r w:rsidRPr="004019D2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4019D2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D557DF" w:rsidRPr="004019D2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15.33 ч. 2, 29.9, 29.10 КоАП РФ, мировой судья</w:t>
      </w:r>
    </w:p>
    <w:p w:rsidR="00D57655" w:rsidRPr="004019D2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4019D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25705" w:rsidRPr="004019D2" w:rsidP="00141DFD" w14:paraId="2EE84366" w14:textId="45A4D8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hAnsi="Times New Roman"/>
          <w:b/>
          <w:sz w:val="24"/>
          <w:szCs w:val="24"/>
        </w:rPr>
        <w:t xml:space="preserve">Председателя </w:t>
      </w:r>
      <w:r w:rsidRPr="004019D2" w:rsidR="00D55F24">
        <w:rPr>
          <w:rFonts w:ascii="Times New Roman" w:hAnsi="Times New Roman"/>
          <w:b/>
          <w:sz w:val="24"/>
          <w:szCs w:val="24"/>
        </w:rPr>
        <w:t>Председателя</w:t>
      </w:r>
      <w:r w:rsidRPr="004019D2" w:rsidR="00D55F24">
        <w:rPr>
          <w:rFonts w:ascii="Times New Roman" w:hAnsi="Times New Roman"/>
          <w:b/>
          <w:sz w:val="24"/>
          <w:szCs w:val="24"/>
        </w:rPr>
        <w:t xml:space="preserve"> Ботанического сельского совета-главы администрации Ботанического сельского поселения </w:t>
      </w:r>
      <w:r w:rsidRPr="004019D2" w:rsidR="00D55F24">
        <w:rPr>
          <w:rFonts w:ascii="Times New Roman" w:hAnsi="Times New Roman"/>
          <w:b/>
          <w:sz w:val="24"/>
          <w:szCs w:val="24"/>
        </w:rPr>
        <w:t>Власевск</w:t>
      </w:r>
      <w:r w:rsidRPr="004019D2" w:rsidR="004019D2">
        <w:rPr>
          <w:rFonts w:ascii="Times New Roman" w:hAnsi="Times New Roman"/>
          <w:b/>
          <w:sz w:val="24"/>
          <w:szCs w:val="24"/>
        </w:rPr>
        <w:t>ую</w:t>
      </w:r>
      <w:r w:rsidRPr="004019D2" w:rsidR="00D55F24">
        <w:rPr>
          <w:rFonts w:ascii="Times New Roman" w:hAnsi="Times New Roman"/>
          <w:b/>
          <w:sz w:val="24"/>
          <w:szCs w:val="24"/>
        </w:rPr>
        <w:t xml:space="preserve"> Мил</w:t>
      </w:r>
      <w:r w:rsidRPr="004019D2" w:rsidR="004019D2">
        <w:rPr>
          <w:rFonts w:ascii="Times New Roman" w:hAnsi="Times New Roman"/>
          <w:b/>
          <w:sz w:val="24"/>
          <w:szCs w:val="24"/>
        </w:rPr>
        <w:t>у</w:t>
      </w:r>
      <w:r w:rsidRPr="004019D2" w:rsidR="00D55F24">
        <w:rPr>
          <w:rFonts w:ascii="Times New Roman" w:hAnsi="Times New Roman"/>
          <w:b/>
          <w:sz w:val="24"/>
          <w:szCs w:val="24"/>
        </w:rPr>
        <w:t xml:space="preserve"> Анатольевн</w:t>
      </w:r>
      <w:r w:rsidRPr="004019D2" w:rsidR="004019D2">
        <w:rPr>
          <w:rFonts w:ascii="Times New Roman" w:hAnsi="Times New Roman"/>
          <w:b/>
          <w:sz w:val="24"/>
          <w:szCs w:val="24"/>
        </w:rPr>
        <w:t>у</w:t>
      </w:r>
      <w:r w:rsidRPr="004019D2" w:rsidR="00D55F24">
        <w:rPr>
          <w:rFonts w:ascii="Times New Roman" w:hAnsi="Times New Roman"/>
          <w:b/>
          <w:sz w:val="24"/>
          <w:szCs w:val="24"/>
        </w:rPr>
        <w:t xml:space="preserve"> </w:t>
      </w:r>
      <w:r w:rsidRPr="004019D2" w:rsidR="00885DD0">
        <w:rPr>
          <w:rFonts w:ascii="Times New Roman" w:hAnsi="Times New Roman"/>
          <w:b/>
          <w:sz w:val="24"/>
          <w:szCs w:val="24"/>
        </w:rPr>
        <w:t>(</w:t>
      </w:r>
      <w:r w:rsidR="000D61C9">
        <w:rPr>
          <w:rFonts w:ascii="Times New Roman" w:hAnsi="Times New Roman"/>
          <w:sz w:val="24"/>
          <w:szCs w:val="24"/>
        </w:rPr>
        <w:t>«данные изъяты»</w:t>
      </w:r>
      <w:r w:rsidRPr="004019D2" w:rsidR="00885DD0">
        <w:rPr>
          <w:rFonts w:ascii="Times New Roman" w:hAnsi="Times New Roman"/>
          <w:b/>
          <w:sz w:val="24"/>
          <w:szCs w:val="24"/>
        </w:rPr>
        <w:t xml:space="preserve">)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01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4019D2" w:rsidR="004019D2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ч. </w:t>
      </w:r>
      <w:r w:rsidR="004019D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="004019D2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Pr="004019D2" w:rsidR="004019D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300 (триста) рублей.</w:t>
      </w:r>
    </w:p>
    <w:p w:rsidR="00025705" w:rsidRPr="004019D2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4019D2" w:rsidP="00141DFD" w14:paraId="6C4717DC" w14:textId="1C1A51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уплате по следующим реквизитам: Получатель – УФК по Республике Крым (Отделение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г. Симферополь; БИК: 013510002; расчетный счет: 03100643000000017500; корреспондентский счет: 40102810645370000035;  номер казначейского счета: 03100643000000017500; ИНН: 7706808265; КПП: 910201001; ОКТМО: </w:t>
      </w:r>
      <w:r w:rsidRPr="004019D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35639406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; КБК: 79711601230060000140; Н</w:t>
      </w: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>аименование платежа: денежное взыскание (штрафы) по делу об административном правонарушении № 5-69-</w:t>
      </w:r>
      <w:r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39</w:t>
      </w: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УИН: </w:t>
      </w:r>
      <w:r w:rsidRPr="004019D2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797091000000000</w:t>
      </w:r>
      <w:r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67251</w:t>
      </w:r>
      <w:r w:rsidRPr="004019D2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5705" w:rsidRPr="004019D2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4019D2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5705" w:rsidRPr="004019D2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4019D2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4019D2" w:rsidR="00141DF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019D2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4019D2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44EE" w:rsidRPr="004019D2" w:rsidP="004D44EE" w14:paraId="1A2BA6A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4D44EE" w:rsidRPr="004019D2" w:rsidP="004D44EE" w14:paraId="17A5B8E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>Копия верна.</w:t>
      </w:r>
    </w:p>
    <w:p w:rsidR="004D44EE" w:rsidRPr="004019D2" w:rsidP="004D44EE" w14:paraId="4BB3340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>Постановление не вступило в законную силу.</w:t>
      </w:r>
    </w:p>
    <w:p w:rsidR="004D44EE" w:rsidRPr="004019D2" w:rsidP="004D44EE" w14:paraId="34E007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D44EE" w:rsidRPr="004019D2" w:rsidP="004D44EE" w14:paraId="11795AA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4D44EE" w:rsidRPr="004019D2" w:rsidP="004D44EE" w14:paraId="77976F5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17F4F" w:rsidRPr="004019D2" w:rsidP="004D44EE" w14:paraId="1C9B00AD" w14:textId="0798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Секретарь </w:t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</w:t>
      </w:r>
      <w:r w:rsidRPr="004019D2">
        <w:rPr>
          <w:rFonts w:ascii="Times New Roman" w:eastAsia="Tahoma" w:hAnsi="Times New Roman"/>
          <w:b/>
          <w:sz w:val="24"/>
          <w:szCs w:val="24"/>
          <w:lang w:eastAsia="zh-CN"/>
        </w:rPr>
        <w:tab/>
        <w:t>Катаева О.С.</w:t>
      </w:r>
    </w:p>
    <w:sectPr w:rsidSect="00141DFD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44724"/>
    <w:rsid w:val="00045EF3"/>
    <w:rsid w:val="00066BBA"/>
    <w:rsid w:val="00070F51"/>
    <w:rsid w:val="000A5D8F"/>
    <w:rsid w:val="000C666B"/>
    <w:rsid w:val="000D0B60"/>
    <w:rsid w:val="000D61C9"/>
    <w:rsid w:val="000E0CA1"/>
    <w:rsid w:val="000F2923"/>
    <w:rsid w:val="00140713"/>
    <w:rsid w:val="00141DFD"/>
    <w:rsid w:val="001639EE"/>
    <w:rsid w:val="0019350B"/>
    <w:rsid w:val="00193F8E"/>
    <w:rsid w:val="001A5884"/>
    <w:rsid w:val="001B3250"/>
    <w:rsid w:val="00204D29"/>
    <w:rsid w:val="002470D4"/>
    <w:rsid w:val="00264088"/>
    <w:rsid w:val="0034163A"/>
    <w:rsid w:val="00392755"/>
    <w:rsid w:val="003B1C75"/>
    <w:rsid w:val="004019D2"/>
    <w:rsid w:val="00415FC5"/>
    <w:rsid w:val="00450301"/>
    <w:rsid w:val="004646BC"/>
    <w:rsid w:val="004851E1"/>
    <w:rsid w:val="0048557B"/>
    <w:rsid w:val="004A3360"/>
    <w:rsid w:val="004D44EE"/>
    <w:rsid w:val="004E17DB"/>
    <w:rsid w:val="00500854"/>
    <w:rsid w:val="00551E94"/>
    <w:rsid w:val="00567A32"/>
    <w:rsid w:val="0057173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7CD2"/>
    <w:rsid w:val="006E5790"/>
    <w:rsid w:val="006F4E38"/>
    <w:rsid w:val="006F530A"/>
    <w:rsid w:val="00717B60"/>
    <w:rsid w:val="00717F4F"/>
    <w:rsid w:val="0074126A"/>
    <w:rsid w:val="00756D17"/>
    <w:rsid w:val="007610A6"/>
    <w:rsid w:val="00767367"/>
    <w:rsid w:val="007716ED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2D58"/>
    <w:rsid w:val="00AD08B2"/>
    <w:rsid w:val="00B042FC"/>
    <w:rsid w:val="00B111C2"/>
    <w:rsid w:val="00B17A1C"/>
    <w:rsid w:val="00BA6577"/>
    <w:rsid w:val="00BB7CE9"/>
    <w:rsid w:val="00BC7579"/>
    <w:rsid w:val="00BD7027"/>
    <w:rsid w:val="00BE05A3"/>
    <w:rsid w:val="00C200CD"/>
    <w:rsid w:val="00C20705"/>
    <w:rsid w:val="00C25964"/>
    <w:rsid w:val="00C31315"/>
    <w:rsid w:val="00C60351"/>
    <w:rsid w:val="00C86A45"/>
    <w:rsid w:val="00CB0457"/>
    <w:rsid w:val="00CF2C3A"/>
    <w:rsid w:val="00D267BE"/>
    <w:rsid w:val="00D32A72"/>
    <w:rsid w:val="00D557DF"/>
    <w:rsid w:val="00D55F24"/>
    <w:rsid w:val="00D57655"/>
    <w:rsid w:val="00D833C9"/>
    <w:rsid w:val="00DB3A95"/>
    <w:rsid w:val="00DB3EB4"/>
    <w:rsid w:val="00DE4E9E"/>
    <w:rsid w:val="00E05A95"/>
    <w:rsid w:val="00E22C02"/>
    <w:rsid w:val="00E368E8"/>
    <w:rsid w:val="00E44241"/>
    <w:rsid w:val="00E77A8A"/>
    <w:rsid w:val="00F24828"/>
    <w:rsid w:val="00F65BAB"/>
    <w:rsid w:val="00F92C7F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