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E356C3" w:rsidP="00604BE1" w14:paraId="2A642AC2" w14:textId="2BEC2CE6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УИД: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356C3" w:rsidR="00E0232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356C3" w:rsidR="00CA3D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356C3" w:rsidR="00CA3DA9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E356C3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356C3" w:rsidR="00EC3B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 w:rsidR="001C7815">
        <w:rPr>
          <w:rFonts w:ascii="Times New Roman" w:eastAsia="Times New Roman" w:hAnsi="Times New Roman"/>
          <w:sz w:val="24"/>
          <w:szCs w:val="24"/>
          <w:lang w:eastAsia="ru-RU"/>
        </w:rPr>
        <w:t>000123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 w:rsidR="001C7815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594360" w:rsidRPr="00E356C3" w:rsidP="00604BE1" w14:paraId="5FC91B95" w14:textId="078DBC99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E356C3" w:rsidR="00C806E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 w:rsidR="001C78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65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356C3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36147A" w:rsidRPr="00E356C3" w:rsidP="00604BE1" w14:paraId="62D57426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E356C3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356C3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8A7" w:rsidRPr="00E356C3" w:rsidP="00604BE1" w14:paraId="58134BFA" w14:textId="7A0DBA6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356C3" w:rsidR="00F63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Pr="00E356C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356C3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56C3" w:rsidR="00D531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0D33" w:rsidR="004D0D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E356C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356C3" w:rsidR="00DB3A9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</w:t>
      </w:r>
      <w:r w:rsidRPr="00E356C3" w:rsidR="003E7A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42FC" w:rsidRPr="00E356C3" w:rsidP="00604BE1" w14:paraId="13E02086" w14:textId="1CF0AC6B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E356C3" w:rsidR="00EC3BAF">
        <w:rPr>
          <w:rFonts w:ascii="Times New Roman" w:eastAsia="Times New Roman" w:hAnsi="Times New Roman"/>
          <w:sz w:val="24"/>
          <w:szCs w:val="24"/>
          <w:lang w:eastAsia="ru-RU"/>
        </w:rPr>
        <w:t>дольное</w:t>
      </w:r>
      <w:r w:rsidRPr="00E356C3" w:rsidR="00EC3BAF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B042FC" w:rsidRPr="00E356C3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E356C3" w:rsidP="00604BE1" w14:paraId="2A1C5B01" w14:textId="74F9566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356C3" w:rsidR="00C806EE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E356C3" w:rsidR="00C806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Оле</w:t>
      </w:r>
      <w:r w:rsidRPr="00E356C3" w:rsidR="00E356C3">
        <w:rPr>
          <w:rFonts w:ascii="Times New Roman" w:eastAsia="Times New Roman" w:hAnsi="Times New Roman"/>
          <w:sz w:val="24"/>
          <w:szCs w:val="24"/>
          <w:lang w:eastAsia="ru-RU"/>
        </w:rPr>
        <w:t>вский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E356C3" w:rsidP="00A27395" w14:paraId="38C21491" w14:textId="77431E9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hAnsi="Times New Roman"/>
          <w:b/>
          <w:sz w:val="24"/>
          <w:szCs w:val="24"/>
        </w:rPr>
        <w:t>Кореня</w:t>
      </w:r>
      <w:r w:rsidRPr="00E356C3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E356C3" w:rsidR="00CA67FC">
        <w:rPr>
          <w:rFonts w:ascii="Times New Roman" w:hAnsi="Times New Roman"/>
          <w:b/>
          <w:sz w:val="24"/>
          <w:szCs w:val="24"/>
        </w:rPr>
        <w:t xml:space="preserve">, </w:t>
      </w:r>
      <w:r w:rsidR="00A27395">
        <w:rPr>
          <w:rFonts w:ascii="Times New Roman" w:hAnsi="Times New Roman"/>
          <w:sz w:val="24"/>
          <w:szCs w:val="24"/>
        </w:rPr>
        <w:t>«данные изъяты»</w:t>
      </w:r>
      <w:r w:rsidR="00A27395">
        <w:rPr>
          <w:rFonts w:ascii="Times New Roman" w:hAnsi="Times New Roman"/>
          <w:sz w:val="24"/>
          <w:szCs w:val="24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356C3" w:rsidR="00D93AEF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356C3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252B9" w:rsidRPr="00E356C3" w:rsidP="00604BE1" w14:paraId="46DBBED0" w14:textId="32A893F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 января 2025</w:t>
      </w:r>
      <w:r w:rsidRPr="00E356C3" w:rsidR="00BF4F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  <w:r w:rsidRPr="00E356C3" w:rsidR="00260A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</w:t>
      </w:r>
      <w:r w:rsidRPr="00E356C3" w:rsidR="00D93A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 ч. 25 мин</w:t>
      </w:r>
      <w:r w:rsidRPr="00E356C3" w:rsidR="00D93A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56C3" w:rsidR="00260A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E356C3" w:rsidR="00D93AEF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Pr="00E356C3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решением </w:t>
      </w:r>
      <w:r w:rsidRPr="00E356C3" w:rsidR="00D93AE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</w:t>
      </w:r>
      <w:r w:rsidRPr="00E356C3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от </w:t>
      </w:r>
      <w:r w:rsidRPr="00E356C3" w:rsidR="00D93AEF">
        <w:rPr>
          <w:rFonts w:ascii="Times New Roman" w:eastAsia="Times New Roman" w:hAnsi="Times New Roman"/>
          <w:sz w:val="24"/>
          <w:szCs w:val="24"/>
          <w:lang w:eastAsia="ru-RU"/>
        </w:rPr>
        <w:t>04.10.2024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, установлен административный надзор</w:t>
      </w:r>
      <w:r w:rsidRPr="00E356C3" w:rsidR="0060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356C3" w:rsidR="00D953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нарушил ограничения, возложенные на него судом, а именно:</w:t>
      </w:r>
      <w:r w:rsidRPr="00E356C3" w:rsidR="00F57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22-00 часов до 6-00 часов.</w:t>
      </w:r>
    </w:p>
    <w:p w:rsidR="00B252B9" w:rsidRPr="00E356C3" w:rsidP="00B252B9" w14:paraId="3AB2817F" w14:textId="736D3D6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356C3">
        <w:t xml:space="preserve">Указанными действиями </w:t>
      </w:r>
      <w:r w:rsidRPr="00E356C3">
        <w:t xml:space="preserve">Корень В.В. </w:t>
      </w:r>
      <w:r w:rsidRPr="00E356C3">
        <w:t>совершил административное прав</w:t>
      </w:r>
      <w:r w:rsidRPr="00E356C3">
        <w:t>онарушение, предусмотренное ч. 1</w:t>
      </w:r>
      <w:r w:rsidRPr="00E356C3">
        <w:t xml:space="preserve"> ст. 19.24 КоАП Российской Федерации, которая предусматривает ответственность </w:t>
      </w:r>
      <w:r w:rsidRPr="00E356C3">
        <w:t>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E02323" w:rsidRPr="00E356C3" w:rsidP="00604BE1" w14:paraId="0A8C083B" w14:textId="422FC1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E356C3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E356C3" w:rsidP="00604BE1" w14:paraId="3924631A" w14:textId="35B01B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356C3" w:rsidR="00B252B9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E356C3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E356C3" w:rsidR="00B252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E02323" w:rsidRPr="00E356C3" w:rsidP="00604BE1" w14:paraId="43FAA19B" w14:textId="392116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E356C3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E02323" w:rsidRPr="00E356C3" w:rsidP="00604BE1" w14:paraId="011683E4" w14:textId="7F5EEB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A27395">
        <w:rPr>
          <w:rFonts w:ascii="Times New Roman" w:hAnsi="Times New Roman"/>
          <w:sz w:val="24"/>
          <w:szCs w:val="24"/>
        </w:rPr>
        <w:t>«данные изъяты»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7FC" w:rsidRPr="00E356C3" w:rsidP="00604BE1" w14:paraId="30074B84" w14:textId="1AF5B7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</w:t>
      </w:r>
      <w:r w:rsidRPr="00E356C3" w:rsidR="00E356C3">
        <w:rPr>
          <w:rFonts w:ascii="Times New Roman" w:eastAsia="Times New Roman" w:hAnsi="Times New Roman"/>
          <w:sz w:val="24"/>
          <w:szCs w:val="24"/>
          <w:lang w:eastAsia="ru-RU"/>
        </w:rPr>
        <w:t>нного суда Республики Крым от 04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.2024 по делу № 2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>837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/2024 об установлении административного надзора в отношении 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A67FC" w:rsidRPr="00E356C3" w:rsidP="00604BE1" w14:paraId="22E8D99A" w14:textId="7615DC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объяснением </w:t>
      </w:r>
      <w:r w:rsidRPr="00E356C3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E356C3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24.01.2025г;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2B" w:rsidRPr="00E356C3" w:rsidP="00604BE1" w14:paraId="7028BA97" w14:textId="4274DA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рапорта </w:t>
      </w:r>
      <w:r w:rsidRPr="00E356C3" w:rsidR="0002683F">
        <w:rPr>
          <w:rFonts w:ascii="Times New Roman" w:eastAsia="Times New Roman" w:hAnsi="Times New Roman"/>
          <w:sz w:val="24"/>
          <w:szCs w:val="24"/>
          <w:lang w:eastAsia="ru-RU"/>
        </w:rPr>
        <w:t xml:space="preserve">от 16.01.2025г.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лейтенанта полиции </w:t>
      </w:r>
      <w:r w:rsidR="00A27395">
        <w:rPr>
          <w:rFonts w:ascii="Times New Roman" w:hAnsi="Times New Roman"/>
          <w:sz w:val="24"/>
          <w:szCs w:val="24"/>
        </w:rPr>
        <w:t>«данные изъяты»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82B" w:rsidRPr="00E356C3" w:rsidP="00604BE1" w14:paraId="042DD385" w14:textId="77755F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акта от 16.01.2025 посещения поднадзорного лица по месту жительства или пребывания;</w:t>
      </w:r>
    </w:p>
    <w:p w:rsidR="00940550" w:rsidRPr="00E356C3" w:rsidP="00604BE1" w14:paraId="3FA9A0CB" w14:textId="67BA53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заявления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356C3" w:rsidR="0002683F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22.10.2024г.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проживании по указанному в заявлении адресу;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7FC" w:rsidRPr="00E356C3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E356C3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E356C3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E356C3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56C3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E356C3" w:rsidR="00604BE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3FB" w:rsidRPr="00E356C3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56C3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356C3" w:rsidR="00CA67F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E356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356C3" w:rsidR="00604BE1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правонарушения в течени</w:t>
      </w:r>
      <w:r w:rsidRPr="00E356C3" w:rsidR="00604BE1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356C3" w:rsidR="00604BE1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E356C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02323" w:rsidRPr="00E356C3" w:rsidP="00940550" w14:paraId="1B785A0F" w14:textId="3B0B93E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356C3"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E356C3">
        <w:t>новых правонарушений, суд считает необходимым</w:t>
      </w:r>
      <w:r w:rsidRPr="00E356C3">
        <w:t xml:space="preserve"> </w:t>
      </w:r>
      <w:r w:rsidRPr="00E356C3"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356C3" w:rsidR="00940550">
        <w:rPr>
          <w:color w:val="FF0000"/>
        </w:rPr>
        <w:t>административного штрафа</w:t>
      </w:r>
      <w:r w:rsidRPr="00E356C3" w:rsidR="00940550">
        <w:t xml:space="preserve"> </w:t>
      </w:r>
      <w:r w:rsidRPr="00E356C3">
        <w:t>в</w:t>
      </w:r>
      <w:r w:rsidRPr="00E356C3">
        <w:rPr>
          <w:color w:val="FF0000"/>
        </w:rPr>
        <w:t xml:space="preserve"> </w:t>
      </w:r>
      <w:r w:rsidRPr="00E356C3">
        <w:t xml:space="preserve">пределах санкции ч. </w:t>
      </w:r>
      <w:r w:rsidRPr="00E356C3" w:rsidR="00940550">
        <w:t>1</w:t>
      </w:r>
      <w:r w:rsidRPr="00E356C3">
        <w:t xml:space="preserve"> ст. 19.24 КоАП РФ.</w:t>
      </w:r>
    </w:p>
    <w:p w:rsidR="00E02323" w:rsidRPr="00E356C3" w:rsidP="00604BE1" w14:paraId="7323AFF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5E19F7" w:rsidRPr="00E356C3" w:rsidP="00604BE1" w14:paraId="6F9B610F" w14:textId="71670448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B8469D" w:rsidRPr="00E356C3" w:rsidP="00B8469D" w14:paraId="40A08350" w14:textId="6F27BEF3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hAnsi="Times New Roman"/>
          <w:b/>
          <w:sz w:val="24"/>
          <w:szCs w:val="24"/>
        </w:rPr>
        <w:t>Кореня</w:t>
      </w:r>
      <w:r w:rsidRPr="00E356C3">
        <w:rPr>
          <w:rFonts w:ascii="Times New Roman" w:hAnsi="Times New Roman"/>
          <w:b/>
          <w:sz w:val="24"/>
          <w:szCs w:val="24"/>
        </w:rPr>
        <w:t xml:space="preserve"> В</w:t>
      </w:r>
      <w:r w:rsidRPr="00E356C3" w:rsidR="00CA2890">
        <w:rPr>
          <w:rFonts w:ascii="Times New Roman" w:hAnsi="Times New Roman"/>
          <w:b/>
          <w:sz w:val="24"/>
          <w:szCs w:val="24"/>
        </w:rPr>
        <w:t>иктора Викторовича</w:t>
      </w:r>
      <w:r w:rsidRPr="00E356C3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 w:rsidR="00774B55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</w:t>
      </w:r>
      <w:r w:rsidRPr="00E356C3" w:rsidR="00CA2890">
        <w:rPr>
          <w:rFonts w:ascii="Times New Roman" w:eastAsia="Times New Roman" w:hAnsi="Times New Roman"/>
          <w:sz w:val="24"/>
          <w:szCs w:val="24"/>
          <w:lang w:eastAsia="ru-RU"/>
        </w:rPr>
        <w:t>ративного правонарушения по ч. 1</w:t>
      </w:r>
      <w:r w:rsidRPr="00E356C3" w:rsidR="00774B5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Кодекса РФ об административных правонарушениях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назначить наказание в виде административного </w:t>
      </w:r>
      <w:r w:rsidRPr="00E356C3" w:rsidR="001C7815">
        <w:rPr>
          <w:rFonts w:ascii="Times New Roman" w:eastAsia="Times New Roman" w:hAnsi="Times New Roman"/>
          <w:sz w:val="24"/>
          <w:szCs w:val="24"/>
          <w:lang w:eastAsia="ru-RU"/>
        </w:rPr>
        <w:t>штафа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 w:rsidR="001C7815">
        <w:rPr>
          <w:rFonts w:ascii="Times New Roman" w:eastAsia="Times New Roman" w:hAnsi="Times New Roman"/>
          <w:sz w:val="24"/>
          <w:szCs w:val="24"/>
          <w:lang w:eastAsia="ru-RU"/>
        </w:rPr>
        <w:t>в размере 1000 (одна тысяча) рублей.</w:t>
      </w:r>
    </w:p>
    <w:p w:rsidR="00B8469D" w:rsidRPr="00E356C3" w:rsidP="00B8469D" w14:paraId="1DC95F98" w14:textId="4AEE6D36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8469D" w:rsidRPr="00E356C3" w:rsidP="00B8469D" w14:paraId="38E157AD" w14:textId="3622AD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Pr="00E356C3" w:rsidR="001C78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65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356C3" w:rsidR="001C78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0410760300695000652519126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69D" w:rsidRPr="00E356C3" w:rsidP="00B8469D" w14:paraId="2A8DA587" w14:textId="37ED52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B8469D" w:rsidRPr="00E356C3" w:rsidP="00B8469D" w14:paraId="1713F21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8469D" w:rsidRPr="00E356C3" w:rsidP="00B8469D" w14:paraId="733BA2E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8469D" w:rsidRPr="00E356C3" w:rsidP="00B8469D" w14:paraId="51E5D22F" w14:textId="7B49FC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356C3" w:rsidR="00E356C3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8469D" w:rsidRPr="00E356C3" w:rsidP="00604BE1" w14:paraId="52CB575B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207" w:rsidRPr="00E356C3" w:rsidP="00604BE1" w14:paraId="6535C5F4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356C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5E4730" w:rsidRPr="00E356C3" w:rsidP="005E4730" w14:paraId="77C46D43" w14:textId="289E0D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356C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E356C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56C3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2683F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3807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347B"/>
    <w:rsid w:val="001B79F2"/>
    <w:rsid w:val="001C189B"/>
    <w:rsid w:val="001C2AD2"/>
    <w:rsid w:val="001C41C7"/>
    <w:rsid w:val="001C4D0A"/>
    <w:rsid w:val="001C5577"/>
    <w:rsid w:val="001C7815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147A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0D33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730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37DF3"/>
    <w:rsid w:val="00940550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27395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3195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B1579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56C3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887E-F1F8-457B-9A68-6E989715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