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1A5359" w:rsidP="00415FC5" w14:paraId="78F9A188" w14:textId="649FB3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val="uk-UA" w:eastAsia="ru-RU"/>
        </w:rPr>
        <w:t>УИД:</w:t>
      </w:r>
      <w:r w:rsidRPr="001A5359" w:rsidR="00F25E44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91</w:t>
      </w:r>
      <w:r w:rsidRPr="001A5359">
        <w:rPr>
          <w:rFonts w:ascii="Times New Roman" w:eastAsia="Times New Roman" w:hAnsi="Times New Roman"/>
          <w:sz w:val="25"/>
          <w:szCs w:val="25"/>
          <w:lang w:val="en-US" w:eastAsia="ru-RU"/>
        </w:rPr>
        <w:t>MS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0069-01-202</w:t>
      </w:r>
      <w:r w:rsidRPr="001A5359" w:rsidR="00F25E44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1A5359" w:rsidR="00F84A14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1A5359" w:rsidR="00F25E44">
        <w:rPr>
          <w:rFonts w:ascii="Times New Roman" w:eastAsia="Times New Roman" w:hAnsi="Times New Roman"/>
          <w:sz w:val="25"/>
          <w:szCs w:val="25"/>
          <w:lang w:eastAsia="ru-RU"/>
        </w:rPr>
        <w:t>144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1A5359" w:rsidR="00F25E44">
        <w:rPr>
          <w:rFonts w:ascii="Times New Roman" w:eastAsia="Times New Roman" w:hAnsi="Times New Roman"/>
          <w:sz w:val="25"/>
          <w:szCs w:val="25"/>
          <w:lang w:eastAsia="ru-RU"/>
        </w:rPr>
        <w:t>64</w:t>
      </w:r>
    </w:p>
    <w:p w:rsidR="00982EB8" w:rsidRPr="001A5359" w:rsidP="00982EB8" w14:paraId="5276D237" w14:textId="1034A8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val="uk-UA" w:eastAsia="ru-RU"/>
        </w:rPr>
        <w:t>Дело № 5-69-</w:t>
      </w:r>
      <w:r w:rsidRPr="001A5359" w:rsidR="00CA41C6">
        <w:rPr>
          <w:rFonts w:ascii="Times New Roman" w:eastAsia="Times New Roman" w:hAnsi="Times New Roman"/>
          <w:sz w:val="25"/>
          <w:szCs w:val="25"/>
          <w:lang w:val="uk-UA" w:eastAsia="ru-RU"/>
        </w:rPr>
        <w:t>79</w:t>
      </w:r>
      <w:r w:rsidRPr="001A5359">
        <w:rPr>
          <w:rFonts w:ascii="Times New Roman" w:eastAsia="Times New Roman" w:hAnsi="Times New Roman"/>
          <w:sz w:val="25"/>
          <w:szCs w:val="25"/>
          <w:lang w:val="uk-UA" w:eastAsia="ru-RU"/>
        </w:rPr>
        <w:t>/202</w:t>
      </w:r>
      <w:r w:rsidRPr="001A5359" w:rsidR="00F25E44">
        <w:rPr>
          <w:rFonts w:ascii="Times New Roman" w:eastAsia="Times New Roman" w:hAnsi="Times New Roman"/>
          <w:sz w:val="25"/>
          <w:szCs w:val="25"/>
          <w:lang w:val="uk-UA" w:eastAsia="ru-RU"/>
        </w:rPr>
        <w:t>5</w:t>
      </w:r>
    </w:p>
    <w:p w:rsidR="00982EB8" w:rsidRPr="001A5359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1A5359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1A5359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1A5359" w:rsidP="006C7CD2" w14:paraId="005C8E30" w14:textId="69508E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31.01.</w:t>
      </w:r>
      <w:r w:rsidRPr="001A5359" w:rsidR="00DA7490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1A5359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1A5359" w:rsidR="002109A9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1A5359" w:rsidR="002109A9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1A5359" w:rsidR="00227FC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1A5359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1A5359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1A5359" w:rsidR="009541D2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B042FC" w:rsidRPr="001A5359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1A5359" w:rsidP="00415FC5" w14:paraId="30CA81DE" w14:textId="0D3AF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1A5359" w:rsidR="00F25E44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правонарушении, поступившее из </w:t>
      </w:r>
      <w:r w:rsidRPr="001A5359" w:rsidR="005F605F">
        <w:rPr>
          <w:rFonts w:ascii="Times New Roman" w:hAnsi="Times New Roman"/>
          <w:sz w:val="25"/>
          <w:szCs w:val="25"/>
        </w:rPr>
        <w:t>ОМВД России по Раздольненскому району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7D7C17" w:rsidRPr="001A5359" w:rsidP="00415FC5" w14:paraId="609F866E" w14:textId="7F82CDE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1A5359">
        <w:rPr>
          <w:rFonts w:ascii="Times New Roman" w:hAnsi="Times New Roman"/>
          <w:b/>
          <w:sz w:val="25"/>
          <w:szCs w:val="25"/>
        </w:rPr>
        <w:t xml:space="preserve">Сорокина Сергея Сергеевича, </w:t>
      </w:r>
      <w:r w:rsidR="00176A02">
        <w:rPr>
          <w:rFonts w:ascii="Times New Roman" w:hAnsi="Times New Roman"/>
          <w:sz w:val="25"/>
          <w:szCs w:val="25"/>
        </w:rPr>
        <w:t>«данные изъяты»</w:t>
      </w:r>
    </w:p>
    <w:p w:rsidR="00D57655" w:rsidRPr="001A5359" w:rsidP="00415FC5" w14:paraId="611B0CE5" w14:textId="62F5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по ст. </w:t>
      </w:r>
      <w:r w:rsidRPr="001A5359" w:rsidR="006A6021">
        <w:rPr>
          <w:rFonts w:ascii="Times New Roman" w:eastAsia="Times New Roman" w:hAnsi="Times New Roman"/>
          <w:sz w:val="25"/>
          <w:szCs w:val="25"/>
          <w:lang w:eastAsia="ru-RU"/>
        </w:rPr>
        <w:t>20.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1A5359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EE7B25" w:rsidRPr="001A5359" w:rsidP="001450A2" w14:paraId="2725CFA6" w14:textId="4984A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30.01.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1A5359" w:rsidR="00584503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1A5359" w:rsidR="00FA4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>час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ов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00 минут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 С.С.</w:t>
      </w:r>
      <w:r w:rsidRPr="001A5359" w:rsidR="00982EB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>наход</w:t>
      </w:r>
      <w:r w:rsidRPr="001A5359" w:rsidR="00C030C3">
        <w:rPr>
          <w:rFonts w:ascii="Times New Roman" w:eastAsia="Times New Roman" w:hAnsi="Times New Roman"/>
          <w:sz w:val="25"/>
          <w:szCs w:val="25"/>
          <w:lang w:eastAsia="ru-RU"/>
        </w:rPr>
        <w:t>ился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 xml:space="preserve"> в общественном месте </w:t>
      </w:r>
      <w:r w:rsidRPr="001A5359" w:rsidR="00F84A14">
        <w:rPr>
          <w:rFonts w:ascii="Times New Roman" w:eastAsia="Times New Roman" w:hAnsi="Times New Roman"/>
          <w:sz w:val="25"/>
          <w:szCs w:val="25"/>
          <w:lang w:eastAsia="ru-RU"/>
        </w:rPr>
        <w:t>вблизи</w:t>
      </w:r>
      <w:r w:rsidRPr="001A5359" w:rsidR="001450A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A179F6">
        <w:rPr>
          <w:rFonts w:ascii="Times New Roman" w:eastAsia="Times New Roman" w:hAnsi="Times New Roman"/>
          <w:sz w:val="25"/>
          <w:szCs w:val="25"/>
          <w:lang w:eastAsia="ru-RU"/>
        </w:rPr>
        <w:t xml:space="preserve">дома </w:t>
      </w:r>
      <w:r w:rsidR="00176A02">
        <w:rPr>
          <w:rFonts w:ascii="Times New Roman" w:hAnsi="Times New Roman"/>
          <w:sz w:val="25"/>
          <w:szCs w:val="25"/>
        </w:rPr>
        <w:t>«данные изъяты»</w:t>
      </w:r>
      <w:r w:rsidR="001A5359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1A5359" w:rsidR="001450A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района</w:t>
      </w:r>
      <w:r w:rsidRPr="001A5359" w:rsidR="00FB6B10">
        <w:rPr>
          <w:rFonts w:ascii="Times New Roman" w:eastAsia="Times New Roman" w:hAnsi="Times New Roman"/>
          <w:sz w:val="25"/>
          <w:szCs w:val="25"/>
          <w:lang w:eastAsia="ru-RU"/>
        </w:rPr>
        <w:t xml:space="preserve"> Республики Крым</w:t>
      </w:r>
      <w:r w:rsidRPr="001A5359" w:rsidR="00451DC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1A5359" w:rsidR="00F8381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0D1BB2">
        <w:rPr>
          <w:rFonts w:ascii="Times New Roman" w:eastAsia="Times New Roman" w:hAnsi="Times New Roman"/>
          <w:sz w:val="25"/>
          <w:szCs w:val="25"/>
          <w:lang w:eastAsia="ru-RU"/>
        </w:rPr>
        <w:t>неопрятный внешний вид</w:t>
      </w:r>
      <w:r w:rsidRPr="001A5359" w:rsidR="00F83817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1A5359" w:rsidR="00E739DD">
        <w:rPr>
          <w:rFonts w:ascii="Times New Roman" w:eastAsia="Times New Roman" w:hAnsi="Times New Roman"/>
          <w:sz w:val="25"/>
          <w:szCs w:val="25"/>
          <w:lang w:eastAsia="ru-RU"/>
        </w:rPr>
        <w:t>невнятную речь</w:t>
      </w:r>
      <w:r w:rsidRPr="001A5359" w:rsidR="000D1BB2">
        <w:rPr>
          <w:rFonts w:ascii="Times New Roman" w:eastAsia="Times New Roman" w:hAnsi="Times New Roman"/>
          <w:sz w:val="25"/>
          <w:szCs w:val="25"/>
          <w:lang w:eastAsia="ru-RU"/>
        </w:rPr>
        <w:t>, имел неустойчивые позы,</w:t>
      </w:r>
      <w:r w:rsidRPr="001A5359" w:rsidR="00587411">
        <w:rPr>
          <w:rFonts w:ascii="Times New Roman" w:eastAsia="Times New Roman" w:hAnsi="Times New Roman"/>
          <w:sz w:val="25"/>
          <w:szCs w:val="25"/>
          <w:lang w:eastAsia="ru-RU"/>
        </w:rPr>
        <w:t xml:space="preserve"> нарушенную координацию движений, запах алкоголя из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A5359" w:rsidR="00587411">
        <w:rPr>
          <w:rFonts w:ascii="Times New Roman" w:eastAsia="Times New Roman" w:hAnsi="Times New Roman"/>
          <w:sz w:val="25"/>
          <w:szCs w:val="25"/>
          <w:lang w:eastAsia="ru-RU"/>
        </w:rPr>
        <w:t xml:space="preserve"> рта.</w:t>
      </w:r>
    </w:p>
    <w:p w:rsidR="00530A2F" w:rsidRPr="001A5359" w:rsidP="00530A2F" w14:paraId="57E78CC7" w14:textId="2E1082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Указанными действиями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 С.С.</w:t>
      </w:r>
      <w:r w:rsidRPr="001A5359" w:rsidR="0051426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A5359" w:rsidP="00530A2F" w14:paraId="691099E3" w14:textId="53B21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 С.С.</w:t>
      </w:r>
      <w:r w:rsidRPr="001A5359" w:rsidR="00A43DA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вину в совершении правонарушения признал, не оспаривал обстоятельств</w:t>
      </w:r>
      <w:r w:rsidRPr="001A5359" w:rsidR="00CB557D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изложенных в протоколе об административном правонарушении.</w:t>
      </w:r>
    </w:p>
    <w:p w:rsidR="00530A2F" w:rsidRPr="001A5359" w:rsidP="00530A2F" w14:paraId="3CEC9360" w14:textId="7D564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пояснения 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>лица привлекаемого к административной ответственности</w:t>
      </w:r>
      <w:r w:rsidRPr="001A5359" w:rsidR="00EE7B25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 С.С.</w:t>
      </w:r>
      <w:r w:rsidRPr="001A5359" w:rsidR="00FB6B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состава правонарушения, предусмотренного ст.</w:t>
      </w:r>
      <w:r w:rsidRPr="001A5359" w:rsidR="00EE7B2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A5359" w:rsidP="00381940" w14:paraId="174ABCDE" w14:textId="2430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 xml:space="preserve">Сорокина С.С.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в совершении правонарушения, предусмотренного ст.</w:t>
      </w:r>
      <w:r w:rsidRPr="001A5359" w:rsidR="00F25E4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20.21 Кодекса Российской Федерации об административных правонарушениях</w:t>
      </w:r>
      <w:r w:rsidRPr="001A5359" w:rsidR="00CB557D">
        <w:rPr>
          <w:rFonts w:ascii="Times New Roman" w:eastAsia="Times New Roman" w:hAnsi="Times New Roman"/>
          <w:sz w:val="25"/>
          <w:szCs w:val="25"/>
          <w:lang w:eastAsia="ru-RU"/>
        </w:rPr>
        <w:t xml:space="preserve"> помимо признательных показаний</w:t>
      </w:r>
      <w:r w:rsidRPr="001A5359" w:rsidR="00831B4A">
        <w:rPr>
          <w:rFonts w:ascii="Times New Roman" w:eastAsia="Times New Roman" w:hAnsi="Times New Roman"/>
          <w:sz w:val="25"/>
          <w:szCs w:val="25"/>
          <w:lang w:eastAsia="ru-RU"/>
        </w:rPr>
        <w:t xml:space="preserve"> самого</w:t>
      </w:r>
      <w:r w:rsidRPr="001A5359" w:rsidR="00CB557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 С.С.</w:t>
      </w:r>
      <w:r w:rsidRPr="001A5359" w:rsidR="004B425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CB557D">
        <w:rPr>
          <w:rFonts w:ascii="Times New Roman" w:eastAsia="Times New Roman" w:hAnsi="Times New Roman"/>
          <w:sz w:val="25"/>
          <w:szCs w:val="25"/>
          <w:lang w:eastAsia="ru-RU"/>
        </w:rPr>
        <w:t>данными им в суде, также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подтверждается материалами дела: </w:t>
      </w:r>
    </w:p>
    <w:p w:rsidR="0010064A" w:rsidRPr="001A5359" w:rsidP="00381940" w14:paraId="38095C77" w14:textId="6BACA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1A5359" w:rsidR="00530A2F">
        <w:rPr>
          <w:rFonts w:ascii="Times New Roman" w:eastAsia="Times New Roman" w:hAnsi="Times New Roman"/>
          <w:sz w:val="25"/>
          <w:szCs w:val="25"/>
          <w:lang w:eastAsia="ru-RU"/>
        </w:rPr>
        <w:t>сведениями протокола об административном правонарушении</w:t>
      </w:r>
      <w:r w:rsidRPr="001A5359" w:rsidR="007906D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76A02">
        <w:rPr>
          <w:rFonts w:ascii="Times New Roman" w:hAnsi="Times New Roman"/>
          <w:sz w:val="25"/>
          <w:szCs w:val="25"/>
        </w:rPr>
        <w:t>«данные изъяты»</w:t>
      </w:r>
      <w:r w:rsidRPr="001A5359" w:rsidR="002B3E93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F25E44" w:rsidRPr="001A5359" w:rsidP="00F25E44" w14:paraId="7D53A0FB" w14:textId="0FFAAC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- протоколом об административном задержании серии </w:t>
      </w:r>
      <w:r w:rsidR="00176A02">
        <w:rPr>
          <w:rFonts w:ascii="Times New Roman" w:hAnsi="Times New Roman"/>
          <w:sz w:val="25"/>
          <w:szCs w:val="25"/>
        </w:rPr>
        <w:t>«данные изъяты»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; </w:t>
      </w:r>
    </w:p>
    <w:p w:rsidR="00F25E44" w:rsidRPr="001A5359" w:rsidP="00381940" w14:paraId="2DB3AC0C" w14:textId="6692DC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- протоколом от 30.01.2025 о доставлении Сорокина С.С. в Отдел МВД России по Раздольненскому району Республики Крым;</w:t>
      </w:r>
    </w:p>
    <w:p w:rsidR="0010064A" w:rsidRPr="001A5359" w:rsidP="00381940" w14:paraId="51C31060" w14:textId="42D7B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176A02">
        <w:rPr>
          <w:rFonts w:ascii="Times New Roman" w:hAnsi="Times New Roman"/>
          <w:sz w:val="25"/>
          <w:szCs w:val="25"/>
        </w:rPr>
        <w:t>«данные изъяты»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Сорокина С.С.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 xml:space="preserve">явилось наличие у последнего признаков опьянения – </w:t>
      </w:r>
      <w:r w:rsidRPr="001A5359" w:rsidR="008A63EE">
        <w:rPr>
          <w:rFonts w:ascii="Times New Roman" w:eastAsia="Times New Roman" w:hAnsi="Times New Roman"/>
          <w:sz w:val="25"/>
          <w:szCs w:val="25"/>
          <w:lang w:eastAsia="ru-RU"/>
        </w:rPr>
        <w:t>запах алкоголя изо рта; неустойчивость позы; нарушение речи;</w:t>
      </w:r>
      <w:r w:rsidRPr="001A5359" w:rsidR="00E27E32">
        <w:rPr>
          <w:rFonts w:ascii="Times New Roman" w:eastAsia="Times New Roman" w:hAnsi="Times New Roman"/>
          <w:sz w:val="25"/>
          <w:szCs w:val="25"/>
          <w:lang w:eastAsia="ru-RU"/>
        </w:rPr>
        <w:t xml:space="preserve"> резкое изменение</w:t>
      </w:r>
      <w:r w:rsidRPr="001A5359" w:rsidR="00A8347A">
        <w:rPr>
          <w:rFonts w:ascii="Times New Roman" w:eastAsia="Times New Roman" w:hAnsi="Times New Roman"/>
          <w:sz w:val="25"/>
          <w:szCs w:val="25"/>
          <w:lang w:eastAsia="ru-RU"/>
        </w:rPr>
        <w:t xml:space="preserve"> окраски кожных покровов лица; поведение, не соответствующее обстановке;</w:t>
      </w:r>
      <w:r w:rsidRPr="001A5359" w:rsidR="00E27E3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5E6352" w:rsidRPr="001A5359" w:rsidP="00381940" w14:paraId="0B60C612" w14:textId="412B41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-объяснениями Сорокина С.С. от 28.04.2025 года;</w:t>
      </w:r>
    </w:p>
    <w:p w:rsidR="00F25E44" w:rsidRPr="001A5359" w:rsidP="00F25E44" w14:paraId="5000D670" w14:textId="2FE59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 xml:space="preserve">актом № </w:t>
      </w:r>
      <w:r w:rsidRPr="001A5359" w:rsidR="005E6352">
        <w:rPr>
          <w:rFonts w:ascii="Times New Roman" w:eastAsia="Times New Roman" w:hAnsi="Times New Roman"/>
          <w:sz w:val="25"/>
          <w:szCs w:val="25"/>
          <w:lang w:eastAsia="ru-RU"/>
        </w:rPr>
        <w:t>19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1A5359" w:rsidR="005E6352">
        <w:rPr>
          <w:rFonts w:ascii="Times New Roman" w:eastAsia="Times New Roman" w:hAnsi="Times New Roman"/>
          <w:sz w:val="25"/>
          <w:szCs w:val="25"/>
          <w:lang w:eastAsia="ru-RU"/>
        </w:rPr>
        <w:t>30</w:t>
      </w:r>
      <w:r w:rsidRPr="001A5359" w:rsidR="00CC4F9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1A5359" w:rsidR="005E635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1A5359" w:rsidR="00CC4F9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1A5359" w:rsidR="008A63E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1A5359" w:rsidR="005E6352">
        <w:rPr>
          <w:rFonts w:ascii="Times New Roman" w:eastAsia="Times New Roman" w:hAnsi="Times New Roman"/>
          <w:sz w:val="25"/>
          <w:szCs w:val="25"/>
          <w:lang w:eastAsia="ru-RU"/>
        </w:rPr>
        <w:t>5 года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 xml:space="preserve"> медицинского освидетельствования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</w:t>
      </w:r>
      <w:r w:rsidRPr="001A5359" w:rsidR="005E6352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 xml:space="preserve"> С.С.</w:t>
      </w:r>
      <w:r w:rsidRPr="001A5359" w:rsidR="00FB6B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 xml:space="preserve">на состояние опьянения, из которого следует, что 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 xml:space="preserve">у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Сорокина С.С.</w:t>
      </w:r>
      <w:r w:rsidRPr="001A5359" w:rsidR="00FA4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>установлено состояние алкогольного опьянения</w:t>
      </w:r>
      <w:r w:rsidRPr="001A5359" w:rsidR="000B6774">
        <w:rPr>
          <w:rFonts w:ascii="Times New Roman" w:eastAsia="Times New Roman" w:hAnsi="Times New Roman"/>
          <w:sz w:val="25"/>
          <w:szCs w:val="25"/>
          <w:lang w:eastAsia="ru-RU"/>
        </w:rPr>
        <w:t>;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0B6774" w:rsidRPr="001A5359" w:rsidP="00381940" w14:paraId="6D6BDDFB" w14:textId="57E70E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- рапортом УУП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ОУУПиПДН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ОМВД России по Раздольненскому району </w:t>
      </w:r>
      <w:r w:rsidR="00176A02">
        <w:rPr>
          <w:rFonts w:ascii="Times New Roman" w:hAnsi="Times New Roman"/>
          <w:sz w:val="25"/>
          <w:szCs w:val="25"/>
        </w:rPr>
        <w:t>«данные изъяты»</w:t>
      </w:r>
      <w:r w:rsidR="00176A02">
        <w:rPr>
          <w:rFonts w:ascii="Times New Roman" w:hAnsi="Times New Roman"/>
          <w:sz w:val="25"/>
          <w:szCs w:val="25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о выявленном административном правонарушении;</w:t>
      </w:r>
    </w:p>
    <w:p w:rsidR="0010064A" w:rsidRPr="001A5359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- справками на физическое лицо из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баз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F0B6F" w:rsidRPr="001A5359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1A5359" w:rsidR="00231406">
        <w:rPr>
          <w:rFonts w:ascii="Times New Roman" w:eastAsia="Times New Roman" w:hAnsi="Times New Roman"/>
          <w:sz w:val="25"/>
          <w:szCs w:val="25"/>
          <w:lang w:eastAsia="ru-RU"/>
        </w:rPr>
        <w:t>мировой судья находит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1A5359" w:rsidRPr="001A5359" w:rsidP="001A5359" w14:paraId="7CE9458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Pr="001A5359" w:rsidR="00CA41C6">
        <w:rPr>
          <w:rFonts w:ascii="Times New Roman" w:eastAsia="Times New Roman" w:hAnsi="Times New Roman"/>
          <w:sz w:val="25"/>
          <w:szCs w:val="25"/>
          <w:lang w:eastAsia="ru-RU"/>
        </w:rPr>
        <w:t>Сорокин С.С.</w:t>
      </w:r>
      <w:r w:rsidRPr="001A5359" w:rsidR="001D40F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1A5359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</w:p>
    <w:p w:rsidR="001A5359" w:rsidRPr="001A5359" w:rsidP="001A5359" w14:paraId="521BCE59" w14:textId="572D25B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zh-CN"/>
        </w:rPr>
        <w:t>Обстоятельств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ом</w:t>
      </w:r>
      <w:r w:rsidRPr="001A5359">
        <w:rPr>
          <w:rFonts w:ascii="Times New Roman" w:eastAsia="Times New Roman" w:hAnsi="Times New Roman"/>
          <w:sz w:val="25"/>
          <w:szCs w:val="25"/>
          <w:lang w:eastAsia="zh-CN"/>
        </w:rPr>
        <w:t>, смягчающи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м</w:t>
      </w:r>
      <w:r w:rsidRPr="001A5359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административную ответственность в соответствии со ст. 4.2 КоАП РФ суд признает – признание вины, в частности при рассмотрении дела об административном правонарушении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25E44" w:rsidRPr="001A5359" w:rsidP="00530A2F" w14:paraId="67F6B869" w14:textId="1800E6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zh-CN"/>
        </w:rPr>
        <w:t xml:space="preserve">Обстоятельством, отягчающим административную ответственность в соответствии со ст. 4.3 КоАП РФ является </w:t>
      </w:r>
      <w:r w:rsidRPr="001A5359">
        <w:rPr>
          <w:rFonts w:ascii="Times New Roman" w:hAnsi="Times New Roman"/>
          <w:sz w:val="25"/>
          <w:szCs w:val="25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Pr="001A5359">
        <w:rPr>
          <w:rFonts w:ascii="Times New Roman" w:hAnsi="Times New Roman"/>
          <w:sz w:val="25"/>
          <w:szCs w:val="25"/>
        </w:rPr>
        <w:t>.</w:t>
      </w:r>
    </w:p>
    <w:p w:rsidR="00EB4AAD" w:rsidRPr="001A5359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ст. 20.21 КоАП РФ.</w:t>
      </w:r>
    </w:p>
    <w:p w:rsidR="00C255F5" w:rsidRPr="001A5359" w:rsidP="00EB4AAD" w14:paraId="756AE54E" w14:textId="045E39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ст. 20.21, 29.9, 29.10 КоАП РФ, мировой судья</w:t>
      </w:r>
    </w:p>
    <w:p w:rsidR="00C255F5" w:rsidRPr="001A5359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1A5359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C255F5" w:rsidRPr="001A5359" w:rsidP="00C255F5" w14:paraId="750A040A" w14:textId="3FE5B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hAnsi="Times New Roman"/>
          <w:b/>
          <w:sz w:val="25"/>
          <w:szCs w:val="25"/>
        </w:rPr>
        <w:t>Сорокина Сергея Сергеевича</w:t>
      </w:r>
      <w:r w:rsidRPr="001A5359" w:rsidR="001D40F9">
        <w:rPr>
          <w:rFonts w:ascii="Times New Roman" w:hAnsi="Times New Roman"/>
          <w:b/>
          <w:sz w:val="25"/>
          <w:szCs w:val="25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1A535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</w:t>
      </w:r>
      <w:r w:rsidRPr="001A5359" w:rsidR="001A5359">
        <w:rPr>
          <w:rFonts w:ascii="Times New Roman" w:eastAsia="Times New Roman" w:hAnsi="Times New Roman"/>
          <w:sz w:val="25"/>
          <w:szCs w:val="25"/>
          <w:lang w:eastAsia="ru-RU"/>
        </w:rPr>
        <w:t>наказанию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в виде административного ареста на срок 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(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>семь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) суток.</w:t>
      </w:r>
    </w:p>
    <w:p w:rsidR="00C255F5" w:rsidRPr="001A5359" w:rsidP="001D40F9" w14:paraId="1C49F4D0" w14:textId="54E96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Зачесть в срок административного ареста срок административного задержания. 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Исчисляться срок административного ареста с </w:t>
      </w:r>
      <w:r w:rsidRPr="001A5359" w:rsidR="001A5359">
        <w:rPr>
          <w:rFonts w:ascii="Times New Roman" w:eastAsia="Times New Roman" w:hAnsi="Times New Roman"/>
          <w:sz w:val="25"/>
          <w:szCs w:val="25"/>
          <w:lang w:eastAsia="ru-RU"/>
        </w:rPr>
        <w:t>30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1A5359" w:rsidR="007D7C1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1A5359" w:rsidR="001A535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Pr="001A5359" w:rsidR="003931A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1A5359" w:rsidR="001A5359">
        <w:rPr>
          <w:rFonts w:ascii="Times New Roman" w:eastAsia="Times New Roman" w:hAnsi="Times New Roman"/>
          <w:sz w:val="25"/>
          <w:szCs w:val="25"/>
          <w:lang w:eastAsia="ru-RU"/>
        </w:rPr>
        <w:t>5 года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с </w:t>
      </w:r>
      <w:r w:rsidRPr="001A5359" w:rsidR="001A5359">
        <w:rPr>
          <w:rFonts w:ascii="Times New Roman" w:eastAsia="Times New Roman" w:hAnsi="Times New Roman"/>
          <w:sz w:val="25"/>
          <w:szCs w:val="25"/>
          <w:lang w:eastAsia="ru-RU"/>
        </w:rPr>
        <w:t>15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часов </w:t>
      </w:r>
      <w:r w:rsidRPr="001A5359" w:rsidR="001A5359">
        <w:rPr>
          <w:rFonts w:ascii="Times New Roman" w:eastAsia="Times New Roman" w:hAnsi="Times New Roman"/>
          <w:sz w:val="25"/>
          <w:szCs w:val="25"/>
          <w:lang w:eastAsia="ru-RU"/>
        </w:rPr>
        <w:t>30</w:t>
      </w: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минут.</w:t>
      </w:r>
    </w:p>
    <w:p w:rsidR="00C255F5" w:rsidRPr="001A5359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Постановление подлежит немедленному исполнению.</w:t>
      </w:r>
    </w:p>
    <w:p w:rsidR="00C255F5" w:rsidRPr="001A5359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5359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1A5359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1A5359" w:rsidRPr="001A5359" w:rsidP="001A5359" w14:paraId="124F81DE" w14:textId="7716C98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1A5359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1A5359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1A5359">
        <w:rPr>
          <w:rFonts w:ascii="Times New Roman" w:eastAsia="Tahoma" w:hAnsi="Times New Roman"/>
          <w:b/>
          <w:sz w:val="25"/>
          <w:szCs w:val="25"/>
          <w:lang w:eastAsia="zh-CN"/>
        </w:rPr>
        <w:tab/>
        <w:t>Олевский О.В.</w:t>
      </w:r>
    </w:p>
    <w:sectPr w:rsidSect="001A5359">
      <w:pgSz w:w="11906" w:h="16838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32BD"/>
    <w:rsid w:val="001362F6"/>
    <w:rsid w:val="00140713"/>
    <w:rsid w:val="00143B37"/>
    <w:rsid w:val="001450A2"/>
    <w:rsid w:val="00161826"/>
    <w:rsid w:val="00176A02"/>
    <w:rsid w:val="00182DAE"/>
    <w:rsid w:val="001A3139"/>
    <w:rsid w:val="001A5359"/>
    <w:rsid w:val="001A7171"/>
    <w:rsid w:val="001D0195"/>
    <w:rsid w:val="001D05D8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83D76"/>
    <w:rsid w:val="003931A7"/>
    <w:rsid w:val="003E606E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E0022"/>
    <w:rsid w:val="004E17DB"/>
    <w:rsid w:val="004F12F8"/>
    <w:rsid w:val="0050453C"/>
    <w:rsid w:val="00512A84"/>
    <w:rsid w:val="00514263"/>
    <w:rsid w:val="00530A2F"/>
    <w:rsid w:val="0054032F"/>
    <w:rsid w:val="00556F14"/>
    <w:rsid w:val="00584503"/>
    <w:rsid w:val="00587411"/>
    <w:rsid w:val="005A612C"/>
    <w:rsid w:val="005C4AF6"/>
    <w:rsid w:val="005E24F8"/>
    <w:rsid w:val="005E6352"/>
    <w:rsid w:val="005F605F"/>
    <w:rsid w:val="00601898"/>
    <w:rsid w:val="006206DC"/>
    <w:rsid w:val="00626880"/>
    <w:rsid w:val="00647244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7D7C17"/>
    <w:rsid w:val="0081682F"/>
    <w:rsid w:val="00820326"/>
    <w:rsid w:val="00831B4A"/>
    <w:rsid w:val="008349BA"/>
    <w:rsid w:val="0086596F"/>
    <w:rsid w:val="008A63EE"/>
    <w:rsid w:val="008B0AF7"/>
    <w:rsid w:val="008D0A31"/>
    <w:rsid w:val="00906543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A41C6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25E44"/>
    <w:rsid w:val="00F469C6"/>
    <w:rsid w:val="00F83817"/>
    <w:rsid w:val="00F84A14"/>
    <w:rsid w:val="00FA001A"/>
    <w:rsid w:val="00FA4BC4"/>
    <w:rsid w:val="00FA4CA7"/>
    <w:rsid w:val="00FB4C22"/>
    <w:rsid w:val="00FB6B10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5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