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0907B8" w:rsidP="00415FC5" w14:paraId="78F9A188" w14:textId="4F795E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УИД: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91</w:t>
      </w:r>
      <w:r w:rsidRPr="000907B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904B63">
        <w:rPr>
          <w:rFonts w:ascii="Times New Roman" w:eastAsia="Times New Roman" w:hAnsi="Times New Roman"/>
          <w:sz w:val="26"/>
          <w:szCs w:val="26"/>
          <w:lang w:eastAsia="ru-RU"/>
        </w:rPr>
        <w:t>322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904B63">
        <w:rPr>
          <w:rFonts w:ascii="Times New Roman" w:eastAsia="Times New Roman" w:hAnsi="Times New Roman"/>
          <w:sz w:val="26"/>
          <w:szCs w:val="26"/>
          <w:lang w:eastAsia="ru-RU"/>
        </w:rPr>
        <w:t>15</w:t>
      </w:r>
    </w:p>
    <w:p w:rsidR="00982EB8" w:rsidRPr="000907B8" w:rsidP="00982EB8" w14:paraId="5276D237" w14:textId="3ABEA48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Pr="000907B8" w:rsidR="000907B8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904B63">
        <w:rPr>
          <w:rFonts w:ascii="Times New Roman" w:eastAsia="Times New Roman" w:hAnsi="Times New Roman"/>
          <w:sz w:val="26"/>
          <w:szCs w:val="26"/>
          <w:lang w:val="uk-UA" w:eastAsia="ru-RU"/>
        </w:rPr>
        <w:t>21</w:t>
      </w: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982EB8" w:rsidRPr="000907B8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907B8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907B8" w:rsidP="006C7CD2" w14:paraId="005C8E30" w14:textId="55C46A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DA749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27F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907B8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0907B8" w:rsidR="009541D2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907B8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0907B8" w:rsidR="005F605F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7D7C17" w:rsidRPr="000907B8" w:rsidP="00415FC5" w14:paraId="609F866E" w14:textId="4DB7816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Зубаря</w:t>
      </w:r>
      <w:r>
        <w:rPr>
          <w:rFonts w:ascii="Times New Roman" w:hAnsi="Times New Roman"/>
          <w:b/>
          <w:sz w:val="26"/>
          <w:szCs w:val="26"/>
        </w:rPr>
        <w:t xml:space="preserve"> Александра </w:t>
      </w:r>
      <w:r>
        <w:rPr>
          <w:rFonts w:ascii="Times New Roman" w:hAnsi="Times New Roman"/>
          <w:b/>
          <w:sz w:val="26"/>
          <w:szCs w:val="26"/>
        </w:rPr>
        <w:t>Власовича</w:t>
      </w:r>
      <w:r w:rsidRPr="000907B8" w:rsidR="000907B8">
        <w:rPr>
          <w:rFonts w:ascii="Times New Roman" w:hAnsi="Times New Roman"/>
          <w:b/>
          <w:sz w:val="26"/>
          <w:szCs w:val="26"/>
        </w:rPr>
        <w:t xml:space="preserve">, </w:t>
      </w:r>
      <w:r w:rsidR="00257E61">
        <w:rPr>
          <w:rFonts w:ascii="Times New Roman" w:hAnsi="Times New Roman"/>
          <w:bCs/>
          <w:sz w:val="26"/>
          <w:szCs w:val="26"/>
        </w:rPr>
        <w:t>«данные изъяты»</w:t>
      </w:r>
    </w:p>
    <w:p w:rsidR="00D57655" w:rsidRPr="000907B8" w:rsidP="00415FC5" w14:paraId="611B0CE5" w14:textId="62F515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907B8" w:rsidR="006A6021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0907B8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EE7B25" w:rsidRPr="000907B8" w:rsidP="001450A2" w14:paraId="2725CFA6" w14:textId="6D3841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907B8" w:rsidR="0058450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час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Зубарь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982E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наход</w:t>
      </w:r>
      <w:r w:rsidRPr="000907B8" w:rsidR="00C030C3">
        <w:rPr>
          <w:rFonts w:ascii="Times New Roman" w:eastAsia="Times New Roman" w:hAnsi="Times New Roman"/>
          <w:sz w:val="26"/>
          <w:szCs w:val="26"/>
          <w:lang w:eastAsia="ru-RU"/>
        </w:rPr>
        <w:t>ился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общественном месте 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вблизи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A179F6">
        <w:rPr>
          <w:rFonts w:ascii="Times New Roman" w:eastAsia="Times New Roman" w:hAnsi="Times New Roman"/>
          <w:sz w:val="26"/>
          <w:szCs w:val="26"/>
          <w:lang w:eastAsia="ru-RU"/>
        </w:rPr>
        <w:t xml:space="preserve">дома </w:t>
      </w:r>
      <w:r w:rsidR="00257E61">
        <w:rPr>
          <w:rFonts w:ascii="Times New Roman" w:hAnsi="Times New Roman"/>
          <w:bCs/>
          <w:sz w:val="26"/>
          <w:szCs w:val="26"/>
        </w:rPr>
        <w:t>«данные изъяты»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района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Крым</w:t>
      </w:r>
      <w:r w:rsidRPr="000907B8" w:rsidR="00451D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неопрятный внешний вид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 w:rsidR="00E739DD">
        <w:rPr>
          <w:rFonts w:ascii="Times New Roman" w:eastAsia="Times New Roman" w:hAnsi="Times New Roman"/>
          <w:sz w:val="26"/>
          <w:szCs w:val="26"/>
          <w:lang w:eastAsia="ru-RU"/>
        </w:rPr>
        <w:t>невнятную речь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, имел неустойчивые позы,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 xml:space="preserve"> нарушенную координацию движений, запах алкоголя из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 xml:space="preserve"> рта.</w:t>
      </w:r>
    </w:p>
    <w:p w:rsidR="00530A2F" w:rsidRPr="000907B8" w:rsidP="00530A2F" w14:paraId="57E78CC7" w14:textId="29E808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Зубарь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 А.В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5142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0907B8" w:rsidP="00530A2F" w14:paraId="691099E3" w14:textId="2DF8E2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Зубарь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 А.В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A43D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 не оспаривал обстоятельств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административном правонарушении.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Просил строго не наказывать.</w:t>
      </w:r>
    </w:p>
    <w:p w:rsidR="00530A2F" w:rsidRPr="000907B8" w:rsidP="00530A2F" w14:paraId="3CEC9360" w14:textId="475544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лица привлекаемого к административной ответственности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Зубаря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 А.В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правонарушения, предусмотренного ст.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0907B8" w:rsidP="00381940" w14:paraId="174ABCDE" w14:textId="1E9D9D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Зубаря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 А.В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20.21 Кодекса Российской Федерации об административных правонарушениях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помимо признательных показаний</w:t>
      </w:r>
      <w:r w:rsidRPr="000907B8" w:rsidR="00831B4A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самого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Зубаря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 А.В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4B42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данными им в суде, также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подтверждается материалами дела: </w:t>
      </w:r>
    </w:p>
    <w:p w:rsidR="0010064A" w:rsidP="00381940" w14:paraId="38095C77" w14:textId="7D241F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сведениями протокола об административном правонарушении</w:t>
      </w:r>
      <w:r w:rsidRPr="000907B8" w:rsidR="007906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57E61">
        <w:rPr>
          <w:rFonts w:ascii="Times New Roman" w:hAnsi="Times New Roman"/>
          <w:bCs/>
          <w:sz w:val="26"/>
          <w:szCs w:val="26"/>
        </w:rPr>
        <w:t>«данные изъяты»</w:t>
      </w:r>
      <w:r w:rsidR="00257E61">
        <w:rPr>
          <w:rFonts w:ascii="Times New Roman" w:hAnsi="Times New Roman"/>
          <w:bCs/>
          <w:sz w:val="26"/>
          <w:szCs w:val="26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 w:rsidR="00C77E1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 w:rsidR="00AC0BAB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5045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0907B8" w:rsidR="002B3E9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96FF6" w:rsidRPr="000907B8" w:rsidP="00381940" w14:paraId="6B8BBA0B" w14:textId="0E75ED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задержании серии </w:t>
      </w:r>
      <w:r w:rsidR="00257E61">
        <w:rPr>
          <w:rFonts w:ascii="Times New Roman" w:hAnsi="Times New Roman"/>
          <w:bCs/>
          <w:sz w:val="26"/>
          <w:szCs w:val="26"/>
        </w:rPr>
        <w:t>«данные изъяты»</w:t>
      </w:r>
      <w:r w:rsidR="00257E6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 06.03.2025 года;</w:t>
      </w:r>
    </w:p>
    <w:p w:rsidR="00B96FF6" w:rsidP="00381940" w14:paraId="0D1B29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.2025 о доставлении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Зубаря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А.В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 в Отдел МВД России по Раздольненскому району Республики Крым;</w:t>
      </w:r>
    </w:p>
    <w:p w:rsidR="00B96FF6" w:rsidRPr="000907B8" w:rsidP="00B96FF6" w14:paraId="1DE60B48" w14:textId="558EE4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направлении на медицинское освидетельствование </w:t>
      </w:r>
      <w:r w:rsidR="00257E61">
        <w:rPr>
          <w:rFonts w:ascii="Times New Roman" w:hAnsi="Times New Roman"/>
          <w:bCs/>
          <w:sz w:val="26"/>
          <w:szCs w:val="26"/>
        </w:rPr>
        <w:t>«данные изъяты»</w:t>
      </w:r>
      <w:r w:rsidR="00257E61">
        <w:rPr>
          <w:rFonts w:ascii="Times New Roman" w:hAnsi="Times New Roman"/>
          <w:bCs/>
          <w:sz w:val="26"/>
          <w:szCs w:val="26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.2025 года;</w:t>
      </w:r>
    </w:p>
    <w:p w:rsidR="00B96FF6" w:rsidRPr="000907B8" w:rsidP="00B96FF6" w14:paraId="18674EEC" w14:textId="008C9F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 актом № 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медицинского освидетельствования на состояние опьянения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которого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Зубарь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А.В. отказался от освидетельствования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состояние алкогольного опьянения;</w:t>
      </w:r>
    </w:p>
    <w:p w:rsidR="000907B8" w:rsidRPr="000907B8" w:rsidP="00381940" w14:paraId="531AFDA4" w14:textId="0BE728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от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.2025 года;</w:t>
      </w:r>
    </w:p>
    <w:p w:rsidR="005E6352" w:rsidRPr="000907B8" w:rsidP="00381940" w14:paraId="0B60C612" w14:textId="595196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-объяснениями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Зубаря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 А.В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. от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.2025 года;</w:t>
      </w:r>
    </w:p>
    <w:p w:rsidR="0010064A" w:rsidRPr="000907B8" w:rsidP="0010064A" w14:paraId="46AFCBFE" w14:textId="7FA9D8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справками на физическое лицо из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баз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0907B8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0907B8" w:rsidR="00231406">
        <w:rPr>
          <w:rFonts w:ascii="Times New Roman" w:eastAsia="Times New Roman" w:hAnsi="Times New Roman"/>
          <w:sz w:val="26"/>
          <w:szCs w:val="26"/>
          <w:lang w:eastAsia="ru-RU"/>
        </w:rPr>
        <w:t>мировой судья находит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0907B8" w:rsidP="001A5359" w14:paraId="7CE94582" w14:textId="3B8B51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Зубаря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 xml:space="preserve"> А.В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1D40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</w:p>
    <w:p w:rsidR="001A5359" w:rsidRPr="000907B8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5E44" w:rsidRPr="000907B8" w:rsidP="00530A2F" w14:paraId="67F6B869" w14:textId="1800E6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Обстоятельством, отягчающим административную ответственность в соответствии со ст. 4.3 КоАП РФ является </w:t>
      </w:r>
      <w:r w:rsidRPr="000907B8">
        <w:rPr>
          <w:rFonts w:ascii="Times New Roman" w:hAnsi="Times New Roman"/>
          <w:sz w:val="26"/>
          <w:szCs w:val="26"/>
        </w:rPr>
        <w:t>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  <w:r w:rsidRPr="000907B8">
        <w:rPr>
          <w:rFonts w:ascii="Times New Roman" w:hAnsi="Times New Roman"/>
          <w:sz w:val="26"/>
          <w:szCs w:val="26"/>
        </w:rPr>
        <w:t>.</w:t>
      </w:r>
    </w:p>
    <w:p w:rsidR="00EB4AAD" w:rsidRPr="000907B8" w:rsidP="00EB4AAD" w14:paraId="44FBA10D" w14:textId="681B75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отсутствие постоянного источника дохода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ареста, в пределах санкции установленной ст. 20.21 КоАП РФ.</w:t>
      </w:r>
    </w:p>
    <w:p w:rsidR="00C255F5" w:rsidRPr="000907B8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20.21, 29.9, 29.10 КоАП РФ, мировой судья</w:t>
      </w:r>
    </w:p>
    <w:p w:rsidR="00C255F5" w:rsidRPr="000907B8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C255F5" w:rsidRPr="000907B8" w:rsidP="00C255F5" w14:paraId="750A040A" w14:textId="5DC869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Зубаря</w:t>
      </w:r>
      <w:r>
        <w:rPr>
          <w:rFonts w:ascii="Times New Roman" w:hAnsi="Times New Roman"/>
          <w:b/>
          <w:sz w:val="26"/>
          <w:szCs w:val="26"/>
        </w:rPr>
        <w:t xml:space="preserve"> Александра </w:t>
      </w:r>
      <w:r>
        <w:rPr>
          <w:rFonts w:ascii="Times New Roman" w:hAnsi="Times New Roman"/>
          <w:b/>
          <w:sz w:val="26"/>
          <w:szCs w:val="26"/>
        </w:rPr>
        <w:t>Власовича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20.21 КоАП РФ и 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назначить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наказани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административного ареста на срок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пять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) суток.</w:t>
      </w:r>
    </w:p>
    <w:p w:rsidR="00C255F5" w:rsidRPr="000907B8" w:rsidP="00D552B2" w14:paraId="1C49F4D0" w14:textId="4C723564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Зачесть в срок административного ареста срок административного задержания.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Исчислять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 административного ареста с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3931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минут.</w:t>
      </w:r>
    </w:p>
    <w:p w:rsidR="00C255F5" w:rsidRPr="000907B8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C255F5" w:rsidRPr="000907B8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0907B8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A5359" w:rsidRPr="000907B8" w:rsidP="001A5359" w14:paraId="124F81DE" w14:textId="2008580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D0195"/>
    <w:rsid w:val="001D05D8"/>
    <w:rsid w:val="001D40F9"/>
    <w:rsid w:val="001F2C04"/>
    <w:rsid w:val="002109A9"/>
    <w:rsid w:val="00227FCD"/>
    <w:rsid w:val="00231406"/>
    <w:rsid w:val="00257E61"/>
    <w:rsid w:val="00264088"/>
    <w:rsid w:val="00271E15"/>
    <w:rsid w:val="0027450F"/>
    <w:rsid w:val="002B3E93"/>
    <w:rsid w:val="0030719F"/>
    <w:rsid w:val="00313FE3"/>
    <w:rsid w:val="00373BA2"/>
    <w:rsid w:val="00381940"/>
    <w:rsid w:val="00383D76"/>
    <w:rsid w:val="003931A7"/>
    <w:rsid w:val="003E606E"/>
    <w:rsid w:val="003F0B6F"/>
    <w:rsid w:val="003F746A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17DB"/>
    <w:rsid w:val="004F12F8"/>
    <w:rsid w:val="0050453C"/>
    <w:rsid w:val="00512A84"/>
    <w:rsid w:val="00514263"/>
    <w:rsid w:val="00530A2F"/>
    <w:rsid w:val="0054032F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A6021"/>
    <w:rsid w:val="006C7CD2"/>
    <w:rsid w:val="006F2ECE"/>
    <w:rsid w:val="006F306F"/>
    <w:rsid w:val="00704DE1"/>
    <w:rsid w:val="00706943"/>
    <w:rsid w:val="00732AEC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6596F"/>
    <w:rsid w:val="008A63EE"/>
    <w:rsid w:val="008B0AF7"/>
    <w:rsid w:val="008D0A31"/>
    <w:rsid w:val="00904B63"/>
    <w:rsid w:val="00906543"/>
    <w:rsid w:val="00910E5F"/>
    <w:rsid w:val="00913578"/>
    <w:rsid w:val="00932430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F0440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96FF6"/>
    <w:rsid w:val="00BA4259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E20E7"/>
    <w:rsid w:val="00CF6AC1"/>
    <w:rsid w:val="00D50536"/>
    <w:rsid w:val="00D552B2"/>
    <w:rsid w:val="00D57655"/>
    <w:rsid w:val="00DA7490"/>
    <w:rsid w:val="00DB3A95"/>
    <w:rsid w:val="00DE6D1D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B4AAD"/>
    <w:rsid w:val="00EE7B25"/>
    <w:rsid w:val="00F006FE"/>
    <w:rsid w:val="00F04C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