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C35855" w:rsidP="00C46764" w14:paraId="67B1E34B" w14:textId="5841B90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3585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C45B0">
        <w:rPr>
          <w:rFonts w:ascii="Times New Roman" w:eastAsia="Times New Roman" w:hAnsi="Times New Roman"/>
          <w:sz w:val="24"/>
          <w:szCs w:val="24"/>
          <w:lang w:eastAsia="ru-RU"/>
        </w:rPr>
        <w:t>320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C45B0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560458" w:rsidRPr="00C35855" w:rsidP="00560458" w14:paraId="3746AE06" w14:textId="22FC78A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EC45B0">
        <w:rPr>
          <w:rFonts w:ascii="Times New Roman" w:eastAsia="Times New Roman" w:hAnsi="Times New Roman"/>
          <w:sz w:val="24"/>
          <w:szCs w:val="24"/>
          <w:lang w:val="uk-UA" w:eastAsia="ru-RU"/>
        </w:rPr>
        <w:t>144</w:t>
      </w:r>
      <w:r w:rsidRPr="00C35855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C35855" w:rsidR="00F948E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EC45B0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60458" w:rsidRPr="00C35855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60458" w:rsidRPr="00C35855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C35855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C35855" w:rsidP="00A94143" w14:paraId="0F7D2CC7" w14:textId="2EAD90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35855" w:rsidR="00F948E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855" w:rsidR="00E7375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C35855" w:rsidR="00E737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855" w:rsidR="002F3ED0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C35855" w:rsidP="00A94143" w14:paraId="502B9879" w14:textId="2BBD233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C35855" w:rsidR="00125F73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C35855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C35855" w:rsidP="00560458" w14:paraId="171E366C" w14:textId="21CDE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C35855" w:rsidR="00FE157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C35855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8F0D37" w:rsidRPr="00C35855" w:rsidP="008F0D37" w14:paraId="49A7C39A" w14:textId="09361B9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Кобзаря Алексея Александровича</w:t>
      </w:r>
      <w:r w:rsidRPr="00C35855" w:rsidR="001E07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</w:p>
    <w:p w:rsidR="00506248" w:rsidRPr="00C35855" w:rsidP="002F3ED0" w14:paraId="008E6C57" w14:textId="4407CD1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C35855" w:rsidR="00766E9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FD56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C35855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2A403B" w:rsidRPr="00C35855" w:rsidP="007831AA" w14:paraId="7A80DD97" w14:textId="2F40ABC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C35855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03</w:t>
      </w:r>
      <w:r w:rsidRPr="00C35855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C35855" w:rsidR="00AC331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C35855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C35855" w:rsidR="001C7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ут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домовладения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Республики Крым</w:t>
      </w:r>
      <w:r w:rsidRPr="00C35855" w:rsidR="008F2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Кобзарь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имея права управления транспортным средством,</w:t>
      </w:r>
      <w:r w:rsidRPr="00C35855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мопед</w:t>
      </w:r>
      <w:r w:rsidRPr="00C35855" w:rsidR="007E0A1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C35855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C35855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35855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A2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признаками опьянения, а именно: 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запах алкоголя изо рта</w:t>
      </w:r>
      <w:r w:rsidRPr="00C3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C35855" w:rsidR="002A7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</w:t>
      </w:r>
      <w:r w:rsidRPr="00C35855">
        <w:rPr>
          <w:rFonts w:ascii="Times New Roman" w:hAnsi="Times New Roman" w:cs="Times New Roman"/>
          <w:sz w:val="24"/>
          <w:szCs w:val="24"/>
        </w:rPr>
        <w:t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</w:t>
      </w:r>
      <w:r w:rsidRPr="00C35855">
        <w:rPr>
          <w:rFonts w:ascii="Times New Roman" w:hAnsi="Times New Roman" w:cs="Times New Roman"/>
          <w:sz w:val="24"/>
          <w:szCs w:val="24"/>
        </w:rPr>
        <w:t xml:space="preserve"> нарушил </w:t>
      </w:r>
      <w:hyperlink r:id="rId4" w:history="1">
        <w:r w:rsidRPr="00C358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п.</w:t>
        </w:r>
        <w:r w:rsidRPr="00C35855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2.1.1,</w:t>
        </w:r>
      </w:hyperlink>
      <w:r w:rsidRPr="00C35855" w:rsidR="000E49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358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2.3.2</w:t>
        </w:r>
      </w:hyperlink>
      <w:r w:rsidRPr="00C35855" w:rsidR="000E4917">
        <w:rPr>
          <w:rFonts w:ascii="Times New Roman" w:hAnsi="Times New Roman" w:cs="Times New Roman"/>
          <w:sz w:val="24"/>
          <w:szCs w:val="24"/>
        </w:rPr>
        <w:t xml:space="preserve"> </w:t>
      </w:r>
      <w:r w:rsidRPr="00C35855">
        <w:rPr>
          <w:rFonts w:ascii="Times New Roman" w:hAnsi="Times New Roman" w:cs="Times New Roman"/>
          <w:sz w:val="24"/>
          <w:szCs w:val="24"/>
        </w:rPr>
        <w:t xml:space="preserve">Правил дорожного движения и совершил административное правонарушение, предусмотренное ч. </w:t>
      </w:r>
      <w:r w:rsidRPr="00C35855" w:rsidR="000E4917">
        <w:rPr>
          <w:rFonts w:ascii="Times New Roman" w:hAnsi="Times New Roman" w:cs="Times New Roman"/>
          <w:sz w:val="24"/>
          <w:szCs w:val="24"/>
        </w:rPr>
        <w:t>2</w:t>
      </w:r>
      <w:r w:rsidRPr="00C35855">
        <w:rPr>
          <w:rFonts w:ascii="Times New Roman" w:hAnsi="Times New Roman" w:cs="Times New Roman"/>
          <w:sz w:val="24"/>
          <w:szCs w:val="24"/>
        </w:rPr>
        <w:t xml:space="preserve"> ст. 12.26 КоАП РФ.</w:t>
      </w:r>
    </w:p>
    <w:p w:rsidR="008B2423" w:rsidRPr="00C35855" w:rsidP="009F63F4" w14:paraId="7E282895" w14:textId="3DD897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</w:t>
      </w:r>
      <w:r w:rsidRPr="00C35855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C35855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бном заседании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Кобзарь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</w:t>
      </w:r>
      <w:r w:rsidRPr="00C35855" w:rsidR="00E51C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686B9A" w:rsidRPr="00C35855" w:rsidP="00604120" w14:paraId="65A9E2A0" w14:textId="78DAC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Pr="00C35855" w:rsidR="0007444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Кобзаря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</w:t>
      </w:r>
      <w:r w:rsidRPr="00C35855" w:rsidR="009E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12.26. КоАП РФ, т.е.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35855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23" w:rsidRPr="00C35855" w:rsidP="00686B9A" w14:paraId="4167EFC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C35855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1993 г</w:t>
        </w:r>
      </w:smartTag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 N 1090, в</w:t>
      </w:r>
      <w:r w:rsidRPr="00C35855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C35855" w:rsidP="002F3ED0" w14:paraId="4B65EB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п.2.3.2 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zh-CN"/>
        </w:rPr>
        <w:t>ПДД РФ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C35855" w:rsidP="002F3ED0" w14:paraId="2000AC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средством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установлен «Правилами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 Правительства РФ от 26 июня 2008</w:t>
      </w:r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г.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N 475.</w:t>
      </w:r>
    </w:p>
    <w:p w:rsidR="002F3ED0" w:rsidRPr="00C35855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правонарушении, предусмотренном </w:t>
      </w:r>
      <w:hyperlink r:id="rId6" w:anchor="block_1224" w:history="1">
        <w:r w:rsidRPr="00C3585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статьей</w:t>
        </w:r>
        <w:r w:rsidRPr="00C35855" w:rsidR="00B701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C3585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12.24</w:t>
        </w:r>
      </w:hyperlink>
      <w:r w:rsidRPr="00C35855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2F3ED0" w:rsidRPr="00C35855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C35855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C35855">
        <w:rPr>
          <w:rFonts w:ascii="Times New Roman" w:hAnsi="Times New Roman" w:cs="Times New Roman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C35855" w:rsidR="00BC14D2">
        <w:rPr>
          <w:rFonts w:ascii="Times New Roman" w:hAnsi="Times New Roman" w:cs="Times New Roman"/>
          <w:sz w:val="24"/>
          <w:szCs w:val="24"/>
        </w:rPr>
        <w:t>.</w:t>
      </w:r>
    </w:p>
    <w:p w:rsidR="002F3ED0" w:rsidRPr="00C35855" w:rsidP="00DE4E11" w14:paraId="7F96F912" w14:textId="129FF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об административном правонарушении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0E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855" w:rsidR="00B04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C35855" w:rsidR="00B33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C35855" w:rsidR="0032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</w:t>
      </w:r>
      <w:r w:rsidRPr="00C35855" w:rsidR="00B82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0E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C35855" w:rsidR="001767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протокола о направлении</w:t>
      </w:r>
      <w:r w:rsidRPr="00C35855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медицинское освидетельствование на состояние опьянения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886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0E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C35855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Pr="00C35855" w:rsidR="00B041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03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</w:t>
      </w:r>
      <w:r w:rsidRPr="00C35855" w:rsidR="001767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C35855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C35855" w:rsidR="00B33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C35855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усматривается, что у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Кобзаря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C35855" w:rsidR="007E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ыли выявлены признаки опьянения, 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казанные в п. «</w:t>
      </w:r>
      <w:r w:rsidRPr="00C35855" w:rsidR="00CA35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C35855" w:rsidR="00B50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C35855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C35855" w:rsidR="00BC1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ышеуказанных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и последн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 w:rsidR="008B2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отказал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освидетельствования на состояние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опьянения.</w:t>
      </w:r>
    </w:p>
    <w:p w:rsidR="007A0DCD" w:rsidRPr="00C35855" w:rsidP="00C32D75" w14:paraId="226FD4CD" w14:textId="015A4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C35855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Кобзарь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7A0DCD" w:rsidRPr="00C35855" w:rsidP="00C32D75" w14:paraId="4517404C" w14:textId="0B39C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C35855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0E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0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C35855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5E08972C" w14:textId="3B112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протоколом об отстранении от управления транспортным средством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0E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855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0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C35855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C35855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 года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14E1D6D6" w14:textId="7A94D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C35855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E7DD8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0E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855"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0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Pr="00C35855"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03</w:t>
      </w:r>
      <w:r w:rsidRPr="00C35855"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.202</w:t>
      </w:r>
      <w:r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C35855"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C35855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C35855" w:rsidP="00C32D75" w14:paraId="70C343C9" w14:textId="2D23A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C35855" w:rsidR="00101A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 с видеозаписью, </w:t>
      </w:r>
      <w:r w:rsidRPr="00C35855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которой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Кобзарь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423BD7" w:rsidRPr="00C35855" w:rsidP="00C32D75" w14:paraId="2BB372DE" w14:textId="30ADC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справк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ФИС ГИБДД М, 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ФИС ГИБДД М (в/у),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котор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C35855" w:rsidR="004628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Кобзаря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водительское удостоверение не получал</w:t>
      </w:r>
      <w:r w:rsidRPr="00C35855" w:rsidR="00A2509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70751" w:rsidRPr="00C35855" w:rsidP="00C32D75" w14:paraId="21E92BD8" w14:textId="16DC4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требованием ИЦ в отношении </w:t>
      </w:r>
      <w:r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Кобзаря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6436D" w:rsidRPr="00C35855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о лице, в отношении которого </w:t>
      </w:r>
      <w:r w:rsidRPr="00C35855" w:rsidR="009D2A1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ведется производство по делу об административном правонарушении.</w:t>
      </w:r>
    </w:p>
    <w:p w:rsidR="000129F4" w:rsidRPr="00C35855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C35855" w:rsidP="002F3ED0" w14:paraId="4FE9A37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358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12.26 КоАП РФ</w:t>
        </w:r>
      </w:hyperlink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C35855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имеющий права управления транспортными средствами,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отказался от прохождения мед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ицинского освидетельствования.</w:t>
      </w:r>
    </w:p>
    <w:p w:rsidR="00686B9A" w:rsidRPr="00C35855" w:rsidP="002F3ED0" w14:paraId="51306C6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686B9A" w:rsidRPr="00C35855" w:rsidP="002F3ED0" w14:paraId="49BAE43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органов и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156BF" w:rsidRPr="00C35855" w:rsidP="002F3ED0" w14:paraId="21D2BC92" w14:textId="35DE6D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</w:t>
      </w:r>
      <w:r w:rsidR="00210AB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Кобзарь А.А</w:t>
      </w:r>
      <w:r w:rsidRPr="00C35855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</w:t>
      </w:r>
      <w:r w:rsidRPr="00C35855" w:rsidR="00880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не применяется административный арест. </w:t>
      </w:r>
    </w:p>
    <w:p w:rsidR="00D20A23" w:rsidRPr="00C35855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C35855" w:rsidP="00D20A23" w14:paraId="04BB2226" w14:textId="7742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</w:t>
      </w:r>
      <w:r w:rsidRPr="00C35855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смягчающи</w:t>
      </w:r>
      <w:r w:rsidRPr="00C35855" w:rsidR="009E1DA1">
        <w:rPr>
          <w:rFonts w:ascii="Times New Roman" w:eastAsia="Times New Roman" w:hAnsi="Times New Roman" w:cs="Times New Roman"/>
          <w:sz w:val="24"/>
          <w:szCs w:val="24"/>
          <w:lang w:eastAsia="zh-CN"/>
        </w:rPr>
        <w:t>ми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</w:t>
      </w:r>
      <w:r w:rsidRPr="00C35855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, являются: раскаяние лица, совершившего административное правонарушение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0A23" w:rsidRPr="00C35855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C35855" w:rsidP="00D20A23" w14:paraId="683F25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3ED0" w:rsidRPr="00C35855" w:rsidP="00D20A23" w14:paraId="59819F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ч. 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.2</w:t>
      </w:r>
      <w:r w:rsidRPr="00C35855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в виде административного ареста.</w:t>
      </w:r>
    </w:p>
    <w:p w:rsidR="00B82797" w:rsidRPr="00C35855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Pr="00C35855" w:rsidR="004A4D3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35855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506248" w:rsidRPr="00C35855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C156BF" w:rsidRPr="00C35855" w:rsidP="004F2B3E" w14:paraId="55306EB5" w14:textId="3D54C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Кобзаря Алексея Александровича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</w:t>
      </w:r>
      <w:r w:rsidRPr="00C35855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 и </w:t>
      </w:r>
      <w:r w:rsidRPr="00C35855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 наказание в виде административного ареста на срок 10 (десять) суток</w:t>
      </w:r>
      <w:r w:rsidRPr="00C35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64DB1" w:rsidRPr="00C35855" w:rsidP="00CA5332" w14:paraId="304523A9" w14:textId="5024D7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ареста </w:t>
      </w:r>
      <w:r w:rsidRPr="0060606A" w:rsidR="0060606A">
        <w:rPr>
          <w:rFonts w:ascii="Times New Roman" w:eastAsia="Calibri" w:hAnsi="Times New Roman" w:cs="Times New Roman"/>
          <w:sz w:val="24"/>
          <w:szCs w:val="24"/>
        </w:rPr>
        <w:t>Кобзар</w:t>
      </w:r>
      <w:r w:rsidR="0060606A">
        <w:rPr>
          <w:rFonts w:ascii="Times New Roman" w:eastAsia="Calibri" w:hAnsi="Times New Roman" w:cs="Times New Roman"/>
          <w:sz w:val="24"/>
          <w:szCs w:val="24"/>
        </w:rPr>
        <w:t>ю</w:t>
      </w:r>
      <w:r w:rsidRPr="0060606A" w:rsidR="0060606A">
        <w:rPr>
          <w:rFonts w:ascii="Times New Roman" w:eastAsia="Calibri" w:hAnsi="Times New Roman" w:cs="Times New Roman"/>
          <w:sz w:val="24"/>
          <w:szCs w:val="24"/>
        </w:rPr>
        <w:t xml:space="preserve"> Алексе</w:t>
      </w:r>
      <w:r w:rsidR="0060606A">
        <w:rPr>
          <w:rFonts w:ascii="Times New Roman" w:eastAsia="Calibri" w:hAnsi="Times New Roman" w:cs="Times New Roman"/>
          <w:sz w:val="24"/>
          <w:szCs w:val="24"/>
        </w:rPr>
        <w:t>ю</w:t>
      </w:r>
      <w:r w:rsidRPr="0060606A" w:rsidR="0060606A">
        <w:rPr>
          <w:rFonts w:ascii="Times New Roman" w:eastAsia="Calibri" w:hAnsi="Times New Roman" w:cs="Times New Roman"/>
          <w:sz w:val="24"/>
          <w:szCs w:val="24"/>
        </w:rPr>
        <w:t xml:space="preserve"> Александрович</w:t>
      </w:r>
      <w:r w:rsidR="0060606A">
        <w:rPr>
          <w:rFonts w:ascii="Times New Roman" w:eastAsia="Calibri" w:hAnsi="Times New Roman" w:cs="Times New Roman"/>
          <w:sz w:val="24"/>
          <w:szCs w:val="24"/>
        </w:rPr>
        <w:t>у</w:t>
      </w:r>
      <w:r w:rsidRPr="00C35855" w:rsidR="006060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исчислять с </w:t>
      </w:r>
      <w:r w:rsidRPr="00C35855" w:rsidR="00000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0606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C3585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60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35855" w:rsidR="000942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606A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060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35855" w:rsidR="009E1DA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E4E11" w:rsidRPr="00C35855" w:rsidP="00CA5332" w14:paraId="3E13FD15" w14:textId="74C478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DE4E11" w:rsidRPr="00C35855" w:rsidP="00DE4E11" w14:paraId="1FE0D49D" w14:textId="4B2D75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лицом, которое привлечено к административной ответственности, его законным представителем, защитником, потерпевшим, его представителем, должностным лицом, уполномоченным в соответствии со статьей 28.3 КоАП РФ составлять протокол об административном правонарушении в течение десяти </w:t>
      </w:r>
      <w:r w:rsidRPr="00C35855" w:rsidR="003E3F0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получения постановления.</w:t>
      </w:r>
    </w:p>
    <w:p w:rsidR="00F43E08" w:rsidRPr="00C35855" w:rsidP="00103899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C35855" w:rsidP="00C35855" w14:paraId="75B51C6E" w14:textId="3EB1407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4D67D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5A7DA6">
      <w:headerReference w:type="first" r:id="rId8"/>
      <w:footerReference w:type="first" r:id="rId9"/>
      <w:pgSz w:w="11906" w:h="16838"/>
      <w:pgMar w:top="993" w:right="849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21BD3E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6436D"/>
    <w:rsid w:val="00074446"/>
    <w:rsid w:val="0007607A"/>
    <w:rsid w:val="00094291"/>
    <w:rsid w:val="000A67E2"/>
    <w:rsid w:val="000A7E3A"/>
    <w:rsid w:val="000C3016"/>
    <w:rsid w:val="000D4A70"/>
    <w:rsid w:val="000E03C6"/>
    <w:rsid w:val="000E4917"/>
    <w:rsid w:val="000E73CB"/>
    <w:rsid w:val="000E7DD8"/>
    <w:rsid w:val="00101A9B"/>
    <w:rsid w:val="00103899"/>
    <w:rsid w:val="00110ACC"/>
    <w:rsid w:val="001115C0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10AB0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322B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A4D3E"/>
    <w:rsid w:val="004B0F8D"/>
    <w:rsid w:val="004D67DC"/>
    <w:rsid w:val="004F2B3E"/>
    <w:rsid w:val="00506248"/>
    <w:rsid w:val="00531BD9"/>
    <w:rsid w:val="00532D69"/>
    <w:rsid w:val="00540172"/>
    <w:rsid w:val="0055630B"/>
    <w:rsid w:val="00560458"/>
    <w:rsid w:val="005736B6"/>
    <w:rsid w:val="00574CED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0606A"/>
    <w:rsid w:val="006154F8"/>
    <w:rsid w:val="00660736"/>
    <w:rsid w:val="00661DCD"/>
    <w:rsid w:val="00686B9A"/>
    <w:rsid w:val="006A1F05"/>
    <w:rsid w:val="006A20D5"/>
    <w:rsid w:val="006B7FE9"/>
    <w:rsid w:val="006C0932"/>
    <w:rsid w:val="006E0248"/>
    <w:rsid w:val="0071660F"/>
    <w:rsid w:val="00726FBB"/>
    <w:rsid w:val="007372F0"/>
    <w:rsid w:val="0074569A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B2423"/>
    <w:rsid w:val="008B72F4"/>
    <w:rsid w:val="008C27D3"/>
    <w:rsid w:val="008D3592"/>
    <w:rsid w:val="008E2201"/>
    <w:rsid w:val="008E67B3"/>
    <w:rsid w:val="008F0D37"/>
    <w:rsid w:val="008F2271"/>
    <w:rsid w:val="008F66CF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53F1"/>
    <w:rsid w:val="00A94143"/>
    <w:rsid w:val="00AC331C"/>
    <w:rsid w:val="00AC7620"/>
    <w:rsid w:val="00AF7419"/>
    <w:rsid w:val="00B00F7B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C45B0"/>
    <w:rsid w:val="00EF67CF"/>
    <w:rsid w:val="00F2079F"/>
    <w:rsid w:val="00F246AC"/>
    <w:rsid w:val="00F24711"/>
    <w:rsid w:val="00F34B06"/>
    <w:rsid w:val="00F430D9"/>
    <w:rsid w:val="00F43E08"/>
    <w:rsid w:val="00F670EE"/>
    <w:rsid w:val="00F70090"/>
    <w:rsid w:val="00F948EC"/>
    <w:rsid w:val="00F94DFE"/>
    <w:rsid w:val="00FD5660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