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607760" w:rsidP="00415FC5" w14:paraId="0249029D" w14:textId="15FDA6A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607760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607760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89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96</w:t>
      </w:r>
    </w:p>
    <w:p w:rsidR="00632BBA" w:rsidRPr="00607760" w:rsidP="00632BBA" w14:paraId="38704B39" w14:textId="3F14988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="000A2C77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="001C60A6">
        <w:rPr>
          <w:rFonts w:ascii="Times New Roman" w:eastAsia="Times New Roman" w:hAnsi="Times New Roman"/>
          <w:sz w:val="26"/>
          <w:szCs w:val="26"/>
          <w:lang w:val="uk-UA" w:eastAsia="ru-RU"/>
        </w:rPr>
        <w:t>55</w:t>
      </w:r>
      <w:r w:rsidRPr="00607760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607760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607760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607760" w:rsidP="006C7CD2" w14:paraId="443B8569" w14:textId="1D9382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607760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607760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07760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607760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607760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607760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607760" w:rsidP="00300EE1" w14:paraId="7ABB36DF" w14:textId="1A7ABE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607760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607760" w:rsidP="0027608C" w14:paraId="2EADA45B" w14:textId="4D2EABC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Рыбака Алексея Викторовича</w:t>
      </w:r>
      <w:r w:rsidRPr="00607760" w:rsidR="002A24EC">
        <w:rPr>
          <w:rFonts w:ascii="Times New Roman" w:hAnsi="Times New Roman"/>
          <w:sz w:val="26"/>
          <w:szCs w:val="26"/>
        </w:rPr>
        <w:t xml:space="preserve">, </w:t>
      </w:r>
      <w:r w:rsidRPr="003F786A" w:rsidR="003F786A">
        <w:rPr>
          <w:rFonts w:ascii="Times New Roman" w:hAnsi="Times New Roman"/>
          <w:sz w:val="26"/>
          <w:szCs w:val="26"/>
        </w:rPr>
        <w:t>«данные изъяты»</w:t>
      </w:r>
      <w:r w:rsidRPr="00607760">
        <w:rPr>
          <w:rFonts w:ascii="Times New Roman" w:hAnsi="Times New Roman"/>
          <w:sz w:val="26"/>
          <w:szCs w:val="26"/>
        </w:rPr>
        <w:t xml:space="preserve">, </w:t>
      </w:r>
    </w:p>
    <w:p w:rsidR="00D57655" w:rsidRPr="00607760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D57655" w:rsidRPr="00607760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705E5" w:rsidRPr="00607760" w:rsidP="006D0482" w14:paraId="6FE0DAF0" w14:textId="0D6F0D5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3F786A" w:rsidR="003F786A">
        <w:rPr>
          <w:rFonts w:ascii="Times New Roman" w:hAnsi="Times New Roman"/>
          <w:sz w:val="26"/>
          <w:szCs w:val="26"/>
        </w:rPr>
        <w:t>«данные изъяты»</w:t>
      </w:r>
      <w:r w:rsidR="003F78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607760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Pr="003F786A" w:rsidR="003F786A">
        <w:rPr>
          <w:rFonts w:ascii="Times New Roman" w:hAnsi="Times New Roman"/>
          <w:sz w:val="26"/>
          <w:szCs w:val="26"/>
        </w:rPr>
        <w:t>«данные изъяты»</w:t>
      </w:r>
      <w:r w:rsidRPr="00607760" w:rsidR="00CB1F5A">
        <w:rPr>
          <w:rFonts w:ascii="Times New Roman" w:hAnsi="Times New Roman"/>
          <w:sz w:val="26"/>
          <w:szCs w:val="26"/>
        </w:rPr>
        <w:t xml:space="preserve">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607760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607760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69 Раздольненского судебного района по делу №5-69-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607760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был привлечен к административной ответственности по ст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 </w:t>
      </w:r>
    </w:p>
    <w:p w:rsidR="004F2C7F" w:rsidRPr="00607760" w:rsidP="004F2C7F" w14:paraId="2738AFB1" w14:textId="2587C62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607760" w:rsidP="0028169E" w14:paraId="5414B139" w14:textId="2B1A3A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свою вину в совершении правонарушения признал полностью, не оспаривал обстоятельств, изложенных в протоколе об административном правонарушении. Пояснил, что не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оплатил назначенный штраф по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причине 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того, что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отсутствовали денежные средства. В настоящее время он устроился на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работу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 и оплатит штраф в ближайшее время. Просил назначить минимальное наказание в виде штрафа</w:t>
      </w:r>
      <w:r w:rsidRPr="00607760" w:rsidR="00F106C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F2C7F" w:rsidRPr="00607760" w:rsidP="004F2C7F" w14:paraId="0177D5C1" w14:textId="02FE27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607760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Рыбака А.В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266DD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A1E04" w:rsidRPr="00607760" w:rsidP="00075F85" w14:paraId="0FA7B3C5" w14:textId="6154A0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Рыбака А.В</w:t>
      </w:r>
      <w:r w:rsidRPr="00607760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607760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607760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607760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07760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607760" w:rsidP="00075F85" w14:paraId="5B414D91" w14:textId="31732A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607760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F786A" w:rsidR="003F786A">
        <w:rPr>
          <w:rFonts w:ascii="Times New Roman" w:hAnsi="Times New Roman"/>
          <w:sz w:val="26"/>
          <w:szCs w:val="26"/>
        </w:rPr>
        <w:t>«данные изъяты»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607760" w:rsidP="006D0482" w14:paraId="48344042" w14:textId="5F0A984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607760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</w:t>
      </w:r>
      <w:r w:rsidRPr="003F786A" w:rsidR="003F786A">
        <w:rPr>
          <w:rFonts w:ascii="Times New Roman" w:hAnsi="Times New Roman"/>
          <w:sz w:val="26"/>
          <w:szCs w:val="26"/>
        </w:rPr>
        <w:t>«данные изъяты»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Рыбак А.В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ст. 17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607760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</w:t>
      </w:r>
      <w:r w:rsidRPr="00607760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607760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сведениями о правонарушителе.</w:t>
      </w:r>
    </w:p>
    <w:p w:rsidR="00F55A21" w:rsidRPr="00607760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607760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AA7E03" w:rsidRPr="00607760" w:rsidP="00F260F6" w14:paraId="606EEC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объектом которого является общественный порядок и безопасность, личность виновного, его имущественное положение,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 административного штрафа установленного санкцией ч.1 ст. 20.25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F260F6" w:rsidRPr="00607760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На основании 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изложенного</w:t>
      </w:r>
      <w:r w:rsidRPr="00607760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956BB8" w:rsidRPr="00607760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AA7E03" w:rsidRPr="00607760" w:rsidP="00355FB2" w14:paraId="28150A39" w14:textId="52336C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Рыбака Алексея Викторовича</w:t>
      </w:r>
      <w:r w:rsidRPr="00607760" w:rsidR="000A2C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F786A" w:rsidR="003F786A">
        <w:rPr>
          <w:rFonts w:ascii="Times New Roman" w:hAnsi="Times New Roman"/>
          <w:sz w:val="26"/>
          <w:szCs w:val="26"/>
        </w:rPr>
        <w:t>«данные изъяты»</w:t>
      </w:r>
      <w:r w:rsidRPr="00607760" w:rsidR="00355FB2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60776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607760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Pr="00607760" w:rsidR="00347E8A">
        <w:rPr>
          <w:rFonts w:ascii="Times New Roman" w:hAnsi="Times New Roman"/>
          <w:sz w:val="26"/>
          <w:szCs w:val="26"/>
        </w:rPr>
        <w:t>2</w:t>
      </w:r>
      <w:r w:rsidRPr="00607760">
        <w:rPr>
          <w:rFonts w:ascii="Times New Roman" w:hAnsi="Times New Roman"/>
          <w:sz w:val="26"/>
          <w:szCs w:val="26"/>
        </w:rPr>
        <w:t xml:space="preserve"> </w:t>
      </w:r>
      <w:r w:rsidRPr="00607760" w:rsidR="007C3F6D">
        <w:rPr>
          <w:rFonts w:ascii="Times New Roman" w:hAnsi="Times New Roman"/>
          <w:sz w:val="26"/>
          <w:szCs w:val="26"/>
        </w:rPr>
        <w:t>0</w:t>
      </w:r>
      <w:r w:rsidRPr="00607760">
        <w:rPr>
          <w:rFonts w:ascii="Times New Roman" w:hAnsi="Times New Roman"/>
          <w:sz w:val="26"/>
          <w:szCs w:val="26"/>
        </w:rPr>
        <w:t>00 (</w:t>
      </w:r>
      <w:r w:rsidRPr="00607760" w:rsidR="00347E8A">
        <w:rPr>
          <w:rFonts w:ascii="Times New Roman" w:hAnsi="Times New Roman"/>
          <w:sz w:val="26"/>
          <w:szCs w:val="26"/>
        </w:rPr>
        <w:t>две</w:t>
      </w:r>
      <w:r w:rsidRPr="00607760">
        <w:rPr>
          <w:rFonts w:ascii="Times New Roman" w:hAnsi="Times New Roman"/>
          <w:sz w:val="26"/>
          <w:szCs w:val="26"/>
        </w:rPr>
        <w:t xml:space="preserve"> тысяч</w:t>
      </w:r>
      <w:r w:rsidRPr="00607760" w:rsidR="00347E8A">
        <w:rPr>
          <w:rFonts w:ascii="Times New Roman" w:hAnsi="Times New Roman"/>
          <w:sz w:val="26"/>
          <w:szCs w:val="26"/>
        </w:rPr>
        <w:t>и</w:t>
      </w:r>
      <w:r w:rsidRPr="00607760">
        <w:rPr>
          <w:rFonts w:ascii="Times New Roman" w:hAnsi="Times New Roman"/>
          <w:sz w:val="26"/>
          <w:szCs w:val="26"/>
        </w:rPr>
        <w:t>) рублей.</w:t>
      </w:r>
    </w:p>
    <w:p w:rsidR="00AA7E03" w:rsidRPr="00607760" w:rsidP="00AA7E03" w14:paraId="4A35FA1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A7E03" w:rsidRPr="00607760" w:rsidP="00AA7E03" w14:paraId="13C8E701" w14:textId="28C3B0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607760" w:rsidR="00D728F8">
        <w:rPr>
          <w:rFonts w:ascii="Times New Roman" w:eastAsia="Times New Roman" w:hAnsi="Times New Roman"/>
          <w:sz w:val="26"/>
          <w:szCs w:val="26"/>
          <w:lang w:eastAsia="ru-RU"/>
        </w:rPr>
        <w:t>828 1 16 01203 01 0025 140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C60A6">
        <w:rPr>
          <w:rFonts w:ascii="Times New Roman" w:eastAsia="Times New Roman" w:hAnsi="Times New Roman"/>
          <w:sz w:val="26"/>
          <w:szCs w:val="26"/>
          <w:lang w:eastAsia="ru-RU"/>
        </w:rPr>
        <w:t>55</w:t>
      </w:r>
      <w:r w:rsidRPr="00607760" w:rsidR="00D827F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607760" w:rsidR="00D827F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607760" w:rsidR="00607760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1C60A6" w:rsidR="001C60A6">
        <w:rPr>
          <w:rFonts w:ascii="Times New Roman" w:eastAsia="Times New Roman" w:hAnsi="Times New Roman"/>
          <w:sz w:val="26"/>
          <w:szCs w:val="26"/>
          <w:lang w:eastAsia="ru-RU"/>
        </w:rPr>
        <w:t>0410760300695001552520122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607760" w:rsidP="00AA7E03" w14:paraId="1D52DB3F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A7E03" w:rsidRPr="00607760" w:rsidP="00AA7E03" w14:paraId="0EB1B71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A7E03" w:rsidRPr="00607760" w:rsidP="00AA7E03" w14:paraId="52CA81F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A7E03" w:rsidRPr="00607760" w:rsidP="00AA7E03" w14:paraId="3DE9B86D" w14:textId="4592B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182C89" w:rsidRPr="00607760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607760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607760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607760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2C98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2E3C"/>
    <w:rsid w:val="0015733D"/>
    <w:rsid w:val="00175183"/>
    <w:rsid w:val="00182C89"/>
    <w:rsid w:val="0018643C"/>
    <w:rsid w:val="001C60A6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A24EC"/>
    <w:rsid w:val="002D67CC"/>
    <w:rsid w:val="002F7C36"/>
    <w:rsid w:val="00300EE1"/>
    <w:rsid w:val="00304F01"/>
    <w:rsid w:val="00311DB3"/>
    <w:rsid w:val="003168E6"/>
    <w:rsid w:val="00342E87"/>
    <w:rsid w:val="00347E8A"/>
    <w:rsid w:val="00354E82"/>
    <w:rsid w:val="00355FB2"/>
    <w:rsid w:val="0038250E"/>
    <w:rsid w:val="00383E0B"/>
    <w:rsid w:val="00391B61"/>
    <w:rsid w:val="003B1347"/>
    <w:rsid w:val="003F59A6"/>
    <w:rsid w:val="003F786A"/>
    <w:rsid w:val="00407B46"/>
    <w:rsid w:val="0041108A"/>
    <w:rsid w:val="00414945"/>
    <w:rsid w:val="00415FC5"/>
    <w:rsid w:val="004437C8"/>
    <w:rsid w:val="00446EAC"/>
    <w:rsid w:val="004818AD"/>
    <w:rsid w:val="004851E1"/>
    <w:rsid w:val="004B5A35"/>
    <w:rsid w:val="004C4C51"/>
    <w:rsid w:val="004D3D8D"/>
    <w:rsid w:val="004E17DB"/>
    <w:rsid w:val="004F2C7F"/>
    <w:rsid w:val="0050757E"/>
    <w:rsid w:val="005155C6"/>
    <w:rsid w:val="005263B1"/>
    <w:rsid w:val="00547A34"/>
    <w:rsid w:val="0055137E"/>
    <w:rsid w:val="005606A2"/>
    <w:rsid w:val="00563E27"/>
    <w:rsid w:val="00576885"/>
    <w:rsid w:val="00577957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61EA"/>
    <w:rsid w:val="00842982"/>
    <w:rsid w:val="00853E29"/>
    <w:rsid w:val="00865A0D"/>
    <w:rsid w:val="00866225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C6FFC"/>
    <w:rsid w:val="00CC78BB"/>
    <w:rsid w:val="00CE172A"/>
    <w:rsid w:val="00CE1914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