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4B50" w:rsidRPr="007C168A" w:rsidP="003D4B50" w14:paraId="7A897FBE" w14:textId="29D495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Дело № 5-69-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160</w:t>
      </w:r>
      <w:r w:rsidRPr="007C168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/202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</w:t>
      </w:r>
    </w:p>
    <w:p w:rsidR="003D4B50" w:rsidRPr="007C168A" w:rsidP="003D4B50" w14:paraId="07F693B0" w14:textId="0394656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УИД: 91</w:t>
      </w:r>
      <w:r w:rsidRPr="007C168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MS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ru-RU"/>
        </w:rPr>
        <w:t>0069-01-202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ru-RU"/>
        </w:rPr>
        <w:t>-00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eastAsia="ru-RU"/>
        </w:rPr>
        <w:t>356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</w:p>
    <w:p w:rsidR="00560458" w:rsidRPr="007C168A" w:rsidP="00560458" w14:paraId="450131C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60458" w:rsidRPr="007C168A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560458" w:rsidRPr="007C168A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60458" w:rsidRPr="007C168A" w:rsidP="00560458" w14:paraId="7352D0D5" w14:textId="1A1E42D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09.04.</w:t>
      </w:r>
      <w:r w:rsidRPr="007C168A" w:rsidR="003D4B50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                              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E03B8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Р</w:t>
      </w:r>
      <w:r w:rsidRPr="007C168A" w:rsidR="003D4B50">
        <w:rPr>
          <w:rFonts w:ascii="Times New Roman" w:eastAsia="Times New Roman" w:hAnsi="Times New Roman"/>
          <w:sz w:val="25"/>
          <w:szCs w:val="25"/>
          <w:lang w:eastAsia="ru-RU"/>
        </w:rPr>
        <w:t>еспублика Крым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, Раздольненский район, </w:t>
      </w:r>
    </w:p>
    <w:p w:rsidR="00560458" w:rsidRPr="007C168A" w:rsidP="00040FA3" w14:paraId="4B227044" w14:textId="2268F90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 </w:t>
      </w:r>
      <w:r w:rsidRPr="007C168A" w:rsidR="00597A51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560458" w:rsidRPr="007C168A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60458" w:rsidRPr="007C168A" w:rsidP="00560458" w14:paraId="5AC7205F" w14:textId="2666A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7C168A" w:rsidR="005A558C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из </w:t>
      </w:r>
      <w:r w:rsidRPr="007C168A">
        <w:rPr>
          <w:rFonts w:ascii="Times New Roman" w:hAnsi="Times New Roman"/>
          <w:sz w:val="25"/>
          <w:szCs w:val="25"/>
        </w:rPr>
        <w:t>ОГИБДД ОМВД России по Раздольненскому району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 о привлечении к административной ответственности</w:t>
      </w:r>
    </w:p>
    <w:p w:rsidR="00C870A6" w:rsidRPr="007C168A" w:rsidP="00C870A6" w14:paraId="03FE2927" w14:textId="7BCEDD0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168A">
        <w:rPr>
          <w:rFonts w:ascii="Times New Roman" w:eastAsia="Calibri" w:hAnsi="Times New Roman" w:cs="Times New Roman"/>
          <w:b/>
          <w:sz w:val="25"/>
          <w:szCs w:val="25"/>
        </w:rPr>
        <w:t>Андрийчука Николая Михайловича</w:t>
      </w:r>
      <w:r w:rsidRPr="007C168A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BE0379" w:rsidR="00BE0379">
        <w:rPr>
          <w:rFonts w:ascii="Times New Roman" w:eastAsia="Calibri" w:hAnsi="Times New Roman" w:cs="Times New Roman"/>
          <w:sz w:val="25"/>
          <w:szCs w:val="25"/>
        </w:rPr>
        <w:t>«данные изъяты»</w:t>
      </w:r>
      <w:r w:rsidRPr="007C168A">
        <w:rPr>
          <w:rFonts w:ascii="Times New Roman" w:eastAsia="Calibri" w:hAnsi="Times New Roman" w:cs="Times New Roman"/>
          <w:sz w:val="25"/>
          <w:szCs w:val="25"/>
        </w:rPr>
        <w:t>,</w:t>
      </w:r>
    </w:p>
    <w:p w:rsidR="00506248" w:rsidRPr="007C168A" w:rsidP="00C870A6" w14:paraId="237534A1" w14:textId="487D6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по ч. </w:t>
      </w:r>
      <w:r w:rsidRPr="007C168A" w:rsidR="0001324C">
        <w:rPr>
          <w:rFonts w:ascii="Times New Roman" w:eastAsia="Times New Roman" w:hAnsi="Times New Roman" w:cs="Times New Roman"/>
          <w:sz w:val="25"/>
          <w:szCs w:val="25"/>
          <w:lang w:eastAsia="zh-CN"/>
        </w:rPr>
        <w:t>2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ст. 12.</w:t>
      </w:r>
      <w:r w:rsidRPr="007C168A" w:rsidR="0001324C">
        <w:rPr>
          <w:rFonts w:ascii="Times New Roman" w:eastAsia="Times New Roman" w:hAnsi="Times New Roman" w:cs="Times New Roman"/>
          <w:sz w:val="25"/>
          <w:szCs w:val="25"/>
          <w:lang w:eastAsia="zh-CN"/>
        </w:rPr>
        <w:t>7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Кодекса Российской Федерации об административных правонарушениях,</w:t>
      </w:r>
    </w:p>
    <w:p w:rsidR="00506248" w:rsidRPr="007C168A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  <w:t>УСТАНОВИЛ:</w:t>
      </w:r>
    </w:p>
    <w:p w:rsidR="00CF1E2F" w:rsidRPr="007C168A" w:rsidP="00A0797B" w14:paraId="1C36CEE9" w14:textId="53A58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22</w:t>
      </w:r>
      <w:r w:rsidRPr="007C168A" w:rsidR="0001324C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0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1</w:t>
      </w:r>
      <w:r w:rsidRPr="007C168A" w:rsidR="0001324C">
        <w:rPr>
          <w:rFonts w:ascii="Times New Roman" w:eastAsia="Times New Roman" w:hAnsi="Times New Roman" w:cs="Times New Roman"/>
          <w:sz w:val="25"/>
          <w:szCs w:val="25"/>
          <w:lang w:eastAsia="zh-CN"/>
        </w:rPr>
        <w:t>.20</w:t>
      </w:r>
      <w:r w:rsidRPr="007C168A" w:rsidR="007102EC">
        <w:rPr>
          <w:rFonts w:ascii="Times New Roman" w:eastAsia="Times New Roman" w:hAnsi="Times New Roman" w:cs="Times New Roman"/>
          <w:sz w:val="25"/>
          <w:szCs w:val="25"/>
          <w:lang w:eastAsia="zh-CN"/>
        </w:rPr>
        <w:t>2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5</w:t>
      </w:r>
      <w:r w:rsidRPr="007C168A" w:rsidR="0001324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10 часов 4</w:t>
      </w:r>
      <w:r w:rsidRPr="007C168A" w:rsidR="00AB5526">
        <w:rPr>
          <w:rFonts w:ascii="Times New Roman" w:eastAsia="Times New Roman" w:hAnsi="Times New Roman" w:cs="Times New Roman"/>
          <w:sz w:val="25"/>
          <w:szCs w:val="25"/>
          <w:lang w:eastAsia="zh-CN"/>
        </w:rPr>
        <w:t>0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минут</w:t>
      </w:r>
      <w:r w:rsidRPr="007C168A" w:rsidR="00C31E1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A0797B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на ул.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Ленина</w:t>
      </w:r>
      <w:r w:rsidRPr="007C168A" w:rsidR="00A0797B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вблизи дома №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63</w:t>
      </w:r>
      <w:r w:rsidRPr="007C168A" w:rsidR="00BD4640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 </w:t>
      </w:r>
      <w:r w:rsidRPr="007C168A" w:rsidR="00597A51">
        <w:rPr>
          <w:rFonts w:ascii="Times New Roman" w:eastAsia="Times New Roman" w:hAnsi="Times New Roman" w:cs="Times New Roman"/>
          <w:sz w:val="25"/>
          <w:szCs w:val="25"/>
          <w:lang w:eastAsia="zh-CN"/>
        </w:rPr>
        <w:t>с</w:t>
      </w:r>
      <w:r w:rsidRPr="007C168A" w:rsidR="00A0797B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.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Чернышево</w:t>
      </w:r>
      <w:r w:rsidRPr="007C168A" w:rsidR="00A0797B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Раздольненского района,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7102E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01324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управлял транспортным средством – 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мо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педом марки</w:t>
      </w:r>
      <w:r w:rsidRPr="007C168A" w:rsidR="00BD4640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«</w:t>
      </w:r>
      <w:r w:rsidRPr="007C168A">
        <w:rPr>
          <w:rFonts w:ascii="Times New Roman" w:eastAsia="Times New Roman" w:hAnsi="Times New Roman" w:cs="Times New Roman"/>
          <w:sz w:val="25"/>
          <w:szCs w:val="25"/>
          <w:lang w:val="en-US" w:eastAsia="zh-CN"/>
        </w:rPr>
        <w:t>Z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55 50 </w:t>
      </w:r>
      <w:r w:rsidRPr="007C168A">
        <w:rPr>
          <w:rFonts w:ascii="Times New Roman" w:eastAsia="Times New Roman" w:hAnsi="Times New Roman" w:cs="Times New Roman"/>
          <w:sz w:val="25"/>
          <w:szCs w:val="25"/>
          <w:lang w:val="en-US" w:eastAsia="zh-CN"/>
        </w:rPr>
        <w:t>F</w:t>
      </w:r>
      <w:r w:rsidRPr="007C168A" w:rsidR="00BD4640">
        <w:rPr>
          <w:rFonts w:ascii="Times New Roman" w:eastAsia="Times New Roman" w:hAnsi="Times New Roman" w:cs="Times New Roman"/>
          <w:sz w:val="25"/>
          <w:szCs w:val="25"/>
          <w:lang w:eastAsia="zh-CN"/>
        </w:rPr>
        <w:t>»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без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г.р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.з</w:t>
      </w:r>
      <w:r w:rsidR="00BE0379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BE0379" w:rsidR="00BE0379">
        <w:rPr>
          <w:rFonts w:ascii="Times New Roman" w:eastAsia="Calibri" w:hAnsi="Times New Roman" w:cs="Times New Roman"/>
          <w:sz w:val="25"/>
          <w:szCs w:val="25"/>
        </w:rPr>
        <w:t>«данные изъяты»</w:t>
      </w:r>
      <w:r w:rsidRPr="007C168A" w:rsidR="0001324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, будучи лишенным права управления транспортными средствами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постановлением</w:t>
      </w:r>
      <w:r w:rsidRPr="007C168A" w:rsidR="00AB552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Раздольненского районного</w:t>
      </w:r>
      <w:r w:rsidRPr="007C168A" w:rsidR="00AB552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суда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 Республики Крым от </w:t>
      </w:r>
      <w:r w:rsidRPr="007C168A" w:rsidR="00C870A6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07</w:t>
      </w:r>
      <w:r w:rsidRPr="007C168A" w:rsidR="00B973D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7C168A" w:rsidR="00A0797B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года 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на срок 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 год 6 месяцев, вступившим в законную силу 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02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08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7C168A" w:rsidR="0045419E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1324C" w:rsidRPr="007C168A" w:rsidP="0001324C" w14:paraId="7DAC7A7C" w14:textId="7DF2B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Своими действиями 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B913F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нарушил требования п. 2.1.1 Правил дорожного движения РФ и совершил административное правонарушение, предусмотренное</w:t>
      </w:r>
      <w:r w:rsidRPr="007C168A" w:rsidR="0045419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052EA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ч. 2 ст. 12.7 КоАП РФ, которое предусматривает ответственность за управление транспортным средством водителем, лишенным права управления транспортными средствами.</w:t>
      </w:r>
    </w:p>
    <w:p w:rsidR="00CF1E2F" w:rsidRPr="007C168A" w:rsidP="0001324C" w14:paraId="5CE3EFF0" w14:textId="34FC3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 суде 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B913F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</w:t>
      </w:r>
      <w:r w:rsidRPr="007C168A" w:rsidR="005A558C">
        <w:rPr>
          <w:rFonts w:ascii="Times New Roman" w:eastAsia="Times New Roman" w:hAnsi="Times New Roman" w:cs="Times New Roman"/>
          <w:sz w:val="25"/>
          <w:szCs w:val="25"/>
          <w:lang w:eastAsia="zh-CN"/>
        </w:rPr>
        <w:t>. Пояснил, что он является пенсионером и кроме пенсии не имеет иных источников дохода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, в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связи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 чем просил назначить ему наказание в виде обязательных работ, поскольку назначение штрафа негативно скажется на его материальном положении.</w:t>
      </w:r>
    </w:p>
    <w:p w:rsidR="0001324C" w:rsidRPr="007C168A" w:rsidP="0001324C" w14:paraId="2F78C4FF" w14:textId="02E92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Выслушав лицо, привлекаемое к а</w:t>
      </w:r>
      <w:r w:rsidRPr="007C168A" w:rsidR="00CF1E2F">
        <w:rPr>
          <w:rFonts w:ascii="Times New Roman" w:eastAsia="Times New Roman" w:hAnsi="Times New Roman" w:cs="Times New Roman"/>
          <w:sz w:val="25"/>
          <w:szCs w:val="25"/>
          <w:lang w:eastAsia="zh-CN"/>
        </w:rPr>
        <w:t>дминистративной ответственности</w:t>
      </w:r>
      <w:r w:rsidRPr="007C168A" w:rsidR="0045419E">
        <w:rPr>
          <w:rFonts w:ascii="Times New Roman" w:eastAsia="Times New Roman" w:hAnsi="Times New Roman" w:cs="Times New Roman"/>
          <w:sz w:val="25"/>
          <w:szCs w:val="25"/>
          <w:lang w:eastAsia="zh-CN"/>
        </w:rPr>
        <w:t>,</w:t>
      </w:r>
      <w:r w:rsidRPr="007C168A" w:rsidR="00CF1E2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исследовав материалы дела, мировой судья приходит к выводу о наличии в действиях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Андрийчука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состава правонарушения, предусмотренного ч.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2 ст. 12.7. КоАП РФ, т.е. управление транспортным средством водителем, лишенным права управления транспортными средствами. </w:t>
      </w:r>
    </w:p>
    <w:p w:rsidR="00C04D59" w:rsidRPr="007C168A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4D59" w:rsidRPr="007C168A" w:rsidP="00C04D59" w14:paraId="39E581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CF1E2F" w:rsidRPr="007C168A" w:rsidP="00223A76" w14:paraId="349CC0F5" w14:textId="3B7C3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Вина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Андрийчука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B913F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в совершении правонарушения</w:t>
      </w:r>
      <w:r w:rsidRPr="007C168A" w:rsidR="00170DC8">
        <w:rPr>
          <w:rFonts w:ascii="Times New Roman" w:eastAsia="Times New Roman" w:hAnsi="Times New Roman" w:cs="Times New Roman"/>
          <w:sz w:val="25"/>
          <w:szCs w:val="25"/>
          <w:lang w:eastAsia="zh-CN"/>
        </w:rPr>
        <w:t>, помимо признательных показаний самого лица, в отношении которого ведется производство по делу об административном правонарушении,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подтверждается: сведениями протокола об а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дминистративном правонарушении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82</w:t>
      </w:r>
      <w:r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АП №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250207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от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04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.0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3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.202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5 года</w:t>
      </w:r>
      <w:r w:rsidRPr="007C168A" w:rsidR="00B913FC">
        <w:rPr>
          <w:rFonts w:ascii="Times New Roman" w:eastAsia="Times New Roman" w:hAnsi="Times New Roman" w:cs="Times New Roman"/>
          <w:sz w:val="25"/>
          <w:szCs w:val="25"/>
          <w:lang w:eastAsia="zh-CN"/>
        </w:rPr>
        <w:t>;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постановлением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об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административном правонарушении от 22.01.2025 года</w:t>
      </w:r>
      <w:r w:rsidRPr="007C168A" w:rsidR="00B913FC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; </w:t>
      </w:r>
      <w:r w:rsidRPr="007C168A" w:rsidR="00653093">
        <w:rPr>
          <w:rFonts w:ascii="Times New Roman" w:eastAsia="Times New Roman" w:hAnsi="Times New Roman" w:cs="Times New Roman"/>
          <w:sz w:val="25"/>
          <w:szCs w:val="25"/>
          <w:lang w:eastAsia="zh-CN"/>
        </w:rPr>
        <w:t>выпиской из ФИС ГИБДД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о водительском удостоверении и об административных правонарушениях</w:t>
      </w:r>
      <w:r w:rsidRPr="007C168A" w:rsidR="0065309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,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протоколом об изъятии вещей и документов серии 61 АА № 081891, </w:t>
      </w:r>
      <w:r w:rsidRPr="007C168A" w:rsidR="00223A7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сведениями о </w:t>
      </w:r>
      <w:r w:rsidRPr="007C168A" w:rsidR="002E082C">
        <w:rPr>
          <w:rFonts w:ascii="Times New Roman" w:eastAsia="Times New Roman" w:hAnsi="Times New Roman" w:cs="Times New Roman"/>
          <w:sz w:val="25"/>
          <w:szCs w:val="25"/>
          <w:lang w:eastAsia="zh-CN"/>
        </w:rPr>
        <w:t>правонарушителе</w:t>
      </w:r>
      <w:r w:rsidRPr="007C168A" w:rsidR="00223A7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</w:p>
    <w:p w:rsidR="0034349F" w:rsidRPr="007C168A" w:rsidP="0001324C" w14:paraId="7CA333C4" w14:textId="06F43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Все доказательства, мировой судья признает относимыми, допустимыми, а в совокупности достаточными для вывода суда о виновности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Андрийчука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894F62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2C50C1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совершении административного правонарушения, предусмотренного ч. 2 ст. 12.7 КоАП РФ, нарушений закона при получении доказательств не установлено.</w:t>
      </w:r>
    </w:p>
    <w:p w:rsidR="002E082C" w:rsidRPr="007C168A" w:rsidP="00052EA3" w14:paraId="6BC51514" w14:textId="0F80D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Обстоятельством, смягчающим ответственность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.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 соответствии с ч. 1 ст. 4.2 КоАП РФ суд признает раскаяние лица, совершившего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административное правонарушение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</w:p>
    <w:p w:rsidR="00052EA3" w:rsidRPr="007C168A" w:rsidP="00052EA3" w14:paraId="2B2E010B" w14:textId="37FDD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Обстоятельств отягчающих </w:t>
      </w:r>
      <w:r w:rsidRPr="007C168A" w:rsidR="002E082C">
        <w:rPr>
          <w:rFonts w:ascii="Times New Roman" w:eastAsia="Times New Roman" w:hAnsi="Times New Roman" w:cs="Times New Roman"/>
          <w:sz w:val="25"/>
          <w:szCs w:val="25"/>
          <w:lang w:eastAsia="zh-CN"/>
        </w:rPr>
        <w:t>административную ответственность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Андрийчука Н.М</w:t>
      </w:r>
      <w:r w:rsidRPr="007C168A" w:rsidR="00C870A6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  <w:r w:rsidRPr="007C168A" w:rsidR="0001368C">
        <w:rPr>
          <w:rFonts w:ascii="Times New Roman" w:eastAsia="Times New Roman" w:hAnsi="Times New Roman" w:cs="Times New Roman"/>
          <w:sz w:val="25"/>
          <w:szCs w:val="25"/>
          <w:lang w:eastAsia="zh-CN"/>
        </w:rPr>
        <w:t>,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 соответствии со ст. 4.3 КоАП РФ,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не установлено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</w:p>
    <w:p w:rsidR="00505685" w:rsidRPr="007C168A" w:rsidP="0044267A" w14:paraId="4A4F9146" w14:textId="58B0A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, который является пенсионером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, степень вины, учитывая наличие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предотвращения совершения новых правонарушений, суд считает необходимым назначить правонарушителю административное наказание в пределах санкции ч. 2 ст. 12.7 КоАП РФ, в виде </w:t>
      </w:r>
      <w:r w:rsidRPr="007C168A" w:rsid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обязательных работ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</w:p>
    <w:p w:rsidR="0044267A" w:rsidRPr="007C168A" w:rsidP="0044267A" w14:paraId="2EF69FA7" w14:textId="41147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>Руководствуясь ст. ст. 12.7 ч. 2, 29.9, 29.10 КоАП РФ, мировой судья</w:t>
      </w:r>
    </w:p>
    <w:p w:rsidR="0044267A" w:rsidRPr="007C168A" w:rsidP="0044267A" w14:paraId="2B7BE02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7C168A" w:rsidRPr="007C168A" w:rsidP="007C168A" w14:paraId="492ECF25" w14:textId="79CA5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C168A">
        <w:rPr>
          <w:rFonts w:ascii="Times New Roman" w:eastAsia="Calibri" w:hAnsi="Times New Roman" w:cs="Times New Roman"/>
          <w:b/>
          <w:sz w:val="25"/>
          <w:szCs w:val="25"/>
        </w:rPr>
        <w:t>Андрийчука Николая Михайловича</w:t>
      </w:r>
      <w:r w:rsidRPr="007C168A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C168A" w:rsidR="00971A98">
        <w:rPr>
          <w:rFonts w:ascii="Times New Roman" w:eastAsia="Times New Roman" w:hAnsi="Times New Roman" w:cs="Times New Roman"/>
          <w:sz w:val="25"/>
          <w:szCs w:val="25"/>
          <w:lang w:eastAsia="zh-CN"/>
        </w:rPr>
        <w:t>(</w:t>
      </w:r>
      <w:r w:rsidRPr="00BE0379" w:rsidR="00BE0379">
        <w:rPr>
          <w:rFonts w:ascii="Times New Roman" w:eastAsia="Calibri" w:hAnsi="Times New Roman" w:cs="Times New Roman"/>
          <w:sz w:val="25"/>
          <w:szCs w:val="25"/>
        </w:rPr>
        <w:t>«данные изъяты»</w:t>
      </w:r>
      <w:r w:rsidRPr="007C168A" w:rsidR="00971A9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) признать виновным в совершении правонарушения, предусмотренного ч. 2 ст. 12.7 Кодекса Российской Федерации об административных правонарушениях и назначить ему наказание 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в виде обязательных работ сроком на 100 (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сто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) часов.</w:t>
      </w:r>
    </w:p>
    <w:p w:rsidR="007C168A" w:rsidRPr="007C168A" w:rsidP="007C168A" w14:paraId="23CDAB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7C168A" w:rsidRPr="007C168A" w:rsidP="007C168A" w14:paraId="242C333D" w14:textId="0617A1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 xml:space="preserve">Разъяснить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Андрийчуку Н.М</w:t>
      </w: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.,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FD77DE" w:rsidRPr="007C168A" w:rsidP="007C168A" w14:paraId="554B692A" w14:textId="4EB68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C168A">
        <w:rPr>
          <w:rFonts w:ascii="Times New Roman" w:eastAsia="Times New Roman" w:hAnsi="Times New Roman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7C168A" w:rsidR="00894F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</w:p>
    <w:p w:rsidR="00653093" w:rsidRPr="007C168A" w:rsidP="00FD77DE" w14:paraId="616BADB4" w14:textId="12B3CD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C168A" w:rsidRPr="007C168A" w:rsidP="007C168A" w14:paraId="52158D1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7C168A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7C168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7C168A">
        <w:rPr>
          <w:rFonts w:ascii="Times New Roman" w:eastAsia="Tahoma" w:hAnsi="Times New Roman"/>
          <w:b/>
          <w:sz w:val="25"/>
          <w:szCs w:val="25"/>
          <w:lang w:eastAsia="zh-CN"/>
        </w:rPr>
        <w:tab/>
        <w:t>Олевский О.В.</w:t>
      </w:r>
    </w:p>
    <w:sectPr w:rsidSect="007C168A">
      <w:headerReference w:type="first" r:id="rId4"/>
      <w:pgSz w:w="11906" w:h="16838"/>
      <w:pgMar w:top="851" w:right="991" w:bottom="709" w:left="1134" w:header="142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1368C"/>
    <w:rsid w:val="00020AFB"/>
    <w:rsid w:val="00025E6A"/>
    <w:rsid w:val="00040FA3"/>
    <w:rsid w:val="00052EA3"/>
    <w:rsid w:val="00053562"/>
    <w:rsid w:val="0005477A"/>
    <w:rsid w:val="00170DC8"/>
    <w:rsid w:val="00185C15"/>
    <w:rsid w:val="001E2230"/>
    <w:rsid w:val="001F0F76"/>
    <w:rsid w:val="00223A76"/>
    <w:rsid w:val="002438D1"/>
    <w:rsid w:val="0024474C"/>
    <w:rsid w:val="002A1EE8"/>
    <w:rsid w:val="002C455B"/>
    <w:rsid w:val="002C50C1"/>
    <w:rsid w:val="002E082C"/>
    <w:rsid w:val="00340542"/>
    <w:rsid w:val="0034349F"/>
    <w:rsid w:val="00372B3E"/>
    <w:rsid w:val="003739C1"/>
    <w:rsid w:val="003D4B50"/>
    <w:rsid w:val="003E0392"/>
    <w:rsid w:val="00424FD5"/>
    <w:rsid w:val="0044267A"/>
    <w:rsid w:val="0045419E"/>
    <w:rsid w:val="00472E6A"/>
    <w:rsid w:val="004A48AC"/>
    <w:rsid w:val="00505685"/>
    <w:rsid w:val="00506248"/>
    <w:rsid w:val="005167A0"/>
    <w:rsid w:val="00560458"/>
    <w:rsid w:val="0059053F"/>
    <w:rsid w:val="00597A51"/>
    <w:rsid w:val="005A558C"/>
    <w:rsid w:val="00646089"/>
    <w:rsid w:val="00653093"/>
    <w:rsid w:val="006653A8"/>
    <w:rsid w:val="006F6AA8"/>
    <w:rsid w:val="00706A9A"/>
    <w:rsid w:val="007102EC"/>
    <w:rsid w:val="00764051"/>
    <w:rsid w:val="007C168A"/>
    <w:rsid w:val="008038F6"/>
    <w:rsid w:val="00873668"/>
    <w:rsid w:val="00875EF8"/>
    <w:rsid w:val="00894F62"/>
    <w:rsid w:val="008A6FD1"/>
    <w:rsid w:val="008D2655"/>
    <w:rsid w:val="00921D95"/>
    <w:rsid w:val="00971A98"/>
    <w:rsid w:val="009879F2"/>
    <w:rsid w:val="00993374"/>
    <w:rsid w:val="00A0286A"/>
    <w:rsid w:val="00A0797B"/>
    <w:rsid w:val="00AB5526"/>
    <w:rsid w:val="00B01D2F"/>
    <w:rsid w:val="00B913FC"/>
    <w:rsid w:val="00B973DC"/>
    <w:rsid w:val="00BD4640"/>
    <w:rsid w:val="00BD5E9E"/>
    <w:rsid w:val="00BE0379"/>
    <w:rsid w:val="00BE35CC"/>
    <w:rsid w:val="00C04D59"/>
    <w:rsid w:val="00C31E1F"/>
    <w:rsid w:val="00C870A6"/>
    <w:rsid w:val="00CF1E2F"/>
    <w:rsid w:val="00D07280"/>
    <w:rsid w:val="00D26524"/>
    <w:rsid w:val="00D30698"/>
    <w:rsid w:val="00D808A5"/>
    <w:rsid w:val="00E03B85"/>
    <w:rsid w:val="00E1450B"/>
    <w:rsid w:val="00E5549F"/>
    <w:rsid w:val="00E81550"/>
    <w:rsid w:val="00EC5EE9"/>
    <w:rsid w:val="00EE19BC"/>
    <w:rsid w:val="00F05908"/>
    <w:rsid w:val="00F30C15"/>
    <w:rsid w:val="00F31E89"/>
    <w:rsid w:val="00F36B94"/>
    <w:rsid w:val="00FD77DE"/>
    <w:rsid w:val="00FE2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