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DF7E45" w:rsidP="00415FC5" w14:paraId="78F9A188" w14:textId="20BFC8A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DF7E4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801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33</w:t>
      </w:r>
    </w:p>
    <w:p w:rsidR="00982EB8" w:rsidRPr="00DF7E45" w:rsidP="00982EB8" w14:paraId="5276D237" w14:textId="0F91C8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5460B5">
        <w:rPr>
          <w:rFonts w:ascii="Times New Roman" w:eastAsia="Times New Roman" w:hAnsi="Times New Roman"/>
          <w:sz w:val="24"/>
          <w:szCs w:val="24"/>
          <w:lang w:val="uk-UA" w:eastAsia="ru-RU"/>
        </w:rPr>
        <w:t>21</w:t>
      </w:r>
      <w:r w:rsidR="00541BA3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82EB8" w:rsidRPr="00DF7E45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F7E45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DF7E45" w:rsidP="006C7CD2" w14:paraId="005C8E30" w14:textId="1A854C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DA749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27F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F7E45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DF7E45" w:rsidR="009541D2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DF7E45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F7E45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DF7E45" w:rsidP="00415FC5" w14:paraId="611B0CE5" w14:textId="1CB92E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Сусковой</w:t>
      </w:r>
      <w:r>
        <w:rPr>
          <w:rFonts w:ascii="Times New Roman" w:hAnsi="Times New Roman"/>
          <w:b/>
          <w:sz w:val="24"/>
          <w:szCs w:val="24"/>
        </w:rPr>
        <w:t xml:space="preserve"> Валерии Петровны</w:t>
      </w:r>
      <w:r w:rsidRPr="00DF7E45" w:rsidR="000907B8">
        <w:rPr>
          <w:rFonts w:ascii="Times New Roman" w:hAnsi="Times New Roman"/>
          <w:b/>
          <w:sz w:val="24"/>
          <w:szCs w:val="24"/>
        </w:rPr>
        <w:t xml:space="preserve">, </w:t>
      </w:r>
      <w:r w:rsidR="004C38B7">
        <w:rPr>
          <w:rFonts w:ascii="Times New Roman" w:hAnsi="Times New Roman"/>
          <w:sz w:val="25"/>
          <w:szCs w:val="25"/>
        </w:rPr>
        <w:t>«данные изъяты»</w:t>
      </w:r>
      <w:r w:rsidR="004C38B7">
        <w:rPr>
          <w:rFonts w:ascii="Times New Roman" w:hAnsi="Times New Roman"/>
          <w:sz w:val="25"/>
          <w:szCs w:val="25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F7E45" w:rsidR="006A602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F7E4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E7B25" w:rsidRPr="00DF7E45" w:rsidP="001450A2" w14:paraId="2725CFA6" w14:textId="3BE10B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E45" w:rsidR="005845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A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1F2C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Сускова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982E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наход</w:t>
      </w:r>
      <w:r w:rsidRPr="00DF7E45" w:rsidR="00C030C3"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общественном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помещении администрации Раздольненского района по ул. Ленина, 15 в пгт. Раздольное,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DF7E45" w:rsidR="0045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неопрятный внешний вид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 w:rsidR="00E739DD">
        <w:rPr>
          <w:rFonts w:ascii="Times New Roman" w:eastAsia="Times New Roman" w:hAnsi="Times New Roman"/>
          <w:sz w:val="24"/>
          <w:szCs w:val="24"/>
          <w:lang w:eastAsia="ru-RU"/>
        </w:rPr>
        <w:t>невнятную речь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, имел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 xml:space="preserve"> неустойчивые позы,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нарушенную координацию движений, запах алкоголя из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рта.</w:t>
      </w:r>
    </w:p>
    <w:p w:rsidR="00530A2F" w:rsidRPr="00DF7E45" w:rsidP="00530A2F" w14:paraId="57E78CC7" w14:textId="539784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Сускова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14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административное правонарушение, предусмотренное ст. 20.21 КоАП РФ.</w:t>
      </w:r>
    </w:p>
    <w:p w:rsidR="002B3E93" w:rsidRPr="00DF7E45" w:rsidP="00530A2F" w14:paraId="691099E3" w14:textId="1724E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Сускова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A43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, не оспаривал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изложенных в протоколе об административном правонарушении.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строго не наказывать.</w:t>
      </w:r>
    </w:p>
    <w:p w:rsidR="00530A2F" w:rsidRPr="00DF7E45" w:rsidP="00530A2F" w14:paraId="3CEC9360" w14:textId="6D956E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лица привлекаемого к административной ответственности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F7E45" w:rsidP="00381940" w14:paraId="174ABCDE" w14:textId="4B7EF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20.21 Кодекса Российской Федерации об административных правонарушениях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помимо признательных показаний</w:t>
      </w:r>
      <w:r w:rsidRPr="00DF7E45" w:rsidR="00831B4A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4B4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данными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ею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суде, также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материалами дела: </w:t>
      </w:r>
    </w:p>
    <w:p w:rsidR="00541BA3" w:rsidP="00381940" w14:paraId="2D5AC6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DF7E45" w:rsidR="007906D4">
        <w:rPr>
          <w:rFonts w:ascii="Times New Roman" w:eastAsia="Times New Roman" w:hAnsi="Times New Roman"/>
          <w:sz w:val="24"/>
          <w:szCs w:val="24"/>
          <w:lang w:eastAsia="ru-RU"/>
        </w:rPr>
        <w:t xml:space="preserve"> 82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7906D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DF7E45" w:rsidR="00556F1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DF7E45" w:rsidR="00C77E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 w:rsidR="00AC0B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F7E45" w:rsidR="005045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DF7E45" w:rsidR="002B3E9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064A" w:rsidRPr="00DF7E45" w:rsidP="00381940" w14:paraId="38095C77" w14:textId="266BFB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6FF6" w:rsidRPr="00DF7E45" w:rsidP="00381940" w14:paraId="0D1B2948" w14:textId="103BF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от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доставлении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 в Отдел МВД России по Раздольненскому району Республики Крым;</w:t>
      </w:r>
    </w:p>
    <w:p w:rsidR="00B96FF6" w:rsidRPr="00DF7E45" w:rsidP="00B96FF6" w14:paraId="1DE60B48" w14:textId="2A109D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 протоколом о направлении на медицинское освидетельствование 82 12 № 0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502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87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E94290" w:rsidP="00E94290" w14:paraId="38389F63" w14:textId="0B7ACA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на состояние опьянения от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года, согласно которого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состояние алкогольного опьянения;</w:t>
      </w:r>
      <w:r w:rsidRPr="00E94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7B8" w:rsidRPr="00DF7E45" w:rsidP="00541BA3" w14:paraId="531AFDA4" w14:textId="66A0D7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задержании серии 8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10 №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02760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10064A" w:rsidRPr="00DF7E45" w:rsidP="0010064A" w14:paraId="46AFCBFE" w14:textId="57CBCC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дминистративной ответственности.</w:t>
      </w:r>
    </w:p>
    <w:p w:rsidR="003F0B6F" w:rsidRPr="00DF7E45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DF7E45" w:rsidR="00231406">
        <w:rPr>
          <w:rFonts w:ascii="Times New Roman" w:eastAsia="Times New Roman" w:hAnsi="Times New Roman"/>
          <w:sz w:val="24"/>
          <w:szCs w:val="24"/>
          <w:lang w:eastAsia="ru-RU"/>
        </w:rPr>
        <w:t>мировой судья находит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DF7E45" w:rsidP="001A5359" w14:paraId="7CE94582" w14:textId="33643E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Сусковой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1D4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A5359" w:rsidRPr="00DF7E45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5E44" w:rsidRPr="00DF7E45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DF7E45">
        <w:rPr>
          <w:rFonts w:ascii="Times New Roman" w:hAnsi="Times New Roman"/>
          <w:sz w:val="24"/>
          <w:szCs w:val="24"/>
        </w:rPr>
        <w:t xml:space="preserve">повторное совершение однородного административного правонарушения, </w:t>
      </w:r>
      <w:r w:rsidRPr="00DF7E45">
        <w:rPr>
          <w:rFonts w:ascii="Times New Roman" w:hAnsi="Times New Roman"/>
          <w:sz w:val="24"/>
          <w:szCs w:val="24"/>
        </w:rPr>
        <w:t>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DF7E45">
        <w:rPr>
          <w:rFonts w:ascii="Times New Roman" w:hAnsi="Times New Roman"/>
          <w:sz w:val="24"/>
          <w:szCs w:val="24"/>
        </w:rPr>
        <w:t>.</w:t>
      </w:r>
    </w:p>
    <w:p w:rsidR="00EB4AAD" w:rsidRPr="00DF7E45" w:rsidP="00EB4AAD" w14:paraId="44FBA10D" w14:textId="5C021A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отсутствие постоянного источника дохода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 назначить наказание в виде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255F5" w:rsidRPr="00DF7E4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20.21, 29.9, 29.10 КоАП РФ, мировой судья</w:t>
      </w:r>
    </w:p>
    <w:p w:rsidR="00C255F5" w:rsidRPr="00DF7E4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F7E45" w:rsidRPr="00DF7E45" w:rsidP="00DF7E45" w14:paraId="779B219B" w14:textId="0FBE7F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Сускову</w:t>
      </w:r>
      <w:r>
        <w:rPr>
          <w:rFonts w:ascii="Times New Roman" w:hAnsi="Times New Roman"/>
          <w:b/>
          <w:sz w:val="24"/>
          <w:szCs w:val="24"/>
        </w:rPr>
        <w:t xml:space="preserve"> Валерию Петровну</w:t>
      </w:r>
      <w:r w:rsidRPr="00DF7E45">
        <w:rPr>
          <w:rFonts w:ascii="Times New Roman" w:hAnsi="Times New Roman"/>
          <w:b/>
          <w:sz w:val="24"/>
          <w:szCs w:val="24"/>
        </w:rPr>
        <w:t xml:space="preserve"> </w:t>
      </w:r>
      <w:r w:rsidRPr="00DF7E45">
        <w:rPr>
          <w:rFonts w:ascii="Times New Roman" w:hAnsi="Times New Roman"/>
          <w:b/>
          <w:sz w:val="24"/>
          <w:szCs w:val="24"/>
        </w:rPr>
        <w:t>(</w:t>
      </w:r>
      <w:r w:rsidR="004C38B7">
        <w:rPr>
          <w:rFonts w:ascii="Times New Roman" w:hAnsi="Times New Roman"/>
          <w:sz w:val="25"/>
          <w:szCs w:val="25"/>
        </w:rPr>
        <w:t>«данные изъяты»</w:t>
      </w:r>
      <w:r w:rsidRPr="00DF7E45">
        <w:rPr>
          <w:rFonts w:ascii="Times New Roman" w:hAnsi="Times New Roman"/>
          <w:b/>
          <w:sz w:val="24"/>
          <w:szCs w:val="24"/>
        </w:rPr>
        <w:t xml:space="preserve">)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виде административного штрафа в размере </w:t>
      </w:r>
      <w:r w:rsidRPr="003F7E62" w:rsidR="003F7E6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00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семьсот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DF7E45" w:rsidRPr="00DF7E45" w:rsidP="00DF7E45" w14:paraId="156536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F7E45" w:rsidRPr="00DF7E45" w:rsidP="00DF7E45" w14:paraId="66EFCFAF" w14:textId="71DECE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5370000035; Казначейский счет: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03100643000000017500; Лицевой счет:  04752203230 в УФК по  Республике Крым; Код сводного реестра: 35220323; ОКТМО: 35639000; КБК 828 1 16 01203 01 002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140; Наименование платежа: денежное взыскание (штрафы) по делу об административном правонарушении № 5-69-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41B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DF7E45">
        <w:rPr>
          <w:sz w:val="24"/>
          <w:szCs w:val="24"/>
        </w:rPr>
        <w:t xml:space="preserve"> </w:t>
      </w:r>
      <w:r w:rsidRPr="00541BA3" w:rsidR="00541BA3">
        <w:rPr>
          <w:rFonts w:ascii="Times New Roman" w:eastAsia="Times New Roman" w:hAnsi="Times New Roman"/>
          <w:sz w:val="24"/>
          <w:szCs w:val="24"/>
          <w:lang w:eastAsia="ru-RU"/>
        </w:rPr>
        <w:t>0410760300695002162520130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E45" w:rsidRPr="00DF7E45" w:rsidP="00DF7E45" w14:paraId="18FF4C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DF7E45" w:rsidRPr="00DF7E45" w:rsidP="00DF7E45" w14:paraId="153736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F7E45" w:rsidRPr="00DF7E45" w:rsidP="00DF7E45" w14:paraId="024314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F7E45" w:rsidRPr="00DF7E45" w:rsidP="00DF7E45" w14:paraId="6279AD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F7E45" w:rsidRPr="00DF7E45" w:rsidP="00DF7E45" w14:paraId="70FAA2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E45" w:rsidRPr="00DF7E45" w:rsidP="00DF7E45" w14:paraId="5A32D1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D654C"/>
    <w:rsid w:val="001F2C04"/>
    <w:rsid w:val="00203815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3F7E62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C38B7"/>
    <w:rsid w:val="004D297C"/>
    <w:rsid w:val="004E0022"/>
    <w:rsid w:val="004E17DB"/>
    <w:rsid w:val="004F12F8"/>
    <w:rsid w:val="004F6840"/>
    <w:rsid w:val="0050453C"/>
    <w:rsid w:val="00512A84"/>
    <w:rsid w:val="00514263"/>
    <w:rsid w:val="00530A2F"/>
    <w:rsid w:val="0054032F"/>
    <w:rsid w:val="00541BA3"/>
    <w:rsid w:val="005460B5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5519D"/>
    <w:rsid w:val="00687EA2"/>
    <w:rsid w:val="006A6021"/>
    <w:rsid w:val="006C7CD2"/>
    <w:rsid w:val="006F2ECE"/>
    <w:rsid w:val="006F306F"/>
    <w:rsid w:val="00700C09"/>
    <w:rsid w:val="00704DE1"/>
    <w:rsid w:val="00706943"/>
    <w:rsid w:val="00732AEC"/>
    <w:rsid w:val="007528D5"/>
    <w:rsid w:val="00762D97"/>
    <w:rsid w:val="00766932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5127E"/>
    <w:rsid w:val="0086596F"/>
    <w:rsid w:val="008A63EE"/>
    <w:rsid w:val="008B0AF7"/>
    <w:rsid w:val="008D0A31"/>
    <w:rsid w:val="00904B63"/>
    <w:rsid w:val="00906543"/>
    <w:rsid w:val="00907E50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8526D"/>
    <w:rsid w:val="00AA4420"/>
    <w:rsid w:val="00AB5DB9"/>
    <w:rsid w:val="00AC0BAB"/>
    <w:rsid w:val="00AD08B2"/>
    <w:rsid w:val="00B042FC"/>
    <w:rsid w:val="00B06819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CF6AC1"/>
    <w:rsid w:val="00D50536"/>
    <w:rsid w:val="00D552B2"/>
    <w:rsid w:val="00D57655"/>
    <w:rsid w:val="00DA7490"/>
    <w:rsid w:val="00DB3A95"/>
    <w:rsid w:val="00DE6D1D"/>
    <w:rsid w:val="00DF7E45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94290"/>
    <w:rsid w:val="00EB4AAD"/>
    <w:rsid w:val="00EE7B25"/>
    <w:rsid w:val="00F006FE"/>
    <w:rsid w:val="00F04CD0"/>
    <w:rsid w:val="00F24828"/>
    <w:rsid w:val="00F25E44"/>
    <w:rsid w:val="00F469C6"/>
    <w:rsid w:val="00F5235F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