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3B7359" w:rsidP="00415FC5" w14:paraId="78F9A188" w14:textId="7EC4F01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УИД: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91</w:t>
      </w:r>
      <w:r w:rsidRPr="003B7359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0069-01-202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3B7359" w:rsidR="00F84A14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920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64</w:t>
      </w:r>
    </w:p>
    <w:p w:rsidR="00982EB8" w:rsidRPr="003B7359" w:rsidP="00982EB8" w14:paraId="5276D237" w14:textId="73D86CC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Дело № 5-69-</w:t>
      </w:r>
      <w:r w:rsidRPr="003B7359" w:rsidR="003B7359">
        <w:rPr>
          <w:rFonts w:ascii="Times New Roman" w:eastAsia="Times New Roman" w:hAnsi="Times New Roman"/>
          <w:sz w:val="27"/>
          <w:szCs w:val="27"/>
          <w:lang w:val="uk-UA" w:eastAsia="ru-RU"/>
        </w:rPr>
        <w:t>233</w:t>
      </w:r>
      <w:r w:rsidRPr="003B7359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3B7359" w:rsidR="00F25E44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982EB8" w:rsidRPr="003B7359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B7359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3B7359" w:rsidP="006C7CD2" w14:paraId="005C8E30" w14:textId="3C6C45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DA7490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109A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227FC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B7359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3B7359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3B7359" w:rsidR="009541D2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3B7359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3B7359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3B7359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3B7359" w:rsidP="00415FC5" w14:paraId="611B0CE5" w14:textId="370B9F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hAnsi="Times New Roman"/>
          <w:b/>
          <w:sz w:val="27"/>
          <w:szCs w:val="27"/>
        </w:rPr>
        <w:t>Ушакова Вадима Николаевича</w:t>
      </w:r>
      <w:r w:rsidRPr="003B7359" w:rsidR="000907B8">
        <w:rPr>
          <w:rFonts w:ascii="Times New Roman" w:hAnsi="Times New Roman"/>
          <w:b/>
          <w:sz w:val="27"/>
          <w:szCs w:val="27"/>
        </w:rPr>
        <w:t xml:space="preserve">, </w:t>
      </w:r>
      <w:r w:rsidRPr="005A2B64" w:rsidR="005A2B64">
        <w:rPr>
          <w:rFonts w:ascii="Times New Roman" w:hAnsi="Times New Roman"/>
          <w:bCs/>
          <w:sz w:val="26"/>
          <w:szCs w:val="26"/>
        </w:rPr>
        <w:t>«данные изъяты»</w:t>
      </w:r>
      <w:r w:rsidRPr="005A2B64" w:rsidR="005A2B64">
        <w:rPr>
          <w:rFonts w:ascii="Times New Roman" w:hAnsi="Times New Roman"/>
          <w:bCs/>
          <w:sz w:val="26"/>
          <w:szCs w:val="26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3B7359" w:rsidR="006A6021">
        <w:rPr>
          <w:rFonts w:ascii="Times New Roman" w:eastAsia="Times New Roman" w:hAnsi="Times New Roman"/>
          <w:sz w:val="27"/>
          <w:szCs w:val="27"/>
          <w:lang w:eastAsia="ru-RU"/>
        </w:rPr>
        <w:t>20.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21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3B7359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EE7B25" w:rsidRPr="003B7359" w:rsidP="001450A2" w14:paraId="2725CFA6" w14:textId="5C24BD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3B7359" w:rsidR="0058450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час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1F2C0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Ушаков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982E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3B7359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 </w:t>
      </w:r>
      <w:r w:rsidRPr="003B7359" w:rsidR="00F84A14">
        <w:rPr>
          <w:rFonts w:ascii="Times New Roman" w:eastAsia="Times New Roman" w:hAnsi="Times New Roman"/>
          <w:sz w:val="27"/>
          <w:szCs w:val="27"/>
          <w:lang w:eastAsia="ru-RU"/>
        </w:rPr>
        <w:t>вблизи</w:t>
      </w:r>
      <w:r w:rsidRPr="003B7359" w:rsidR="001450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A179F6">
        <w:rPr>
          <w:rFonts w:ascii="Times New Roman" w:eastAsia="Times New Roman" w:hAnsi="Times New Roman"/>
          <w:sz w:val="27"/>
          <w:szCs w:val="27"/>
          <w:lang w:eastAsia="ru-RU"/>
        </w:rPr>
        <w:t xml:space="preserve">дома №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ул</w:t>
      </w:r>
      <w:r w:rsidRPr="003B7359" w:rsidR="00FA4BC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Красноперекопское шоссе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Раздольное, 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>Республики Крым</w:t>
      </w:r>
      <w:r w:rsidRPr="003B7359" w:rsidR="00451DC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</w:t>
      </w:r>
      <w:r w:rsidRPr="003B7359" w:rsidR="00F8381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 w:rsidR="00E739DD">
        <w:rPr>
          <w:rFonts w:ascii="Times New Roman" w:eastAsia="Times New Roman" w:hAnsi="Times New Roman"/>
          <w:sz w:val="27"/>
          <w:szCs w:val="27"/>
          <w:lang w:eastAsia="ru-RU"/>
        </w:rPr>
        <w:t>невнятную речь</w:t>
      </w:r>
      <w:r w:rsidRPr="003B7359" w:rsidR="000D1BB2">
        <w:rPr>
          <w:rFonts w:ascii="Times New Roman" w:eastAsia="Times New Roman" w:hAnsi="Times New Roman"/>
          <w:sz w:val="27"/>
          <w:szCs w:val="27"/>
          <w:lang w:eastAsia="ru-RU"/>
        </w:rPr>
        <w:t>, имел неустойчивые позы,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нарушенную координацию движений, запах алкоголя из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3B7359" w:rsidR="00587411">
        <w:rPr>
          <w:rFonts w:ascii="Times New Roman" w:eastAsia="Times New Roman" w:hAnsi="Times New Roman"/>
          <w:sz w:val="27"/>
          <w:szCs w:val="27"/>
          <w:lang w:eastAsia="ru-RU"/>
        </w:rPr>
        <w:t xml:space="preserve"> рта.</w:t>
      </w:r>
    </w:p>
    <w:p w:rsidR="00530A2F" w:rsidRPr="003B7359" w:rsidP="00530A2F" w14:paraId="57E78CC7" w14:textId="145EA6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51426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3B7359" w:rsidP="00530A2F" w14:paraId="691099E3" w14:textId="085EF9B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>бном заседании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A43DA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не оспаривал обстоятельств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административном правонарушении.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Просил строго не наказывать.</w:t>
      </w:r>
    </w:p>
    <w:p w:rsidR="00530A2F" w:rsidRPr="003B7359" w:rsidP="00530A2F" w14:paraId="3CEC9360" w14:textId="345BD5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пояснения 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лица привлекаемого к административной ответственности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Ушакова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FB6B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</w:t>
      </w:r>
      <w:r w:rsidRPr="003B7359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3B7359" w:rsidP="00381940" w14:paraId="174ABCDE" w14:textId="5AFD1E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Ушакова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20.21 Кодекса Российской Федерации об административных правонарушениях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помимо признательных показаний</w:t>
      </w:r>
      <w:r w:rsidRPr="003B7359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Ушакова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4B42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3B7359" w:rsidP="00381940" w14:paraId="38095C77" w14:textId="06B6BF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>сведениями протокола об административном правонарушении</w:t>
      </w:r>
      <w:r w:rsidRPr="003B7359" w:rsidR="007906D4">
        <w:rPr>
          <w:rFonts w:ascii="Times New Roman" w:eastAsia="Times New Roman" w:hAnsi="Times New Roman"/>
          <w:sz w:val="27"/>
          <w:szCs w:val="27"/>
          <w:lang w:eastAsia="ru-RU"/>
        </w:rPr>
        <w:t xml:space="preserve"> 82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7906D4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3B7359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>368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419</w:t>
      </w:r>
      <w:r w:rsidRPr="003B7359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3B7359" w:rsidR="00C77E1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3B7359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F25E44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C56BB" w:rsidRPr="003B7359" w:rsidP="00381940" w14:paraId="474B12FF" w14:textId="44D6A3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протоколом серии 8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044086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.2025 года о доставлении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Ушакова В.Н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 в Отдел МВД России по Раздольненскому району Республики Крым;</w:t>
      </w:r>
    </w:p>
    <w:p w:rsidR="00B96FF6" w:rsidRPr="003B7359" w:rsidP="00B96FF6" w14:paraId="1DE60B48" w14:textId="5552B8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протоколом о направлении на медицинское освидетельствование 82 12 № 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50297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B96FF6" w:rsidRPr="003B7359" w:rsidP="00B96FF6" w14:paraId="18674EEC" w14:textId="355B6A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125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на состояние опьянения от 06.03.2025 года, согласно которого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 xml:space="preserve">у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Ушакова В.Н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3B7359" w:rsidR="00CC56BB">
        <w:rPr>
          <w:rFonts w:ascii="Times New Roman" w:eastAsia="Times New Roman" w:hAnsi="Times New Roman"/>
          <w:sz w:val="27"/>
          <w:szCs w:val="27"/>
          <w:lang w:eastAsia="ru-RU"/>
        </w:rPr>
        <w:t>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состояние алкогольного опьянения;</w:t>
      </w:r>
    </w:p>
    <w:p w:rsidR="000907B8" w:rsidRPr="003B7359" w:rsidP="00381940" w14:paraId="531AFDA4" w14:textId="567E4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рапорт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ами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5E6352" w:rsidRPr="003B7359" w:rsidP="00381940" w14:paraId="0B60C612" w14:textId="7921D9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-объяснениями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Ушакова В.Н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. от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.2025 года;</w:t>
      </w:r>
    </w:p>
    <w:p w:rsidR="0010064A" w:rsidRPr="003B7359" w:rsidP="0010064A" w14:paraId="46AFCBFE" w14:textId="56BD07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- справками на физическое лицо из баз</w:t>
      </w:r>
      <w:r w:rsidRPr="003B7359" w:rsidR="009E787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3B7359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3B7359" w:rsidR="00231406">
        <w:rPr>
          <w:rFonts w:ascii="Times New Roman" w:eastAsia="Times New Roman" w:hAnsi="Times New Roman"/>
          <w:sz w:val="27"/>
          <w:szCs w:val="27"/>
          <w:lang w:eastAsia="ru-RU"/>
        </w:rPr>
        <w:t>мировой судья находит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3B7359" w:rsidP="001A5359" w14:paraId="7CE94582" w14:textId="0D1B880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Ушаков В.Н</w:t>
      </w:r>
      <w:r w:rsidRPr="003B7359" w:rsidR="00CA41C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1D40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</w:p>
    <w:p w:rsidR="001A5359" w:rsidRPr="003B7359" w:rsidP="001A5359" w14:paraId="521BCE59" w14:textId="4804F2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, смягчающи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4.2 КоАП РФ суд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ом не установлено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25E44" w:rsidRPr="003B7359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>, отягчающ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их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</w:t>
      </w:r>
      <w:r w:rsidRPr="003B7359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3B7359" w:rsidR="001A5359">
        <w:rPr>
          <w:rFonts w:ascii="Times New Roman" w:hAnsi="Times New Roman"/>
          <w:sz w:val="27"/>
          <w:szCs w:val="27"/>
        </w:rPr>
        <w:t>.</w:t>
      </w:r>
    </w:p>
    <w:p w:rsidR="00EB4AAD" w:rsidRPr="003B7359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 а также </w:t>
      </w:r>
      <w:r w:rsidRPr="003B7359" w:rsidR="00B96FF6">
        <w:rPr>
          <w:rFonts w:ascii="Times New Roman" w:eastAsia="Times New Roman" w:hAnsi="Times New Roman"/>
          <w:sz w:val="27"/>
          <w:szCs w:val="27"/>
          <w:lang w:eastAsia="ru-RU"/>
        </w:rPr>
        <w:t>отсутствие постоянного источника дохода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 назначить наказание в виде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RPr="003B7359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 ст. 20.21, 29.9, 29.10 КоАП РФ, мировой судья</w:t>
      </w:r>
    </w:p>
    <w:p w:rsidR="00C255F5" w:rsidRPr="003B7359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C255F5" w:rsidRPr="003B7359" w:rsidP="00C255F5" w14:paraId="750A040A" w14:textId="6BA3C1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hAnsi="Times New Roman"/>
          <w:b/>
          <w:sz w:val="27"/>
          <w:szCs w:val="27"/>
        </w:rPr>
        <w:t>Ушакова Вадима Николаевича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3B73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назначить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ему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наказани</w:t>
      </w:r>
      <w:r w:rsidRPr="003B7359" w:rsidR="000907B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3B7359" w:rsidR="00D552B2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) суток.</w:t>
      </w:r>
    </w:p>
    <w:p w:rsidR="00C255F5" w:rsidRPr="003B7359" w:rsidP="00D552B2" w14:paraId="1C49F4D0" w14:textId="4E5345A6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Исчислять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 административного ареста с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B7359" w:rsidR="007D7C1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3B7359" w:rsidR="003931A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1A5359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 </w:t>
      </w:r>
      <w:r w:rsidRPr="003B7359" w:rsidR="003B735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3B7359" w:rsidR="009E787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3B7359" w:rsidR="009E7878">
        <w:rPr>
          <w:rFonts w:ascii="Times New Roman" w:eastAsia="Times New Roman" w:hAnsi="Times New Roman"/>
          <w:sz w:val="27"/>
          <w:szCs w:val="27"/>
          <w:lang w:eastAsia="ru-RU"/>
        </w:rPr>
        <w:t>45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минут.</w:t>
      </w:r>
    </w:p>
    <w:p w:rsidR="00C255F5" w:rsidRPr="003B7359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C255F5" w:rsidRPr="003B7359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B7359" w:rsidR="004D297C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3B7359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3B7359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1A5359" w:rsidRPr="003B7359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/подпись/                  </w:t>
      </w:r>
      <w:r w:rsidRPr="003B7359" w:rsidR="004D297C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B7359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B5AA8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B7359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2B64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4B63"/>
    <w:rsid w:val="00906543"/>
    <w:rsid w:val="00910E5F"/>
    <w:rsid w:val="00913578"/>
    <w:rsid w:val="00932430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A7B63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