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BE687B" w:rsidP="00845E64" w14:paraId="5C454EEF" w14:textId="231F964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BE687B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BE687B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Pr="00BE687B" w:rsidR="00104AF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926</w:t>
      </w:r>
      <w:r w:rsidRPr="00BE687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BE687B" w:rsidR="00D9033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</w:t>
      </w:r>
    </w:p>
    <w:p w:rsidR="00845E64" w:rsidRPr="00BE687B" w:rsidP="00845E64" w14:paraId="69F2059B" w14:textId="5E2213E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BE687B" w:rsidR="00104AF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238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BE687B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BE687B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BE687B" w:rsidP="00845E64" w14:paraId="0CE2C5FE" w14:textId="49CB537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25</w:t>
      </w:r>
      <w:r w:rsidRPr="00BE687B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BE687B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BE687B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E687B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BE687B" w:rsidP="00A83870" w14:paraId="55F93D7A" w14:textId="6B7FF19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hAnsi="Times New Roman"/>
          <w:b/>
          <w:sz w:val="25"/>
          <w:szCs w:val="25"/>
        </w:rPr>
        <w:t>Иванюка Виталия Николаевича</w:t>
      </w:r>
      <w:r w:rsidRPr="00BE687B" w:rsidR="00845E64">
        <w:rPr>
          <w:rFonts w:ascii="Times New Roman" w:hAnsi="Times New Roman"/>
          <w:b/>
          <w:sz w:val="25"/>
          <w:szCs w:val="25"/>
        </w:rPr>
        <w:t>,</w:t>
      </w:r>
      <w:r w:rsidRPr="00BE687B" w:rsidR="00845E64">
        <w:rPr>
          <w:rFonts w:ascii="Times New Roman" w:hAnsi="Times New Roman"/>
          <w:bCs/>
          <w:sz w:val="25"/>
          <w:szCs w:val="25"/>
        </w:rPr>
        <w:t xml:space="preserve"> </w:t>
      </w:r>
      <w:r w:rsidRPr="005A2B64" w:rsidR="00A83870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ст. </w:t>
      </w:r>
      <w:r w:rsidRPr="00BE687B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BE687B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BE687B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E687B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BE687B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BE687B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104AFC" w:rsidRPr="00BE687B" w:rsidP="00280B90" w14:paraId="67C8B46B" w14:textId="053E5E9D">
      <w:pPr>
        <w:spacing w:after="0" w:line="0" w:lineRule="atLeast"/>
        <w:ind w:firstLine="708"/>
        <w:jc w:val="both"/>
        <w:rPr>
          <w:rFonts w:ascii="Times New Roman" w:hAnsi="Times New Roman"/>
          <w:sz w:val="25"/>
          <w:szCs w:val="25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01.04.2025 года в 08 часов 55 минут вблизи домовладения № 12 по ул. Воровского в с.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Ботаническое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Раздольненского района, Республики Крым</w:t>
      </w:r>
      <w:r w:rsidRPr="00BE687B">
        <w:rPr>
          <w:rFonts w:ascii="Times New Roman" w:hAnsi="Times New Roman"/>
          <w:sz w:val="25"/>
          <w:szCs w:val="25"/>
        </w:rPr>
        <w:t xml:space="preserve">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водитель Иванюк В.Н., не имея права управления транспортным средством, управляя транспортным средством – одноосным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трактором с одним посадочным местом (мотоблоком) марки «</w:t>
      </w:r>
      <w:r w:rsidRPr="00BE687B">
        <w:rPr>
          <w:rFonts w:ascii="Times New Roman" w:eastAsia="Times New Roman" w:hAnsi="Times New Roman"/>
          <w:sz w:val="25"/>
          <w:szCs w:val="25"/>
          <w:lang w:val="en-US" w:eastAsia="zh-CN"/>
        </w:rPr>
        <w:t>HSD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1 </w:t>
      </w:r>
      <w:r w:rsidRPr="00BE687B">
        <w:rPr>
          <w:rFonts w:ascii="Times New Roman" w:eastAsia="Times New Roman" w:hAnsi="Times New Roman"/>
          <w:sz w:val="25"/>
          <w:szCs w:val="25"/>
          <w:lang w:val="en-US" w:eastAsia="zh-CN"/>
        </w:rPr>
        <w:t>G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-105» без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г.р.з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 с признаками опьянения, а именно: резкое изменение кожных покровов лица</w:t>
      </w:r>
      <w:r w:rsidRPr="00BE687B">
        <w:rPr>
          <w:rFonts w:ascii="Times New Roman" w:eastAsia="Times New Roman" w:hAnsi="Times New Roman"/>
          <w:color w:val="000000" w:themeColor="text1"/>
          <w:sz w:val="25"/>
          <w:szCs w:val="25"/>
          <w:lang w:eastAsia="zh-CN"/>
        </w:rPr>
        <w:t xml:space="preserve">, не </w:t>
      </w:r>
      <w:r w:rsidRPr="00BE687B">
        <w:rPr>
          <w:rFonts w:ascii="Times New Roman" w:hAnsi="Times New Roman"/>
          <w:sz w:val="25"/>
          <w:szCs w:val="25"/>
        </w:rPr>
        <w:t xml:space="preserve"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п. 2.1.1,</w:t>
        </w:r>
      </w:hyperlink>
      <w:r w:rsidRPr="00BE687B">
        <w:rPr>
          <w:rFonts w:ascii="Times New Roman" w:hAnsi="Times New Roman"/>
          <w:sz w:val="25"/>
          <w:szCs w:val="25"/>
        </w:rPr>
        <w:t xml:space="preserve"> </w:t>
      </w:r>
      <w:hyperlink r:id="rId5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2.3.2</w:t>
        </w:r>
      </w:hyperlink>
      <w:r w:rsidRPr="00BE687B">
        <w:rPr>
          <w:rFonts w:ascii="Times New Roman" w:hAnsi="Times New Roman"/>
          <w:sz w:val="25"/>
          <w:szCs w:val="25"/>
        </w:rPr>
        <w:t xml:space="preserve"> Правил дорожного движения и совершил административное правонарушение, предусмотренное ч</w:t>
      </w:r>
      <w:r w:rsidRPr="00BE687B">
        <w:rPr>
          <w:rFonts w:ascii="Times New Roman" w:hAnsi="Times New Roman"/>
          <w:sz w:val="25"/>
          <w:szCs w:val="25"/>
        </w:rPr>
        <w:t>. 2 ст. 12.26 КоАП РФ.</w:t>
      </w:r>
    </w:p>
    <w:p w:rsidR="003C3CE7" w:rsidRPr="00BE687B" w:rsidP="003C3CE7" w14:paraId="1556AA36" w14:textId="78FD5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BE687B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BE687B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BE687B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BE687B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ранее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употреблял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2C19A0" w14:paraId="478C66D8" w14:textId="1A142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zh-CN"/>
        </w:rPr>
        <w:t>Иванюк</w:t>
      </w:r>
      <w:r w:rsidR="00BE687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zh-CN"/>
        </w:rPr>
        <w:t>Иванюк</w:t>
      </w:r>
      <w:r w:rsidR="00BE687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В.Н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т.е.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 xml:space="preserve"> такие действия (бездействие) не содержат уголовно наказуемого деяния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6B33D3" w:rsidRPr="00BE687B" w:rsidP="002C19A0" w14:paraId="7398E7E5" w14:textId="4CFB3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BE687B">
        <w:rPr>
          <w:rFonts w:ascii="Times New Roman" w:hAnsi="Times New Roman"/>
          <w:sz w:val="25"/>
          <w:szCs w:val="25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3E03" w:rsidRPr="00BE687B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BE687B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BE687B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BE687B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BE687B" w:rsidP="00973E03" w14:paraId="4C3C78D9" w14:textId="272706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82 АП №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250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473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Pr="00BE687B" w:rsidR="00D90331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82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СИ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№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021</w:t>
      </w:r>
      <w:r w:rsidRPr="00BE687B" w:rsidR="00D90331">
        <w:rPr>
          <w:rFonts w:ascii="Times New Roman" w:eastAsia="Times New Roman" w:hAnsi="Times New Roman"/>
          <w:sz w:val="25"/>
          <w:szCs w:val="25"/>
          <w:lang w:eastAsia="zh-CN"/>
        </w:rPr>
        <w:t>7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Pr="00BE687B" w:rsidR="00D90331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82 МО № 0</w:t>
      </w:r>
      <w:r w:rsidRPr="00BE687B" w:rsidR="008C295B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92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18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Pr="00BE687B"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BE687B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BE687B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освидетельствования на состояние опьянения.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BE687B" w:rsidP="00973E03" w14:paraId="46F4FB64" w14:textId="5115C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BE687B" w:rsidP="00973E03" w14:paraId="3F5D0E02" w14:textId="2FE1D0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82 АП № 250473 от 01.04.2025 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1 ст. 12.26 КоАП РФ, в котором отражено существо совершенного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BE687B" w:rsidP="00973E03" w14:paraId="6FEF4508" w14:textId="486F91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82 СИ № 002170 от 01.04.2025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Иванюку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BE687B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493829BC" w14:textId="201760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82 МО № 019218 от 07.04.2025 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Иванюку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 В.Н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>. собственноручно указал, что отказывается от прохождения медицинского освидетельствования</w:t>
      </w:r>
      <w:r w:rsidRPr="00BE687B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0AA5E572" w14:textId="6B3178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Иванюком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BE687B" w:rsidP="00973E03" w14:paraId="195FF938" w14:textId="599CC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BE687B" w:rsidP="00973E03" w14:paraId="74C96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</w:t>
      </w:r>
    </w:p>
    <w:p w:rsidR="006F1806" w:rsidRPr="00BE687B" w:rsidP="006F1806" w14:paraId="080E8B39" w14:textId="6123E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- документами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мотоблока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марки «</w:t>
      </w:r>
      <w:r w:rsidRPr="00BE687B">
        <w:rPr>
          <w:rFonts w:ascii="Times New Roman" w:eastAsia="Times New Roman" w:hAnsi="Times New Roman"/>
          <w:sz w:val="25"/>
          <w:szCs w:val="25"/>
          <w:lang w:val="en-US" w:eastAsia="zh-CN"/>
        </w:rPr>
        <w:t>HSD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1 </w:t>
      </w:r>
      <w:r w:rsidRPr="00BE687B">
        <w:rPr>
          <w:rFonts w:ascii="Times New Roman" w:eastAsia="Times New Roman" w:hAnsi="Times New Roman"/>
          <w:sz w:val="25"/>
          <w:szCs w:val="25"/>
          <w:lang w:val="en-US" w:eastAsia="zh-CN"/>
        </w:rPr>
        <w:t>G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-105»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в котором приведены характеристики транспортного средства;</w:t>
      </w:r>
    </w:p>
    <w:p w:rsidR="00973E03" w:rsidRPr="00BE687B" w:rsidP="006F1806" w14:paraId="11E892AB" w14:textId="30FFC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- фото-таблицей изображений транспортного средства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BE687B" w:rsidP="00973E03" w14:paraId="59846B3A" w14:textId="163BC1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Правонарушение, предусмотренное ч. 2 </w:t>
      </w:r>
      <w:hyperlink r:id="rId6" w:history="1">
        <w:r w:rsidRPr="00BE687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12.26 КоАП РФ</w:t>
        </w:r>
      </w:hyperlink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973E03" w:rsidRPr="00BE687B" w:rsidP="00973E03" w14:paraId="48127B84" w14:textId="6F13AF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081962EE" w14:textId="7A9A7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РФ.</w:t>
      </w:r>
    </w:p>
    <w:p w:rsidR="00973E03" w:rsidRPr="00BE687B" w:rsidP="00973E03" w14:paraId="50F4EE1F" w14:textId="135FB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Иванюка В.Н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6F1806" w:rsidRPr="00BE687B" w:rsidP="006F1806" w14:paraId="3C3372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F1806" w:rsidRPr="00BE687B" w:rsidP="006F1806" w14:paraId="1CB10AB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6F1806" w:rsidRPr="00BE687B" w:rsidP="006F1806" w14:paraId="4EF3B497" w14:textId="18DE43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6F1806" w:rsidRPr="00BE687B" w:rsidP="006F1806" w14:paraId="7663D6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6F1806" w:rsidRPr="00BE687B" w:rsidP="006F1806" w14:paraId="6F2CB24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6F1806" w:rsidRPr="00BE687B" w:rsidP="006F1806" w14:paraId="45050EEC" w14:textId="2E386C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эксплуатируемый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Иванюком В.Н</w:t>
      </w:r>
      <w:r w:rsidRPr="00BE687B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мотоблок приводимый в движение с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помощью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установленного на мотоблоке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 двигателя внутреннего сгорания,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водителем, находившимся на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имеет.</w:t>
      </w:r>
    </w:p>
    <w:p w:rsidR="00973E03" w:rsidRPr="00BE687B" w:rsidP="00973E03" w14:paraId="7F3F38A2" w14:textId="6A833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Иванюком В.Н</w:t>
      </w:r>
      <w:r w:rsidRPr="00BE687B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 – 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BE687B" w:rsidRPr="00BE687B" w:rsidP="00BE687B" w14:paraId="4A388AC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E687B" w:rsidRPr="00BE687B" w:rsidP="00BE687B" w14:paraId="763124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Как усматривается из материалов дела,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Попов С.О.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BE687B" w:rsidRPr="00BE687B" w:rsidP="00BE687B" w14:paraId="5641CB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BE687B" w:rsidRPr="00BE687B" w:rsidP="00BE687B" w14:paraId="352FF03C" w14:textId="0A5692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Обстоятельствами, смягчающими административную ответственность в соответствии со ст. 4.2 КоАП РФ, являются: признание вины и раскаяние лица, совершившего административное правонарушение.</w:t>
      </w:r>
    </w:p>
    <w:p w:rsidR="00BE687B" w:rsidRPr="00BE687B" w:rsidP="00BE687B" w14:paraId="0B200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BE687B" w:rsidRPr="00BE687B" w:rsidP="00BE687B" w14:paraId="6747A4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4836" w:rsidRPr="00BE687B" w:rsidP="00BE687B" w14:paraId="5AA4D22A" w14:textId="4281D8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ч. 2 ст. 12.26 КоАП РФ, в виде административного ареста</w:t>
      </w:r>
      <w:r w:rsidRPr="00BE687B" w:rsidR="00973E03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BE687B" w:rsidP="00184836" w14:paraId="001F7266" w14:textId="7CB5D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</w:t>
      </w:r>
      <w:r w:rsidR="00BE687B">
        <w:rPr>
          <w:rFonts w:ascii="Times New Roman" w:eastAsia="Times New Roman" w:hAnsi="Times New Roman"/>
          <w:sz w:val="25"/>
          <w:szCs w:val="25"/>
          <w:lang w:eastAsia="zh-CN"/>
        </w:rPr>
        <w:t>руководствуясь ст. ст. 12.26 ч.2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29.9, 29.10 КоАП РФ, мировой судья</w:t>
      </w:r>
    </w:p>
    <w:p w:rsidR="00184836" w:rsidRPr="00BE687B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BE687B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BE687B" w:rsidRPr="00BE687B" w:rsidP="00BE687B" w14:paraId="46BA7E0F" w14:textId="7F5BF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E687B">
        <w:rPr>
          <w:rFonts w:ascii="Times New Roman" w:hAnsi="Times New Roman"/>
          <w:b/>
          <w:sz w:val="25"/>
          <w:szCs w:val="25"/>
        </w:rPr>
        <w:t>Иванюка Виталия Николаевича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признать виновным в совершении административного правонарушения, предусмотренного ч. 2 ст. 12.26 КоАП РФ и назначить наказание в виде административного ареста на срок 10 (десять) суток.</w:t>
      </w:r>
    </w:p>
    <w:p w:rsidR="00BE687B" w:rsidRPr="00BE687B" w:rsidP="00BE687B" w14:paraId="7B82D638" w14:textId="35E774E6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административного ареста </w:t>
      </w:r>
      <w:r w:rsidRPr="00BE687B">
        <w:rPr>
          <w:rFonts w:ascii="Times New Roman" w:hAnsi="Times New Roman"/>
          <w:sz w:val="25"/>
          <w:szCs w:val="25"/>
        </w:rPr>
        <w:t>Иванюку Виталию Николаевичу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исчислять с 1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часов 00 минут  2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.2025 года.</w:t>
      </w:r>
    </w:p>
    <w:p w:rsidR="00184836" w:rsidRPr="00BE687B" w:rsidP="00BE687B" w14:paraId="0769C3A4" w14:textId="65611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zh-CN"/>
        </w:rPr>
        <w:t>.</w:t>
      </w:r>
    </w:p>
    <w:p w:rsidR="00184836" w:rsidRPr="00BE687B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BE687B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BE687B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BE687B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04AFC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2B64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B33D3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3870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73018"/>
    <w:rsid w:val="00B853C5"/>
    <w:rsid w:val="00B90BBF"/>
    <w:rsid w:val="00BC602F"/>
    <w:rsid w:val="00BE39AA"/>
    <w:rsid w:val="00BE4F15"/>
    <w:rsid w:val="00BE687B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character" w:styleId="Hyperlink">
    <w:name w:val="Hyperlink"/>
    <w:basedOn w:val="DefaultParagraphFont"/>
    <w:uiPriority w:val="99"/>
    <w:semiHidden/>
    <w:unhideWhenUsed/>
    <w:rsid w:val="0010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